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360"/>
        <w:tblW w:w="58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005"/>
        <w:gridCol w:w="977"/>
        <w:gridCol w:w="987"/>
        <w:gridCol w:w="1131"/>
        <w:gridCol w:w="987"/>
        <w:gridCol w:w="1131"/>
        <w:gridCol w:w="1006"/>
        <w:gridCol w:w="1254"/>
        <w:gridCol w:w="950"/>
      </w:tblGrid>
      <w:tr w:rsidR="008054EF" w:rsidTr="008054EF">
        <w:trPr>
          <w:cantSplit/>
          <w:trHeight w:val="1968"/>
        </w:trPr>
        <w:tc>
          <w:tcPr>
            <w:tcW w:w="109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EF" w:rsidRDefault="008A1005" w:rsidP="00C964A0">
            <w:pPr>
              <w:pStyle w:val="stbilgi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8A1005">
              <w:rPr>
                <w:rFonts w:ascii="Book Antiqua" w:hAnsi="Book Antiqua" w:cs="Tahoma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224171" cy="759489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71" cy="75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054EF" w:rsidRPr="008054EF" w:rsidRDefault="008054EF" w:rsidP="008054EF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8054EF"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8054EF" w:rsidRPr="008054EF" w:rsidRDefault="008054EF" w:rsidP="008054EF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8054EF"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8054EF" w:rsidRPr="008054EF" w:rsidRDefault="00E97484" w:rsidP="008054EF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8054EF" w:rsidRPr="008054EF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8054EF" w:rsidRPr="008054EF" w:rsidRDefault="008054EF" w:rsidP="008054EF">
            <w:pPr>
              <w:pStyle w:val="Balk1"/>
              <w:spacing w:line="276" w:lineRule="auto"/>
              <w:jc w:val="center"/>
              <w:rPr>
                <w:rFonts w:ascii="Book Antiqua" w:hAnsi="Book Antiqua"/>
                <w:sz w:val="24"/>
              </w:rPr>
            </w:pPr>
            <w:r w:rsidRPr="008054EF">
              <w:rPr>
                <w:rFonts w:ascii="Book Antiqua" w:hAnsi="Book Antiqua"/>
                <w:sz w:val="24"/>
              </w:rPr>
              <w:t>TRANSFÜZYON MERKEZİ</w:t>
            </w:r>
          </w:p>
          <w:p w:rsidR="008054EF" w:rsidRPr="008054EF" w:rsidRDefault="008054EF" w:rsidP="008054EF">
            <w:pPr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8054EF">
              <w:rPr>
                <w:rFonts w:ascii="Book Antiqua" w:hAnsi="Book Antiqua"/>
                <w:b/>
                <w:sz w:val="24"/>
              </w:rPr>
              <w:t>BAĞIŞÇI KAYIT FORMU</w:t>
            </w:r>
          </w:p>
        </w:tc>
      </w:tr>
      <w:tr w:rsidR="006F6DE8" w:rsidTr="008054EF">
        <w:trPr>
          <w:cantSplit/>
          <w:trHeight w:val="139"/>
        </w:trPr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450AEF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</w:t>
            </w:r>
            <w:r w:rsidR="006F6DE8" w:rsidRPr="00EE7656">
              <w:rPr>
                <w:rFonts w:cstheme="minorHAnsi"/>
                <w:sz w:val="16"/>
                <w:szCs w:val="16"/>
              </w:rPr>
              <w:t>KÜMAN KODU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450AEF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STH.FR.10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YAY.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E97484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8A1005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03.05.2019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NO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  <w:r w:rsidR="008A1005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SAYFA NO/SAYI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text" w:horzAnchor="margin" w:tblpX="-743" w:tblpY="173"/>
        <w:tblOverlap w:val="never"/>
        <w:tblW w:w="10740" w:type="dxa"/>
        <w:tblLook w:val="04A0"/>
      </w:tblPr>
      <w:tblGrid>
        <w:gridCol w:w="10740"/>
      </w:tblGrid>
      <w:tr w:rsidR="006F6DE8" w:rsidTr="006F6DE8">
        <w:trPr>
          <w:trHeight w:val="330"/>
        </w:trPr>
        <w:tc>
          <w:tcPr>
            <w:tcW w:w="10740" w:type="dxa"/>
            <w:tcBorders>
              <w:top w:val="nil"/>
              <w:left w:val="nil"/>
              <w:right w:val="nil"/>
            </w:tcBorders>
          </w:tcPr>
          <w:p w:rsidR="006F6DE8" w:rsidRPr="006F6DE8" w:rsidRDefault="006F6DE8" w:rsidP="006F6DE8">
            <w:pPr>
              <w:jc w:val="center"/>
              <w:rPr>
                <w:b/>
              </w:rPr>
            </w:pPr>
            <w:r w:rsidRPr="006F6DE8">
              <w:rPr>
                <w:b/>
              </w:rPr>
              <w:t>…………….…………………………………………… KAN MERKEZİ</w:t>
            </w:r>
          </w:p>
        </w:tc>
      </w:tr>
    </w:tbl>
    <w:tbl>
      <w:tblPr>
        <w:tblpPr w:leftFromText="141" w:rightFromText="141" w:vertAnchor="text" w:horzAnchor="margin" w:tblpX="-781" w:tblpY="-10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501"/>
        <w:gridCol w:w="502"/>
        <w:gridCol w:w="501"/>
        <w:gridCol w:w="743"/>
        <w:gridCol w:w="744"/>
        <w:gridCol w:w="744"/>
        <w:gridCol w:w="743"/>
        <w:gridCol w:w="745"/>
        <w:gridCol w:w="743"/>
        <w:gridCol w:w="744"/>
        <w:gridCol w:w="727"/>
        <w:gridCol w:w="727"/>
        <w:gridCol w:w="614"/>
        <w:gridCol w:w="783"/>
      </w:tblGrid>
      <w:tr w:rsidR="006F6DE8" w:rsidRPr="006C140F" w:rsidTr="006F6DE8">
        <w:trPr>
          <w:trHeight w:val="349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Adı Soyadı: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Adres:                                                      ……./……./………</w:t>
            </w:r>
          </w:p>
        </w:tc>
      </w:tr>
      <w:tr w:rsidR="006F6DE8" w:rsidRPr="006C140F" w:rsidTr="006F6DE8">
        <w:trPr>
          <w:trHeight w:val="349"/>
        </w:trPr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T.C. Kimlik No: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4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0" style="position:absolute;margin-left:187.95pt;margin-top:2.8pt;width:17.25pt;height:10.5pt;z-index:251659264;mso-position-horizontal-relative:text;mso-position-vertical-relative:text" strokeweight="1pt"/>
              </w:pict>
            </w: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59" style="position:absolute;margin-left:57.45pt;margin-top:2.8pt;width:17.25pt;height:10.5pt;z-index:251658240;mso-position-horizontal-relative:text;mso-position-vertical-relative:text" strokeweight="1pt"/>
              </w:pict>
            </w:r>
            <w:r w:rsidR="006F6DE8" w:rsidRPr="006C140F">
              <w:rPr>
                <w:rFonts w:ascii="Calibri" w:hAnsi="Calibri" w:cs="Calibri"/>
                <w:color w:val="000000"/>
              </w:rPr>
              <w:t>Kadın                                         Erkek</w:t>
            </w:r>
            <w:r w:rsidR="006F6DE8">
              <w:rPr>
                <w:rFonts w:ascii="Calibri" w:hAnsi="Calibri" w:cs="Calibri"/>
                <w:color w:val="000000"/>
              </w:rPr>
              <w:t xml:space="preserve">               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427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Doğum Tarihi: ……/……/………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Cep Tel :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İş Tel      :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3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Beyan Edilen Kan Grubu: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Ev Tel     :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e-posta :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280"/>
        </w:trPr>
        <w:tc>
          <w:tcPr>
            <w:tcW w:w="1084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pStyle w:val="AralkYok"/>
            </w:pPr>
          </w:p>
        </w:tc>
      </w:tr>
      <w:tr w:rsidR="006F6DE8" w:rsidRPr="006C140F" w:rsidTr="006F6DE8">
        <w:trPr>
          <w:trHeight w:val="419"/>
        </w:trPr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C140F">
              <w:rPr>
                <w:rFonts w:ascii="Calibri" w:hAnsi="Calibri" w:cs="Calibri"/>
                <w:b/>
                <w:bCs/>
                <w:color w:val="000000"/>
              </w:rPr>
              <w:t>BAĞIŞ TİPİ: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lang w:eastAsia="tr-TR"/>
              </w:rPr>
              <w:pict>
                <v:rect id="_x0000_s1061" style="position:absolute;margin-left:65.35pt;margin-top:2.05pt;width:17.25pt;height:10.5pt;z-index:251660288;mso-position-horizontal-relative:text;mso-position-vertical-relative:text" strokeweight="1pt"/>
              </w:pict>
            </w:r>
            <w:r w:rsidR="006F6DE8" w:rsidRPr="006C140F">
              <w:rPr>
                <w:rFonts w:ascii="Calibri" w:hAnsi="Calibri" w:cs="Calibri"/>
                <w:b/>
                <w:bCs/>
                <w:color w:val="000000"/>
              </w:rPr>
              <w:t xml:space="preserve">TAM KAN                       </w:t>
            </w:r>
            <w:r w:rsidR="006F6DE8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</w:t>
            </w:r>
            <w:r w:rsidR="006F6DE8" w:rsidRPr="006C140F">
              <w:rPr>
                <w:rFonts w:ascii="Calibri" w:hAnsi="Calibri" w:cs="Calibri"/>
                <w:b/>
                <w:bCs/>
                <w:color w:val="000000"/>
              </w:rPr>
              <w:t>AFEREZ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lang w:eastAsia="tr-TR"/>
              </w:rPr>
              <w:pict>
                <v:rect id="_x0000_s1062" style="position:absolute;margin-left:7.4pt;margin-top:3.55pt;width:17.25pt;height:10.5pt;z-index:251661312;mso-position-horizontal-relative:text;mso-position-vertical-relative:text" strokeweight="1pt"/>
              </w:pic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F6DE8" w:rsidRPr="006C140F" w:rsidTr="006F6DE8">
        <w:trPr>
          <w:trHeight w:val="280"/>
        </w:trPr>
        <w:tc>
          <w:tcPr>
            <w:tcW w:w="1084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pStyle w:val="AralkYok"/>
            </w:pPr>
          </w:p>
        </w:tc>
      </w:tr>
      <w:tr w:rsidR="006F6DE8" w:rsidRPr="006C140F" w:rsidTr="006F6DE8">
        <w:trPr>
          <w:trHeight w:val="349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C140F">
              <w:rPr>
                <w:rFonts w:ascii="Calibri" w:hAnsi="Calibri" w:cs="Calibri"/>
                <w:b/>
                <w:bCs/>
                <w:color w:val="000000"/>
              </w:rPr>
              <w:t>FİZİK MUAYENE: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3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pStyle w:val="AralkYok"/>
            </w:pPr>
            <w:r w:rsidRPr="006C140F">
              <w:t>Ağırlık         :                        kg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pStyle w:val="AralkYok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Diğer: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ONAY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4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pStyle w:val="AralkYok"/>
            </w:pPr>
            <w:r w:rsidRPr="006C140F">
              <w:t>Nabız           :                       /dakika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4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pStyle w:val="AralkYok"/>
            </w:pPr>
            <w:r w:rsidRPr="006C140F">
              <w:t>Kan Basıncı:                      mmHg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3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pStyle w:val="AralkYok"/>
            </w:pPr>
            <w:r w:rsidRPr="006C140F">
              <w:t xml:space="preserve">Vücut Isısı  :                       </w:t>
            </w:r>
            <w:r w:rsidRPr="006C140F">
              <w:rPr>
                <w:vertAlign w:val="superscript"/>
              </w:rPr>
              <w:t>0</w:t>
            </w:r>
            <w:r w:rsidRPr="006C140F"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pStyle w:val="AralkYok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280"/>
        </w:trPr>
        <w:tc>
          <w:tcPr>
            <w:tcW w:w="1084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TEST SONUÇLARI: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Hemoglobin (g/dL) :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AÇIKLAMA ve ONAY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Hematokrit (%)        :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3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Trombosit (X 10</w:t>
            </w:r>
            <w:r w:rsidRPr="006C140F">
              <w:rPr>
                <w:rFonts w:ascii="Calibri" w:hAnsi="Calibri" w:cs="Calibri"/>
                <w:color w:val="000000"/>
                <w:vertAlign w:val="superscript"/>
              </w:rPr>
              <w:t>9</w:t>
            </w:r>
            <w:r w:rsidRPr="006C140F">
              <w:rPr>
                <w:rFonts w:ascii="Calibri" w:hAnsi="Calibri" w:cs="Calibri"/>
                <w:color w:val="000000"/>
              </w:rPr>
              <w:t>/L):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140F">
              <w:rPr>
                <w:rFonts w:ascii="Calibri" w:hAnsi="Calibri" w:cs="Calibri"/>
                <w:color w:val="000000"/>
              </w:rPr>
              <w:t>Lökosit (X 10</w:t>
            </w:r>
            <w:r w:rsidRPr="006C140F">
              <w:rPr>
                <w:rFonts w:ascii="Calibri" w:hAnsi="Calibri" w:cs="Calibri"/>
                <w:color w:val="000000"/>
                <w:vertAlign w:val="superscript"/>
              </w:rPr>
              <w:t>9</w:t>
            </w:r>
            <w:r w:rsidRPr="006C140F">
              <w:rPr>
                <w:rFonts w:ascii="Calibri" w:hAnsi="Calibri" w:cs="Calibri"/>
                <w:color w:val="000000"/>
              </w:rPr>
              <w:t>/L)      :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280"/>
        </w:trPr>
        <w:tc>
          <w:tcPr>
            <w:tcW w:w="1084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419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C140F">
              <w:rPr>
                <w:rFonts w:ascii="Calibri" w:hAnsi="Calibri" w:cs="Calibri"/>
                <w:b/>
                <w:bCs/>
                <w:color w:val="000000"/>
              </w:rPr>
              <w:t>DEĞERLENDİRME: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F6DE8" w:rsidRPr="006C140F" w:rsidTr="006F6DE8">
        <w:trPr>
          <w:trHeight w:val="280"/>
        </w:trPr>
        <w:tc>
          <w:tcPr>
            <w:tcW w:w="1084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419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3" style="position:absolute;margin-left:-.3pt;margin-top:3.4pt;width:17.25pt;height:10.5pt;z-index:251662336;mso-position-horizontal-relative:text;mso-position-vertical-relative:text" strokeweight="1pt"/>
              </w:pict>
            </w:r>
            <w:r w:rsidR="006F6DE8" w:rsidRPr="006C140F">
              <w:rPr>
                <w:rFonts w:ascii="Calibri" w:hAnsi="Calibri" w:cs="Calibri"/>
                <w:color w:val="000000"/>
              </w:rPr>
              <w:t xml:space="preserve">          Bağışçı olabilir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280"/>
        </w:trPr>
        <w:tc>
          <w:tcPr>
            <w:tcW w:w="1084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1084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4" style="position:absolute;margin-left:3.45pt;margin-top:2.95pt;width:17.25pt;height:10.5pt;z-index:251663360;mso-position-horizontal-relative:text;mso-position-vertical-relative:text" strokeweight="1pt"/>
              </w:pict>
            </w:r>
            <w:r w:rsidR="006F6DE8" w:rsidRPr="006C140F">
              <w:rPr>
                <w:rFonts w:ascii="Calibri" w:hAnsi="Calibri" w:cs="Calibri"/>
                <w:color w:val="000000"/>
              </w:rPr>
              <w:t xml:space="preserve">           Geçici ret ……./……./………… tarihine kadar</w:t>
            </w:r>
          </w:p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6" style="position:absolute;margin-left:225.45pt;margin-top:0;width:17.25pt;height:10.5pt;z-index:251665408" strokeweight="1pt"/>
              </w:pict>
            </w: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5" style="position:absolute;margin-left:100.2pt;margin-top:0;width:17.25pt;height:10.5pt;z-index:251664384" strokeweight="1pt"/>
              </w:pict>
            </w:r>
            <w:r w:rsidR="006F6DE8" w:rsidRPr="006C140F">
              <w:rPr>
                <w:rFonts w:ascii="Calibri" w:hAnsi="Calibri" w:cs="Calibri"/>
                <w:color w:val="000000"/>
              </w:rPr>
              <w:t xml:space="preserve">           Nedeni:                         BSF madde ……..                     FM / Test sonucu</w:t>
            </w:r>
          </w:p>
        </w:tc>
      </w:tr>
      <w:tr w:rsidR="006F6DE8" w:rsidRPr="006C140F" w:rsidTr="006F6DE8">
        <w:trPr>
          <w:trHeight w:val="349"/>
        </w:trPr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280"/>
        </w:trPr>
        <w:tc>
          <w:tcPr>
            <w:tcW w:w="1084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6DE8" w:rsidRPr="006C140F" w:rsidTr="006F6DE8">
        <w:trPr>
          <w:trHeight w:val="349"/>
        </w:trPr>
        <w:tc>
          <w:tcPr>
            <w:tcW w:w="1084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7" style="position:absolute;margin-left:3.45pt;margin-top:2.4pt;width:17.25pt;height:10.5pt;z-index:251666432;mso-position-horizontal-relative:text;mso-position-vertical-relative:text" strokeweight="1pt"/>
              </w:pict>
            </w:r>
            <w:r w:rsidR="006F6DE8" w:rsidRPr="006C140F">
              <w:rPr>
                <w:rFonts w:ascii="Calibri" w:hAnsi="Calibri" w:cs="Calibri"/>
                <w:color w:val="000000"/>
              </w:rPr>
              <w:t xml:space="preserve">           Kalıcı ret ……./……./………… tarihine kadar</w:t>
            </w:r>
          </w:p>
          <w:p w:rsidR="006F6DE8" w:rsidRPr="006C140F" w:rsidRDefault="002F2D39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9" style="position:absolute;margin-left:225.45pt;margin-top:3.2pt;width:17.25pt;height:10.5pt;z-index:251668480" strokeweight="1pt"/>
              </w:pict>
            </w:r>
            <w:r>
              <w:rPr>
                <w:rFonts w:ascii="Calibri" w:hAnsi="Calibri" w:cs="Calibri"/>
                <w:noProof/>
                <w:color w:val="000000"/>
                <w:lang w:eastAsia="tr-TR"/>
              </w:rPr>
              <w:pict>
                <v:rect id="_x0000_s1068" style="position:absolute;margin-left:100.2pt;margin-top:3.2pt;width:17.25pt;height:10.5pt;z-index:251667456" strokeweight="1pt"/>
              </w:pict>
            </w:r>
            <w:r w:rsidR="006F6DE8" w:rsidRPr="006C140F">
              <w:rPr>
                <w:rFonts w:ascii="Calibri" w:hAnsi="Calibri" w:cs="Calibri"/>
                <w:color w:val="000000"/>
              </w:rPr>
              <w:t xml:space="preserve">           Nedeni:                         BSF madde ……..                     FM / Test sonucu</w:t>
            </w:r>
          </w:p>
        </w:tc>
      </w:tr>
      <w:tr w:rsidR="006F6DE8" w:rsidRPr="006C140F" w:rsidTr="006F6DE8">
        <w:trPr>
          <w:trHeight w:val="349"/>
        </w:trPr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6DE8" w:rsidRPr="006C140F" w:rsidRDefault="006F6DE8" w:rsidP="006F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6F6DE8" w:rsidRDefault="006F6DE8"/>
    <w:p w:rsidR="006F6DE8" w:rsidRPr="006F6DE8" w:rsidRDefault="006F6DE8" w:rsidP="006F6DE8">
      <w:pPr>
        <w:pStyle w:val="AralkYok"/>
        <w:ind w:left="-851"/>
        <w:rPr>
          <w:b/>
        </w:rPr>
      </w:pPr>
      <w:r w:rsidRPr="006F6DE8">
        <w:rPr>
          <w:b/>
        </w:rPr>
        <w:t>Değerlendiren Hekim:  Adı-Soyadı / KAŞE</w:t>
      </w:r>
    </w:p>
    <w:sectPr w:rsidR="006F6DE8" w:rsidRPr="006F6DE8" w:rsidSect="006F6DE8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40F"/>
    <w:rsid w:val="00000126"/>
    <w:rsid w:val="000253E0"/>
    <w:rsid w:val="00043162"/>
    <w:rsid w:val="000909B7"/>
    <w:rsid w:val="002874AB"/>
    <w:rsid w:val="00291C2E"/>
    <w:rsid w:val="002F2D39"/>
    <w:rsid w:val="00450AEF"/>
    <w:rsid w:val="00463792"/>
    <w:rsid w:val="004835A5"/>
    <w:rsid w:val="004A5F8C"/>
    <w:rsid w:val="005613ED"/>
    <w:rsid w:val="005E43EB"/>
    <w:rsid w:val="006C140F"/>
    <w:rsid w:val="006F6DE8"/>
    <w:rsid w:val="007879B2"/>
    <w:rsid w:val="007B354A"/>
    <w:rsid w:val="008054EF"/>
    <w:rsid w:val="008A1005"/>
    <w:rsid w:val="00966005"/>
    <w:rsid w:val="009B4095"/>
    <w:rsid w:val="00A13CBD"/>
    <w:rsid w:val="00B43C2B"/>
    <w:rsid w:val="00BC125F"/>
    <w:rsid w:val="00C667DC"/>
    <w:rsid w:val="00CA09AF"/>
    <w:rsid w:val="00CB37DE"/>
    <w:rsid w:val="00D165CA"/>
    <w:rsid w:val="00E533DA"/>
    <w:rsid w:val="00E9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5F"/>
  </w:style>
  <w:style w:type="paragraph" w:styleId="Balk1">
    <w:name w:val="heading 1"/>
    <w:basedOn w:val="Normal"/>
    <w:next w:val="Normal"/>
    <w:link w:val="Balk1Char"/>
    <w:qFormat/>
    <w:rsid w:val="006F6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0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C14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6F6DE8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6F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F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5</cp:revision>
  <dcterms:created xsi:type="dcterms:W3CDTF">2017-02-01T18:56:00Z</dcterms:created>
  <dcterms:modified xsi:type="dcterms:W3CDTF">2019-05-03T11:01:00Z</dcterms:modified>
</cp:coreProperties>
</file>