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9" w:rsidRPr="008B3FD2" w:rsidRDefault="001A2569" w:rsidP="001A2569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ECZANE </w:t>
      </w:r>
      <w:r w:rsidRPr="008B3FD2">
        <w:rPr>
          <w:rFonts w:ascii="Times New Roman" w:hAnsi="Times New Roman" w:cs="Times New Roman"/>
          <w:b/>
        </w:rPr>
        <w:t>YERLEŞİM PLANI</w:t>
      </w:r>
    </w:p>
    <w:p w:rsidR="00280E3A" w:rsidRDefault="00280E3A"/>
    <w:tbl>
      <w:tblPr>
        <w:tblStyle w:val="TabloKlavuzu"/>
        <w:tblW w:w="9322" w:type="dxa"/>
        <w:tblLayout w:type="fixed"/>
        <w:tblLook w:val="04A0"/>
      </w:tblPr>
      <w:tblGrid>
        <w:gridCol w:w="689"/>
        <w:gridCol w:w="2821"/>
        <w:gridCol w:w="2977"/>
        <w:gridCol w:w="2835"/>
      </w:tblGrid>
      <w:tr w:rsidR="001A2569" w:rsidTr="00D849CC">
        <w:trPr>
          <w:trHeight w:val="1484"/>
        </w:trPr>
        <w:tc>
          <w:tcPr>
            <w:tcW w:w="689" w:type="dxa"/>
          </w:tcPr>
          <w:p w:rsidR="001A2569" w:rsidRDefault="001A2569" w:rsidP="00D849CC"/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 xml:space="preserve">                       C</w:t>
            </w:r>
          </w:p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 xml:space="preserve">                         B</w:t>
            </w:r>
          </w:p>
          <w:p w:rsidR="001A2569" w:rsidRDefault="001A2569" w:rsidP="00D849CC"/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 xml:space="preserve">                     A</w:t>
            </w:r>
          </w:p>
        </w:tc>
      </w:tr>
      <w:tr w:rsidR="001A2569" w:rsidTr="00D849CC">
        <w:trPr>
          <w:trHeight w:val="723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1</w:t>
            </w:r>
          </w:p>
        </w:tc>
        <w:tc>
          <w:tcPr>
            <w:tcW w:w="2821" w:type="dxa"/>
          </w:tcPr>
          <w:p w:rsidR="001A2569" w:rsidRDefault="001A2569" w:rsidP="00D849CC"/>
        </w:tc>
        <w:tc>
          <w:tcPr>
            <w:tcW w:w="2977" w:type="dxa"/>
          </w:tcPr>
          <w:p w:rsidR="001A2569" w:rsidRDefault="001A2569" w:rsidP="00D849CC"/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/>
        </w:tc>
      </w:tr>
      <w:tr w:rsidR="001A2569" w:rsidTr="00D849CC">
        <w:trPr>
          <w:trHeight w:val="1484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2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>
            <w:r>
              <w:t>SEFOTAKSİM SODYUM 1 GR FLK.</w:t>
            </w:r>
          </w:p>
          <w:p w:rsidR="001A2569" w:rsidRDefault="001A2569" w:rsidP="00D849CC">
            <w:r>
              <w:t>MENEKLİN 300 MG/2 ML FLK.</w:t>
            </w:r>
          </w:p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SEFOPERAZON+SULBAKTAM 1 GR FLK.</w:t>
            </w:r>
          </w:p>
        </w:tc>
        <w:tc>
          <w:tcPr>
            <w:tcW w:w="2835" w:type="dxa"/>
          </w:tcPr>
          <w:p w:rsidR="001A2569" w:rsidRDefault="001A2569" w:rsidP="00D849CC"/>
          <w:p w:rsidR="001A2569" w:rsidRDefault="001A2569" w:rsidP="00D849CC">
            <w:r>
              <w:t>MEROPENEM 1 GR FLK.</w:t>
            </w:r>
          </w:p>
          <w:p w:rsidR="001A2569" w:rsidRDefault="001A2569" w:rsidP="00D849CC"/>
          <w:p w:rsidR="001A2569" w:rsidRDefault="001A2569" w:rsidP="00D849CC">
            <w:r>
              <w:t>KLACİD  500 MG FLK.</w:t>
            </w:r>
          </w:p>
        </w:tc>
      </w:tr>
      <w:tr w:rsidR="001A2569" w:rsidTr="00D849CC">
        <w:trPr>
          <w:trHeight w:val="1402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3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SEFOTAKSİM SODYUM 0.5 GR FLK.</w:t>
            </w:r>
          </w:p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AMPİSİLİN 1 GR FLK.</w:t>
            </w:r>
          </w:p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MEROPENEM 0.5 GR FLK.</w:t>
            </w:r>
          </w:p>
        </w:tc>
      </w:tr>
      <w:tr w:rsidR="001A2569" w:rsidTr="00D849CC">
        <w:trPr>
          <w:trHeight w:val="1402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4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 xml:space="preserve"> RİF 250 MG AMP</w:t>
            </w:r>
          </w:p>
          <w:p w:rsidR="001A2569" w:rsidRDefault="001A2569" w:rsidP="00D849CC"/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AMPİSİLİN 0.5 GR FLK.</w:t>
            </w:r>
          </w:p>
          <w:p w:rsidR="001A2569" w:rsidRDefault="001A2569" w:rsidP="00D849CC"/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SEFTRİAKSON 1 GR FLK.</w:t>
            </w:r>
          </w:p>
        </w:tc>
      </w:tr>
      <w:tr w:rsidR="001A2569" w:rsidTr="00D849CC">
        <w:trPr>
          <w:trHeight w:val="1484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5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SEFAZOLİN SODYUM 1 GR FLK.</w:t>
            </w:r>
          </w:p>
          <w:p w:rsidR="001A2569" w:rsidRDefault="001A2569" w:rsidP="00D849CC"/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AMPİSİLİN+SULBAKTAM 1 GR FLK.</w:t>
            </w:r>
          </w:p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SEFTRİAKSON 0.5 GR FLK.</w:t>
            </w:r>
          </w:p>
        </w:tc>
      </w:tr>
      <w:tr w:rsidR="001A2569" w:rsidTr="00D849CC">
        <w:trPr>
          <w:trHeight w:val="1484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6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SEFAZOLİN SODYUM 0.5 GR FLK.</w:t>
            </w:r>
          </w:p>
          <w:p w:rsidR="001A2569" w:rsidRDefault="001A2569" w:rsidP="00D849CC"/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AMPİSİLİN+SULBAKTAM 0.5 GR FLK.</w:t>
            </w:r>
          </w:p>
          <w:p w:rsidR="001A2569" w:rsidRDefault="001A2569" w:rsidP="00D849CC"/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PİPERASİLİN+TAZOBAKTAM FLK.</w:t>
            </w:r>
          </w:p>
        </w:tc>
      </w:tr>
      <w:tr w:rsidR="001A2569" w:rsidTr="00D849CC">
        <w:trPr>
          <w:trHeight w:val="1251"/>
        </w:trPr>
        <w:tc>
          <w:tcPr>
            <w:tcW w:w="689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7</w:t>
            </w:r>
          </w:p>
        </w:tc>
        <w:tc>
          <w:tcPr>
            <w:tcW w:w="2821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AMİKASİN SÜLFAT FLK.</w:t>
            </w:r>
          </w:p>
          <w:p w:rsidR="001A2569" w:rsidRDefault="001A2569" w:rsidP="00D849CC"/>
        </w:tc>
        <w:tc>
          <w:tcPr>
            <w:tcW w:w="2977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GENTAMİSİN SÜLFAT 80 MG AMP.</w:t>
            </w:r>
          </w:p>
        </w:tc>
        <w:tc>
          <w:tcPr>
            <w:tcW w:w="2835" w:type="dxa"/>
          </w:tcPr>
          <w:p w:rsidR="001A2569" w:rsidRDefault="001A2569" w:rsidP="00D849CC"/>
          <w:p w:rsidR="001A2569" w:rsidRDefault="001A2569" w:rsidP="00D849CC"/>
          <w:p w:rsidR="001A2569" w:rsidRDefault="001A2569" w:rsidP="00D849CC">
            <w:r>
              <w:t>VANKOMİSİN HCl FLK.</w:t>
            </w:r>
          </w:p>
        </w:tc>
      </w:tr>
    </w:tbl>
    <w:p w:rsidR="001A2569" w:rsidRDefault="001A2569"/>
    <w:p w:rsidR="001A2569" w:rsidRDefault="001A2569"/>
    <w:p w:rsidR="001A2569" w:rsidRDefault="001A2569"/>
    <w:tbl>
      <w:tblPr>
        <w:tblStyle w:val="TabloKlavuzu"/>
        <w:tblW w:w="9782" w:type="dxa"/>
        <w:tblInd w:w="-318" w:type="dxa"/>
        <w:tblLayout w:type="fixed"/>
        <w:tblLook w:val="04A0"/>
      </w:tblPr>
      <w:tblGrid>
        <w:gridCol w:w="993"/>
        <w:gridCol w:w="2127"/>
        <w:gridCol w:w="1984"/>
        <w:gridCol w:w="2126"/>
        <w:gridCol w:w="2552"/>
      </w:tblGrid>
      <w:tr w:rsidR="004D4E94" w:rsidTr="007311DE">
        <w:tc>
          <w:tcPr>
            <w:tcW w:w="993" w:type="dxa"/>
          </w:tcPr>
          <w:p w:rsidR="004D4E94" w:rsidRDefault="004D4E94" w:rsidP="00C6495B"/>
        </w:tc>
        <w:tc>
          <w:tcPr>
            <w:tcW w:w="2127" w:type="dxa"/>
          </w:tcPr>
          <w:p w:rsidR="004D4E94" w:rsidRDefault="004D4E94" w:rsidP="00C6495B"/>
          <w:p w:rsidR="004D4E94" w:rsidRDefault="00C6495B" w:rsidP="00C6495B">
            <w:r>
              <w:t xml:space="preserve">               </w:t>
            </w:r>
            <w:r w:rsidR="004D4E94">
              <w:t>G</w:t>
            </w:r>
          </w:p>
        </w:tc>
        <w:tc>
          <w:tcPr>
            <w:tcW w:w="1984" w:type="dxa"/>
          </w:tcPr>
          <w:p w:rsidR="004D4E94" w:rsidRDefault="004D4E94" w:rsidP="00C6495B"/>
          <w:p w:rsidR="004D4E94" w:rsidRDefault="00C6495B" w:rsidP="00C6495B">
            <w:r>
              <w:t xml:space="preserve">              </w:t>
            </w:r>
            <w:r w:rsidR="004D4E94">
              <w:t>F</w:t>
            </w:r>
          </w:p>
        </w:tc>
        <w:tc>
          <w:tcPr>
            <w:tcW w:w="2126" w:type="dxa"/>
          </w:tcPr>
          <w:p w:rsidR="004D4E94" w:rsidRDefault="004D4E94" w:rsidP="00C6495B"/>
          <w:p w:rsidR="004D4E94" w:rsidRDefault="00C6495B" w:rsidP="00C6495B">
            <w:r>
              <w:t xml:space="preserve">                 </w:t>
            </w:r>
            <w:r w:rsidR="004D4E94">
              <w:t>E</w:t>
            </w:r>
          </w:p>
        </w:tc>
        <w:tc>
          <w:tcPr>
            <w:tcW w:w="2552" w:type="dxa"/>
          </w:tcPr>
          <w:p w:rsidR="004D4E94" w:rsidRDefault="004D4E94" w:rsidP="00C6495B"/>
          <w:p w:rsidR="004D4E94" w:rsidRDefault="00C6495B" w:rsidP="00C6495B">
            <w:r>
              <w:t xml:space="preserve">                    </w:t>
            </w:r>
            <w:r w:rsidR="004D4E94">
              <w:t>D</w:t>
            </w:r>
          </w:p>
          <w:p w:rsidR="00C6495B" w:rsidRDefault="00C6495B" w:rsidP="00C6495B"/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4D4E94" w:rsidRDefault="006F2D78" w:rsidP="00C6495B">
            <w:r>
              <w:t xml:space="preserve">    </w:t>
            </w:r>
            <w:r w:rsidR="004D4E94">
              <w:t>1</w:t>
            </w:r>
          </w:p>
        </w:tc>
        <w:tc>
          <w:tcPr>
            <w:tcW w:w="2127" w:type="dxa"/>
          </w:tcPr>
          <w:p w:rsidR="00F25AEE" w:rsidRDefault="00F25AEE" w:rsidP="00C6495B"/>
        </w:tc>
        <w:tc>
          <w:tcPr>
            <w:tcW w:w="1984" w:type="dxa"/>
          </w:tcPr>
          <w:p w:rsidR="00AE4981" w:rsidRDefault="00AE4981" w:rsidP="00C6495B"/>
          <w:p w:rsidR="004D4E94" w:rsidRDefault="00BA6492" w:rsidP="00C6495B">
            <w:r>
              <w:t>DEMİR III HİDROKSİT SÜKROZ AMP.</w:t>
            </w:r>
          </w:p>
          <w:p w:rsidR="00BA6492" w:rsidRDefault="00BA6492" w:rsidP="00C6495B"/>
        </w:tc>
        <w:tc>
          <w:tcPr>
            <w:tcW w:w="2126" w:type="dxa"/>
          </w:tcPr>
          <w:p w:rsidR="004D4E94" w:rsidRDefault="000C1F3B" w:rsidP="00C6495B">
            <w:r>
              <w:t xml:space="preserve"> </w:t>
            </w:r>
          </w:p>
          <w:p w:rsidR="007311DE" w:rsidRDefault="000C1F3B" w:rsidP="00C6495B">
            <w:r>
              <w:t xml:space="preserve">SİPROFLOKSASİN </w:t>
            </w:r>
          </w:p>
          <w:p w:rsidR="000C1F3B" w:rsidRDefault="000C1F3B" w:rsidP="00C6495B">
            <w:r>
              <w:t>500 MG TB.</w:t>
            </w:r>
          </w:p>
        </w:tc>
        <w:tc>
          <w:tcPr>
            <w:tcW w:w="2552" w:type="dxa"/>
          </w:tcPr>
          <w:p w:rsidR="004D4E94" w:rsidRDefault="004D4E94" w:rsidP="00C6495B"/>
          <w:p w:rsidR="000442AC" w:rsidRDefault="000442AC" w:rsidP="00C6495B"/>
          <w:p w:rsidR="00516B3F" w:rsidRDefault="00516B3F" w:rsidP="00C6495B"/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4D4E94" w:rsidRDefault="006F2D78" w:rsidP="00C6495B">
            <w:r>
              <w:t xml:space="preserve">    </w:t>
            </w:r>
            <w:r w:rsidR="004D4E94">
              <w:t>2</w:t>
            </w:r>
          </w:p>
        </w:tc>
        <w:tc>
          <w:tcPr>
            <w:tcW w:w="2127" w:type="dxa"/>
          </w:tcPr>
          <w:p w:rsidR="004D4E94" w:rsidRDefault="004D4E94" w:rsidP="00C6495B"/>
          <w:p w:rsidR="00F25AEE" w:rsidRDefault="00F25AEE" w:rsidP="00C6495B">
            <w:r>
              <w:t>HİYOSİN N BUTİLBROMÜR AMP.</w:t>
            </w:r>
          </w:p>
        </w:tc>
        <w:tc>
          <w:tcPr>
            <w:tcW w:w="1984" w:type="dxa"/>
          </w:tcPr>
          <w:p w:rsidR="00AE4981" w:rsidRDefault="00AE4981" w:rsidP="00C6495B"/>
          <w:p w:rsidR="004D4E94" w:rsidRDefault="00BA6492" w:rsidP="00C6495B">
            <w:r>
              <w:t>FUROSEMİD AMP.</w:t>
            </w:r>
          </w:p>
          <w:p w:rsidR="00BA6492" w:rsidRDefault="00BA6492" w:rsidP="00C6495B">
            <w:r>
              <w:t>DEKSKETOPROFEN 50 MG AMP.</w:t>
            </w:r>
          </w:p>
        </w:tc>
        <w:tc>
          <w:tcPr>
            <w:tcW w:w="2126" w:type="dxa"/>
          </w:tcPr>
          <w:p w:rsidR="00516B3F" w:rsidRDefault="00516B3F" w:rsidP="00C6495B">
            <w:r>
              <w:t>VALSARTAN/HİDROKLOROTİAZİD TB.</w:t>
            </w:r>
          </w:p>
          <w:p w:rsidR="000C1F3B" w:rsidRDefault="000C1F3B" w:rsidP="00C6495B">
            <w:r>
              <w:t>NİFEDİPİN KAPSÜL</w:t>
            </w:r>
          </w:p>
          <w:p w:rsidR="000C1F3B" w:rsidRDefault="000C1F3B" w:rsidP="00C6495B">
            <w:r>
              <w:t>KLARİTROMİSİN TB.</w:t>
            </w:r>
          </w:p>
          <w:p w:rsidR="007311DE" w:rsidRDefault="007311DE" w:rsidP="00C6495B"/>
        </w:tc>
        <w:tc>
          <w:tcPr>
            <w:tcW w:w="2552" w:type="dxa"/>
          </w:tcPr>
          <w:p w:rsidR="00AE4981" w:rsidRDefault="00AE4981" w:rsidP="00C6495B"/>
          <w:p w:rsidR="004D4E94" w:rsidRDefault="004D4E94" w:rsidP="00C6495B"/>
          <w:p w:rsidR="00516B3F" w:rsidRDefault="00516B3F" w:rsidP="00C6495B">
            <w:r>
              <w:t>ASETİLSİSTEİN AMP.</w:t>
            </w:r>
          </w:p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4D4E94" w:rsidRDefault="006F2D78" w:rsidP="00C6495B">
            <w:r>
              <w:t xml:space="preserve">   </w:t>
            </w:r>
            <w:r w:rsidR="004D4E94">
              <w:t>3</w:t>
            </w:r>
          </w:p>
        </w:tc>
        <w:tc>
          <w:tcPr>
            <w:tcW w:w="2127" w:type="dxa"/>
          </w:tcPr>
          <w:p w:rsidR="00AE4981" w:rsidRDefault="00AE4981" w:rsidP="00C6495B"/>
          <w:p w:rsidR="00AE4981" w:rsidRDefault="00AE4981" w:rsidP="00C6495B"/>
          <w:p w:rsidR="004D4E94" w:rsidRDefault="00F25AEE" w:rsidP="00C6495B">
            <w:r>
              <w:t>OMEPRAZOL FLK.</w:t>
            </w:r>
          </w:p>
        </w:tc>
        <w:tc>
          <w:tcPr>
            <w:tcW w:w="1984" w:type="dxa"/>
          </w:tcPr>
          <w:p w:rsidR="007311DE" w:rsidRDefault="007311DE" w:rsidP="00C6495B"/>
          <w:p w:rsidR="00BA6492" w:rsidRDefault="00BA6492" w:rsidP="00C6495B">
            <w:r>
              <w:t>METOKLOPRAMİD HCl AMP.</w:t>
            </w:r>
          </w:p>
        </w:tc>
        <w:tc>
          <w:tcPr>
            <w:tcW w:w="2126" w:type="dxa"/>
          </w:tcPr>
          <w:p w:rsidR="000C1F3B" w:rsidRDefault="000C1F3B" w:rsidP="00C6495B">
            <w:r>
              <w:t xml:space="preserve">ASETİLSALİSİLİK </w:t>
            </w:r>
            <w:r w:rsidR="00516B3F">
              <w:t>ASİT 100 MG TB.</w:t>
            </w:r>
          </w:p>
          <w:p w:rsidR="00516B3F" w:rsidRDefault="00516B3F" w:rsidP="00C6495B">
            <w:r>
              <w:t>ASETİLSALİSİLİK ASİT 300 MG TB.</w:t>
            </w:r>
          </w:p>
          <w:p w:rsidR="000C1F3B" w:rsidRDefault="000C1F3B" w:rsidP="00C6495B">
            <w:r>
              <w:t>KLOPİDOGREL TB.</w:t>
            </w:r>
          </w:p>
          <w:p w:rsidR="000C1F3B" w:rsidRDefault="000C1F3B" w:rsidP="00C6495B"/>
        </w:tc>
        <w:tc>
          <w:tcPr>
            <w:tcW w:w="2552" w:type="dxa"/>
          </w:tcPr>
          <w:p w:rsidR="00AE4981" w:rsidRDefault="00AE4981" w:rsidP="00C6495B"/>
          <w:p w:rsidR="00AE4981" w:rsidRDefault="00AE4981" w:rsidP="00C6495B"/>
          <w:p w:rsidR="00516B3F" w:rsidRDefault="00516B3F" w:rsidP="00516B3F">
            <w:r>
              <w:t>METAMİZOL SODYUM AMP.</w:t>
            </w:r>
          </w:p>
          <w:p w:rsidR="004D4E94" w:rsidRDefault="004D4E94" w:rsidP="00C6495B"/>
        </w:tc>
      </w:tr>
      <w:tr w:rsidR="004D4E94" w:rsidTr="007311DE">
        <w:tc>
          <w:tcPr>
            <w:tcW w:w="993" w:type="dxa"/>
          </w:tcPr>
          <w:p w:rsidR="006F2D78" w:rsidRDefault="006F2D78" w:rsidP="00C6495B">
            <w:r>
              <w:t xml:space="preserve">   </w:t>
            </w:r>
          </w:p>
          <w:p w:rsidR="006F2D78" w:rsidRDefault="006F2D78" w:rsidP="00C6495B"/>
          <w:p w:rsidR="006F2D78" w:rsidRDefault="006F2D78" w:rsidP="00C6495B"/>
          <w:p w:rsidR="004D4E94" w:rsidRDefault="006F2D78" w:rsidP="00C6495B">
            <w:r>
              <w:t xml:space="preserve">   </w:t>
            </w:r>
            <w:r w:rsidR="004D4E94">
              <w:t>4</w:t>
            </w:r>
          </w:p>
          <w:p w:rsidR="004D4E94" w:rsidRDefault="004D4E94" w:rsidP="00C6495B"/>
          <w:p w:rsidR="004D4E94" w:rsidRDefault="004D4E94" w:rsidP="00C6495B"/>
          <w:p w:rsidR="004D4E94" w:rsidRDefault="004D4E94" w:rsidP="00C6495B"/>
        </w:tc>
        <w:tc>
          <w:tcPr>
            <w:tcW w:w="2127" w:type="dxa"/>
          </w:tcPr>
          <w:p w:rsidR="00516B3F" w:rsidRDefault="00516B3F" w:rsidP="00C6495B"/>
          <w:p w:rsidR="00516B3F" w:rsidRDefault="00516B3F" w:rsidP="00C6495B"/>
          <w:p w:rsidR="007311DE" w:rsidRDefault="00BA6492" w:rsidP="00C6495B">
            <w:r>
              <w:t xml:space="preserve">ONDANSETRON HCl DİHİDRAT </w:t>
            </w:r>
          </w:p>
          <w:p w:rsidR="004D4E94" w:rsidRDefault="00BA6492" w:rsidP="00C6495B">
            <w:r>
              <w:t>5 MG AMP.</w:t>
            </w:r>
          </w:p>
          <w:p w:rsidR="00BA6492" w:rsidRDefault="00BA6492" w:rsidP="00516B3F"/>
        </w:tc>
        <w:tc>
          <w:tcPr>
            <w:tcW w:w="1984" w:type="dxa"/>
          </w:tcPr>
          <w:p w:rsidR="00AE4981" w:rsidRDefault="00AE4981" w:rsidP="00C6495B"/>
          <w:p w:rsidR="00AE4981" w:rsidRDefault="00AE4981" w:rsidP="00C6495B"/>
          <w:p w:rsidR="00AE4981" w:rsidRDefault="00AE4981" w:rsidP="00C6495B"/>
          <w:p w:rsidR="004D4E94" w:rsidRDefault="00BA6492" w:rsidP="00C6495B">
            <w:r>
              <w:t>FENİRAMİN AMP.</w:t>
            </w:r>
          </w:p>
        </w:tc>
        <w:tc>
          <w:tcPr>
            <w:tcW w:w="2126" w:type="dxa"/>
          </w:tcPr>
          <w:p w:rsidR="00516B3F" w:rsidRDefault="00516B3F" w:rsidP="00C6495B"/>
          <w:p w:rsidR="004D4E94" w:rsidRDefault="000C1F3B" w:rsidP="00C6495B">
            <w:r>
              <w:t>METFORMİN TB.</w:t>
            </w:r>
          </w:p>
          <w:p w:rsidR="000C1F3B" w:rsidRDefault="000C1F3B" w:rsidP="00C6495B">
            <w:r>
              <w:t>METİLDOPA TB.</w:t>
            </w:r>
          </w:p>
          <w:p w:rsidR="000C1F3B" w:rsidRDefault="000C1F3B" w:rsidP="00C6495B">
            <w:r>
              <w:t>KAPTOPRİL 50 MG TB.</w:t>
            </w:r>
          </w:p>
          <w:p w:rsidR="000C1F3B" w:rsidRDefault="000C1F3B" w:rsidP="00C6495B"/>
        </w:tc>
        <w:tc>
          <w:tcPr>
            <w:tcW w:w="2552" w:type="dxa"/>
          </w:tcPr>
          <w:p w:rsidR="00AE4981" w:rsidRDefault="00AE4981" w:rsidP="00C6495B"/>
          <w:p w:rsidR="00AE4981" w:rsidRDefault="00AE4981" w:rsidP="00C6495B"/>
          <w:p w:rsidR="00AE4981" w:rsidRDefault="00AE4981" w:rsidP="00C6495B"/>
          <w:p w:rsidR="004D4E94" w:rsidRDefault="004D4E94" w:rsidP="00C6495B">
            <w:r>
              <w:t>DİKLOFENAK SODYUM AMP.</w:t>
            </w:r>
          </w:p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6F2D78" w:rsidRDefault="006F2D78" w:rsidP="00C6495B">
            <w:r>
              <w:t xml:space="preserve">    </w:t>
            </w:r>
          </w:p>
          <w:p w:rsidR="004D4E94" w:rsidRDefault="006F2D78" w:rsidP="00C6495B">
            <w:r>
              <w:t xml:space="preserve">    </w:t>
            </w:r>
            <w:r w:rsidR="004D4E94">
              <w:t>5</w:t>
            </w:r>
          </w:p>
        </w:tc>
        <w:tc>
          <w:tcPr>
            <w:tcW w:w="2127" w:type="dxa"/>
          </w:tcPr>
          <w:p w:rsidR="007311DE" w:rsidRDefault="007311DE" w:rsidP="00C6495B"/>
          <w:p w:rsidR="004E5AC5" w:rsidRDefault="004E5AC5" w:rsidP="00C6495B"/>
          <w:p w:rsidR="00BA6492" w:rsidRDefault="00BA6492" w:rsidP="00C6495B">
            <w:r>
              <w:t>TİYOKOLŞİKOSİD AMP.</w:t>
            </w:r>
          </w:p>
        </w:tc>
        <w:tc>
          <w:tcPr>
            <w:tcW w:w="1984" w:type="dxa"/>
          </w:tcPr>
          <w:p w:rsidR="00AE4981" w:rsidRDefault="00AE4981" w:rsidP="00C6495B"/>
          <w:p w:rsidR="00AE4981" w:rsidRDefault="00AE4981" w:rsidP="00C6495B"/>
          <w:p w:rsidR="004D4E94" w:rsidRDefault="00BA6492" w:rsidP="00C6495B">
            <w:r>
              <w:t>DEKSAMETAZON AMP.</w:t>
            </w:r>
          </w:p>
        </w:tc>
        <w:tc>
          <w:tcPr>
            <w:tcW w:w="2126" w:type="dxa"/>
          </w:tcPr>
          <w:p w:rsidR="007311DE" w:rsidRDefault="007311DE" w:rsidP="00C6495B"/>
          <w:p w:rsidR="004D4E94" w:rsidRDefault="004E5AC5" w:rsidP="00C6495B">
            <w:r>
              <w:t>AMLODİPİN 10  MG</w:t>
            </w:r>
          </w:p>
          <w:p w:rsidR="004E5AC5" w:rsidRDefault="004E5AC5" w:rsidP="00C6495B">
            <w:r>
              <w:t>NAPROKSEN TB.</w:t>
            </w:r>
          </w:p>
          <w:p w:rsidR="0089333C" w:rsidRDefault="0089333C" w:rsidP="00C6495B">
            <w:r>
              <w:t>PANTOPRAZOL TB.</w:t>
            </w:r>
          </w:p>
          <w:p w:rsidR="0089333C" w:rsidRDefault="0089333C" w:rsidP="00C6495B">
            <w:r>
              <w:t>KAPTOPRİL 25 MG TB.</w:t>
            </w:r>
          </w:p>
        </w:tc>
        <w:tc>
          <w:tcPr>
            <w:tcW w:w="2552" w:type="dxa"/>
          </w:tcPr>
          <w:p w:rsidR="00AE4981" w:rsidRDefault="00AE4981" w:rsidP="00C6495B"/>
          <w:p w:rsidR="00AE4981" w:rsidRDefault="00AE4981" w:rsidP="00C6495B"/>
          <w:p w:rsidR="004D4E94" w:rsidRDefault="004D4E94" w:rsidP="00C6495B">
            <w:r>
              <w:t>RANİTİDİN AMP.</w:t>
            </w:r>
          </w:p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4D4E94" w:rsidRDefault="006F2D78" w:rsidP="00C6495B">
            <w:r>
              <w:t xml:space="preserve">    </w:t>
            </w:r>
            <w:r w:rsidR="004D4E94">
              <w:t>6</w:t>
            </w:r>
          </w:p>
        </w:tc>
        <w:tc>
          <w:tcPr>
            <w:tcW w:w="2127" w:type="dxa"/>
          </w:tcPr>
          <w:p w:rsidR="007311DE" w:rsidRDefault="007311DE" w:rsidP="00C6495B"/>
          <w:p w:rsidR="004D4E94" w:rsidRDefault="004D4E94" w:rsidP="00C6495B"/>
        </w:tc>
        <w:tc>
          <w:tcPr>
            <w:tcW w:w="1984" w:type="dxa"/>
          </w:tcPr>
          <w:p w:rsidR="004D4E94" w:rsidRDefault="004D4E94" w:rsidP="00C6495B"/>
        </w:tc>
        <w:tc>
          <w:tcPr>
            <w:tcW w:w="2126" w:type="dxa"/>
          </w:tcPr>
          <w:p w:rsidR="007311DE" w:rsidRDefault="004E5AC5" w:rsidP="00C6495B">
            <w:r>
              <w:t>İNDOMETAZİN KAP</w:t>
            </w:r>
          </w:p>
          <w:p w:rsidR="004E5AC5" w:rsidRDefault="004E5AC5" w:rsidP="00C6495B">
            <w:r>
              <w:t>PROPRANOLOL HCL AMP</w:t>
            </w:r>
          </w:p>
          <w:p w:rsidR="004D4E94" w:rsidRDefault="004E5AC5" w:rsidP="00C6495B">
            <w:r>
              <w:t xml:space="preserve">AMLODİPİN 5 MG </w:t>
            </w:r>
          </w:p>
          <w:p w:rsidR="0089333C" w:rsidRDefault="0089333C" w:rsidP="00C6495B">
            <w:r>
              <w:t>MİSOPROSTOL TB.</w:t>
            </w:r>
          </w:p>
        </w:tc>
        <w:tc>
          <w:tcPr>
            <w:tcW w:w="2552" w:type="dxa"/>
          </w:tcPr>
          <w:p w:rsidR="004E5AC5" w:rsidRDefault="004E5AC5" w:rsidP="00C6495B"/>
          <w:p w:rsidR="004D4E94" w:rsidRDefault="004E5AC5" w:rsidP="00C6495B">
            <w:r>
              <w:t>FİTOMENADİON 10 MG AMP</w:t>
            </w:r>
          </w:p>
          <w:p w:rsidR="004E5AC5" w:rsidRDefault="004E5AC5" w:rsidP="00C6495B">
            <w:r>
              <w:t xml:space="preserve">VİTAMİN B KOMPLEKS </w:t>
            </w:r>
          </w:p>
        </w:tc>
      </w:tr>
      <w:tr w:rsidR="004D4E94" w:rsidTr="007311DE">
        <w:tc>
          <w:tcPr>
            <w:tcW w:w="993" w:type="dxa"/>
          </w:tcPr>
          <w:p w:rsidR="004D4E94" w:rsidRDefault="004D4E94" w:rsidP="00C6495B"/>
          <w:p w:rsidR="004D4E94" w:rsidRDefault="006F2D78" w:rsidP="00C6495B">
            <w:r>
              <w:t xml:space="preserve">    </w:t>
            </w:r>
            <w:r w:rsidR="004D4E94">
              <w:t>7</w:t>
            </w:r>
          </w:p>
        </w:tc>
        <w:tc>
          <w:tcPr>
            <w:tcW w:w="2127" w:type="dxa"/>
          </w:tcPr>
          <w:p w:rsidR="00AE4981" w:rsidRDefault="00AE4981" w:rsidP="00C6495B"/>
          <w:p w:rsidR="007311DE" w:rsidRDefault="007311DE" w:rsidP="00C6495B"/>
          <w:p w:rsidR="004D4E94" w:rsidRDefault="004D4E94" w:rsidP="00C6495B"/>
        </w:tc>
        <w:tc>
          <w:tcPr>
            <w:tcW w:w="1984" w:type="dxa"/>
          </w:tcPr>
          <w:p w:rsidR="004D4E94" w:rsidRDefault="004D4E94" w:rsidP="00C6495B"/>
        </w:tc>
        <w:tc>
          <w:tcPr>
            <w:tcW w:w="2126" w:type="dxa"/>
          </w:tcPr>
          <w:p w:rsidR="00AE4981" w:rsidRDefault="00AE4981" w:rsidP="00C6495B"/>
          <w:p w:rsidR="007311DE" w:rsidRDefault="007311DE" w:rsidP="00C6495B"/>
          <w:p w:rsidR="004D4E94" w:rsidRDefault="0089333C" w:rsidP="00C6495B">
            <w:r>
              <w:t>PARASETAMOL TB.</w:t>
            </w:r>
          </w:p>
        </w:tc>
        <w:tc>
          <w:tcPr>
            <w:tcW w:w="2552" w:type="dxa"/>
          </w:tcPr>
          <w:p w:rsidR="004E5AC5" w:rsidRDefault="004E5AC5" w:rsidP="004E5AC5">
            <w:r>
              <w:t>FİTOMENADİON 2 MG AMP</w:t>
            </w:r>
          </w:p>
          <w:p w:rsidR="004D4E94" w:rsidRDefault="004E5AC5" w:rsidP="00C6495B">
            <w:r>
              <w:t>SİYANOKOBALAMİN AMP</w:t>
            </w:r>
          </w:p>
        </w:tc>
      </w:tr>
    </w:tbl>
    <w:p w:rsidR="00694086" w:rsidRDefault="00694086"/>
    <w:p w:rsidR="001A2569" w:rsidRDefault="001A2569"/>
    <w:p w:rsidR="001A2569" w:rsidRDefault="001A2569"/>
    <w:p w:rsidR="00D849CC" w:rsidRDefault="00D849CC"/>
    <w:p w:rsidR="00D849CC" w:rsidRDefault="00D849CC"/>
    <w:p w:rsidR="00D849CC" w:rsidRDefault="00D849CC"/>
    <w:p w:rsidR="001A2569" w:rsidRDefault="001A2569"/>
    <w:tbl>
      <w:tblPr>
        <w:tblStyle w:val="TabloKlavuzu"/>
        <w:tblpPr w:leftFromText="141" w:rightFromText="141" w:vertAnchor="page" w:horzAnchor="margin" w:tblpY="4201"/>
        <w:tblW w:w="0" w:type="auto"/>
        <w:tblLook w:val="04A0"/>
      </w:tblPr>
      <w:tblGrid>
        <w:gridCol w:w="3369"/>
        <w:gridCol w:w="5843"/>
      </w:tblGrid>
      <w:tr w:rsidR="00D849CC" w:rsidTr="00D849CC">
        <w:tc>
          <w:tcPr>
            <w:tcW w:w="3369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  <w:r w:rsidRPr="002710FC">
              <w:rPr>
                <w:sz w:val="28"/>
                <w:szCs w:val="28"/>
              </w:rPr>
              <w:t xml:space="preserve">                                   H</w:t>
            </w:r>
          </w:p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</w:tc>
      </w:tr>
      <w:tr w:rsidR="00D849CC" w:rsidTr="00D849CC">
        <w:tc>
          <w:tcPr>
            <w:tcW w:w="3369" w:type="dxa"/>
          </w:tcPr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  <w:r w:rsidRPr="002710FC">
              <w:rPr>
                <w:sz w:val="28"/>
                <w:szCs w:val="28"/>
              </w:rPr>
              <w:t>1</w:t>
            </w:r>
          </w:p>
        </w:tc>
        <w:tc>
          <w:tcPr>
            <w:tcW w:w="5843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</w:tc>
      </w:tr>
      <w:tr w:rsidR="00D849CC" w:rsidTr="00D849CC">
        <w:trPr>
          <w:trHeight w:val="674"/>
        </w:trPr>
        <w:tc>
          <w:tcPr>
            <w:tcW w:w="3369" w:type="dxa"/>
          </w:tcPr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3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</w:p>
        </w:tc>
      </w:tr>
      <w:tr w:rsidR="00D849CC" w:rsidTr="00D849CC">
        <w:tc>
          <w:tcPr>
            <w:tcW w:w="3369" w:type="dxa"/>
          </w:tcPr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3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METİLPREDNİZOLON SODYUM SÜKSİNAT 40 MG</w:t>
            </w:r>
          </w:p>
        </w:tc>
      </w:tr>
      <w:tr w:rsidR="00D849CC" w:rsidTr="00D849CC">
        <w:tc>
          <w:tcPr>
            <w:tcW w:w="3369" w:type="dxa"/>
          </w:tcPr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3" w:type="dxa"/>
          </w:tcPr>
          <w:p w:rsidR="00D849CC" w:rsidRPr="002710F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METİLPREDNİZOLON SODYUM SÜKSİNAT 40 MG</w:t>
            </w:r>
          </w:p>
        </w:tc>
      </w:tr>
      <w:tr w:rsidR="00D849CC" w:rsidTr="00D849CC">
        <w:trPr>
          <w:trHeight w:val="978"/>
        </w:trPr>
        <w:tc>
          <w:tcPr>
            <w:tcW w:w="3369" w:type="dxa"/>
          </w:tcPr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Default="00D849CC" w:rsidP="00D84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849C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  <w:p w:rsidR="00D849CC" w:rsidRPr="002710FC" w:rsidRDefault="00D849CC" w:rsidP="00D84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MİDAZOLAM 5 MG/1 ML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PETHİDİN HCL 100 MG/2 ML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DİAZEPAM 10 MG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MİDAZOLAM 15 MG/3 ML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TRAMADOL HCL 100 MG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MORFİN HCL 10 MG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FENTANİL 0.5 MG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KETAMİN 500 MG</w:t>
            </w:r>
          </w:p>
          <w:p w:rsidR="00D849C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REMİFENTANİL 2 MG</w:t>
            </w:r>
          </w:p>
          <w:p w:rsidR="00D849CC" w:rsidRPr="002710FC" w:rsidRDefault="00D849CC" w:rsidP="00D849CC">
            <w:pPr>
              <w:numPr>
                <w:ilvl w:val="0"/>
                <w:numId w:val="1"/>
              </w:numPr>
              <w:pBdr>
                <w:bottom w:val="single" w:sz="6" w:space="8" w:color="E5E4E4"/>
              </w:pBd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TİYOPENTAL SODYUM 0.5 GR</w:t>
            </w:r>
          </w:p>
        </w:tc>
      </w:tr>
    </w:tbl>
    <w:p w:rsidR="001A2569" w:rsidRDefault="001A2569"/>
    <w:p w:rsidR="00D849CC" w:rsidRDefault="00D849CC"/>
    <w:p w:rsidR="00D849CC" w:rsidRDefault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Default="00D849CC" w:rsidP="00D849CC"/>
    <w:p w:rsidR="00D849CC" w:rsidRDefault="00D849CC" w:rsidP="00D849CC">
      <w:pPr>
        <w:tabs>
          <w:tab w:val="left" w:pos="8865"/>
        </w:tabs>
      </w:pPr>
      <w:r>
        <w:tab/>
      </w: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tbl>
      <w:tblPr>
        <w:tblStyle w:val="TabloKlavuzu"/>
        <w:tblW w:w="0" w:type="auto"/>
        <w:tblInd w:w="-601" w:type="dxa"/>
        <w:tblLook w:val="04A0"/>
      </w:tblPr>
      <w:tblGrid>
        <w:gridCol w:w="723"/>
        <w:gridCol w:w="1361"/>
        <w:gridCol w:w="1287"/>
        <w:gridCol w:w="1271"/>
        <w:gridCol w:w="1361"/>
        <w:gridCol w:w="1361"/>
        <w:gridCol w:w="1724"/>
        <w:gridCol w:w="1652"/>
      </w:tblGrid>
      <w:tr w:rsidR="00D849CC" w:rsidTr="00D849CC">
        <w:tc>
          <w:tcPr>
            <w:tcW w:w="723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D849CC" w:rsidTr="00D849CC">
        <w:tc>
          <w:tcPr>
            <w:tcW w:w="723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CC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 xml:space="preserve"> CC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%0,9 İZOTONİK 50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>0 CC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%0,9 İZOTONİK 100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>0 CC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%5 DEKSTROZ 5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>00 CC</w:t>
            </w:r>
          </w:p>
        </w:tc>
        <w:tc>
          <w:tcPr>
            <w:tcW w:w="1724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%5 DEKSTROZ 1000 CC</w:t>
            </w:r>
          </w:p>
        </w:tc>
        <w:tc>
          <w:tcPr>
            <w:tcW w:w="1652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%10  DEKSTROZ 500 CC</w:t>
            </w:r>
          </w:p>
        </w:tc>
      </w:tr>
      <w:tr w:rsidR="00D849CC" w:rsidTr="00D849CC">
        <w:trPr>
          <w:trHeight w:val="1212"/>
        </w:trPr>
        <w:tc>
          <w:tcPr>
            <w:tcW w:w="723" w:type="dxa"/>
          </w:tcPr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İ</w:t>
            </w:r>
          </w:p>
          <w:p w:rsidR="00D849CC" w:rsidRPr="0038420F" w:rsidRDefault="00D849CC" w:rsidP="00D849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%5 DEKSTROZ LAKTATLI RİNGER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1000 CC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LAKTATLI RİNGER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1000 CC</w:t>
            </w:r>
          </w:p>
        </w:tc>
        <w:tc>
          <w:tcPr>
            <w:tcW w:w="127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POLGYL %0,5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ML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%5 DEKSTROZ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ML</w:t>
            </w:r>
          </w:p>
        </w:tc>
        <w:tc>
          <w:tcPr>
            <w:tcW w:w="1361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%5 DEKSTROZ 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 %0.2 NACL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4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NEOFLEKS1/3 IV 500 CC</w:t>
            </w:r>
          </w:p>
        </w:tc>
        <w:tc>
          <w:tcPr>
            <w:tcW w:w="1652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POLTEOFİLİN</w:t>
            </w:r>
          </w:p>
        </w:tc>
      </w:tr>
    </w:tbl>
    <w:tbl>
      <w:tblPr>
        <w:tblStyle w:val="TabloKlavuzu"/>
        <w:tblpPr w:leftFromText="141" w:rightFromText="141" w:vertAnchor="page" w:tblpY="4681"/>
        <w:tblW w:w="0" w:type="auto"/>
        <w:tblLook w:val="04A0"/>
      </w:tblPr>
      <w:tblGrid>
        <w:gridCol w:w="3227"/>
        <w:gridCol w:w="5985"/>
      </w:tblGrid>
      <w:tr w:rsidR="00D849CC" w:rsidTr="00D849CC">
        <w:tc>
          <w:tcPr>
            <w:tcW w:w="3227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J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</w:tc>
      </w:tr>
      <w:tr w:rsidR="00D849CC" w:rsidTr="00D849CC">
        <w:trPr>
          <w:trHeight w:val="811"/>
        </w:trPr>
        <w:tc>
          <w:tcPr>
            <w:tcW w:w="3227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              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33250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5985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</w:tc>
      </w:tr>
      <w:tr w:rsidR="00D849CC" w:rsidTr="00D849CC">
        <w:tc>
          <w:tcPr>
            <w:tcW w:w="3227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                                 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                                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233250">
              <w:rPr>
                <w:sz w:val="28"/>
                <w:szCs w:val="28"/>
              </w:rPr>
              <w:t xml:space="preserve">     2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ERİTROPOİETİN  2000 IU/0.2 ML ŞIRINGA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ROKURONYUM BROMİD FLK.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İMMÜNGLOBÜLİN FLK.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İNSÜLİN DETEMİR -UZUN ETKİLİ ENJ.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İNSÜLİN ASPART</w:t>
            </w:r>
            <w:r w:rsidRPr="00233250">
              <w:rPr>
                <w:sz w:val="28"/>
                <w:szCs w:val="28"/>
              </w:rPr>
              <w:t xml:space="preserve"> ENJ. 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OKSİTOSİN AMP.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PROPARAKAİN HCL OFT. SOL.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ALPROSTADİL AMP.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 xml:space="preserve">İNSÜLİN </w:t>
            </w:r>
            <w:r>
              <w:rPr>
                <w:sz w:val="28"/>
                <w:szCs w:val="28"/>
              </w:rPr>
              <w:t>ASPART %30 + PROTAMİN KRİST. İNS %70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BERACTANT FLK.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  <w:r w:rsidRPr="00233250">
              <w:rPr>
                <w:sz w:val="28"/>
                <w:szCs w:val="28"/>
              </w:rPr>
              <w:t>İNSÜLİN GLARGİNE -UZUN ETKİLİ ENJ.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NORADRENALİN AMP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HEPATİTİS-B İMMUNGLOBULİN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İNSAN İNSÜLİNİ REGÜLER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İNSÜLİN ASPART FLK.</w:t>
            </w:r>
          </w:p>
          <w:p w:rsidR="00D849CC" w:rsidRPr="00233250" w:rsidRDefault="00D849CC" w:rsidP="00D849CC">
            <w:pPr>
              <w:rPr>
                <w:sz w:val="28"/>
                <w:szCs w:val="28"/>
              </w:rPr>
            </w:pPr>
          </w:p>
        </w:tc>
      </w:tr>
    </w:tbl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Default="00D849CC" w:rsidP="00D849CC">
      <w:pPr>
        <w:tabs>
          <w:tab w:val="left" w:pos="8865"/>
        </w:tabs>
      </w:pPr>
    </w:p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Default="00D849CC" w:rsidP="00D849CC"/>
    <w:p w:rsidR="00D849CC" w:rsidRDefault="00D849CC" w:rsidP="00D849CC">
      <w:pPr>
        <w:tabs>
          <w:tab w:val="left" w:pos="8595"/>
        </w:tabs>
      </w:pPr>
      <w:r>
        <w:tab/>
      </w:r>
    </w:p>
    <w:p w:rsidR="00D849CC" w:rsidRDefault="00D849CC" w:rsidP="00D849CC">
      <w:pPr>
        <w:tabs>
          <w:tab w:val="left" w:pos="8595"/>
        </w:tabs>
      </w:pPr>
    </w:p>
    <w:p w:rsidR="00D849CC" w:rsidRDefault="00D849CC" w:rsidP="00D849CC">
      <w:pPr>
        <w:tabs>
          <w:tab w:val="left" w:pos="8595"/>
        </w:tabs>
      </w:pPr>
    </w:p>
    <w:p w:rsidR="00D849CC" w:rsidRDefault="00D849CC" w:rsidP="00D849CC">
      <w:pPr>
        <w:tabs>
          <w:tab w:val="left" w:pos="8595"/>
        </w:tabs>
      </w:pPr>
    </w:p>
    <w:tbl>
      <w:tblPr>
        <w:tblStyle w:val="TabloKlavuzu"/>
        <w:tblpPr w:leftFromText="141" w:rightFromText="141" w:vertAnchor="page" w:tblpX="-601" w:tblpY="4786"/>
        <w:tblW w:w="10598" w:type="dxa"/>
        <w:tblLayout w:type="fixed"/>
        <w:tblLook w:val="04A0"/>
      </w:tblPr>
      <w:tblGrid>
        <w:gridCol w:w="1242"/>
        <w:gridCol w:w="2127"/>
        <w:gridCol w:w="2168"/>
        <w:gridCol w:w="2509"/>
        <w:gridCol w:w="2552"/>
      </w:tblGrid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 xml:space="preserve">                 K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</w:pPr>
            <w:r>
              <w:t xml:space="preserve">                L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M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N</w:t>
            </w:r>
          </w:p>
        </w:tc>
      </w:tr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1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</w:tc>
      </w:tr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2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NİTROFURAZON MERHEM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İNDOMETAZİN SUPP</w:t>
            </w:r>
          </w:p>
          <w:p w:rsidR="00D849CC" w:rsidRDefault="00D849CC" w:rsidP="00D849CC">
            <w:pPr>
              <w:spacing w:after="120"/>
            </w:pPr>
            <w:r>
              <w:t>ZİDOVUDİNE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r>
              <w:t>SALBUTAMOL SÜLFAT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PASASETAMOL4FENOBARBİTAL SUPP</w:t>
            </w:r>
          </w:p>
        </w:tc>
      </w:tr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3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LİDOKAİN POMAD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MUPİROSİN KALSİYUM POMAD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r>
              <w:t>IPRATROPIUM BROMÜR+SALBUTAMOL SÜLFAT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r>
              <w:t>BUDESONİD</w:t>
            </w:r>
          </w:p>
        </w:tc>
      </w:tr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4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HEMAMAELİS VİRGİNİANA EKSTRE MERHEMİ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 xml:space="preserve">DİFLUKORTOLON VALERAT+İZOKONAZOL 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IPRATROPIUM BROMÜR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LİDOKAİN+EPİNEFRİN</w:t>
            </w:r>
          </w:p>
        </w:tc>
      </w:tr>
      <w:tr w:rsidR="00D849CC" w:rsidTr="00D849CC"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Default="00D849CC" w:rsidP="00D849CC">
            <w:pPr>
              <w:spacing w:after="120"/>
              <w:jc w:val="center"/>
            </w:pPr>
            <w:r>
              <w:t>5</w:t>
            </w:r>
          </w:p>
          <w:p w:rsidR="00D849CC" w:rsidRDefault="00D849CC" w:rsidP="00D849CC">
            <w:pPr>
              <w:spacing w:after="120"/>
              <w:jc w:val="center"/>
            </w:pP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GÜMÜŞ SÜLFADİAZİN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LEVOFLOKSASİN FLK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METİLPREDNİZOLON ASETAT 250 MG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SORBİTOL+GLİSERİN+SODYUM SİTRAT DİHİDRAT</w:t>
            </w:r>
          </w:p>
        </w:tc>
      </w:tr>
      <w:tr w:rsidR="00D849CC" w:rsidTr="00D849CC">
        <w:trPr>
          <w:trHeight w:val="1009"/>
        </w:trPr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Pr="00D754C5" w:rsidRDefault="00D849CC" w:rsidP="00D849CC">
            <w:r>
              <w:t xml:space="preserve">        6</w:t>
            </w: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PARASETAMOL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AMOKSİSİLİN+POTASYUM KLAVULANAT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LİDOKAİN SPREY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  <w:r>
              <w:t>SODYUM DİHİDROJEN FOSFAT+DİSODYUM HİDROJEN FOSFAT</w:t>
            </w:r>
          </w:p>
        </w:tc>
      </w:tr>
      <w:tr w:rsidR="00D849CC" w:rsidTr="00D849CC">
        <w:trPr>
          <w:trHeight w:val="1009"/>
        </w:trPr>
        <w:tc>
          <w:tcPr>
            <w:tcW w:w="1242" w:type="dxa"/>
          </w:tcPr>
          <w:p w:rsidR="00D849CC" w:rsidRDefault="00D849CC" w:rsidP="00D849CC">
            <w:pPr>
              <w:spacing w:after="120"/>
              <w:jc w:val="center"/>
            </w:pPr>
          </w:p>
          <w:p w:rsidR="00D849CC" w:rsidRPr="00D754C5" w:rsidRDefault="00D849CC" w:rsidP="00D849CC">
            <w:r>
              <w:t xml:space="preserve">        7</w:t>
            </w:r>
          </w:p>
        </w:tc>
        <w:tc>
          <w:tcPr>
            <w:tcW w:w="2127" w:type="dxa"/>
          </w:tcPr>
          <w:p w:rsidR="00D849CC" w:rsidRDefault="00D849CC" w:rsidP="00D849CC">
            <w:pPr>
              <w:spacing w:after="120"/>
            </w:pPr>
          </w:p>
          <w:p w:rsidR="00D849CC" w:rsidRPr="001213CF" w:rsidRDefault="00D849CC" w:rsidP="00D849CC">
            <w:r>
              <w:t>İBUPROFEN ŞURUP</w:t>
            </w:r>
          </w:p>
        </w:tc>
        <w:tc>
          <w:tcPr>
            <w:tcW w:w="2168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JELATİN</w:t>
            </w:r>
          </w:p>
        </w:tc>
        <w:tc>
          <w:tcPr>
            <w:tcW w:w="250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İZOMİX 1/4</w:t>
            </w:r>
          </w:p>
        </w:tc>
        <w:tc>
          <w:tcPr>
            <w:tcW w:w="2552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AKTİF KARBON</w:t>
            </w:r>
          </w:p>
          <w:p w:rsidR="00D849CC" w:rsidRDefault="00D849CC" w:rsidP="00D849CC">
            <w:pPr>
              <w:spacing w:after="120"/>
            </w:pPr>
          </w:p>
        </w:tc>
      </w:tr>
    </w:tbl>
    <w:p w:rsidR="00D849CC" w:rsidRDefault="00D849CC" w:rsidP="00D849CC">
      <w:pPr>
        <w:tabs>
          <w:tab w:val="left" w:pos="8595"/>
        </w:tabs>
      </w:pPr>
    </w:p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Default="00D849CC" w:rsidP="00D849CC">
      <w:pPr>
        <w:tabs>
          <w:tab w:val="left" w:pos="2955"/>
        </w:tabs>
      </w:pPr>
      <w:r>
        <w:tab/>
      </w:r>
    </w:p>
    <w:p w:rsidR="00D849CC" w:rsidRDefault="00D849CC" w:rsidP="00D849CC">
      <w:pPr>
        <w:tabs>
          <w:tab w:val="left" w:pos="2955"/>
        </w:tabs>
      </w:pPr>
    </w:p>
    <w:p w:rsidR="00D849CC" w:rsidRPr="00D849CC" w:rsidRDefault="00D849CC" w:rsidP="00D849CC">
      <w:pPr>
        <w:tabs>
          <w:tab w:val="left" w:pos="2955"/>
        </w:tabs>
      </w:pPr>
    </w:p>
    <w:p w:rsidR="00D849CC" w:rsidRPr="00D849CC" w:rsidRDefault="00D849CC" w:rsidP="00D849CC"/>
    <w:tbl>
      <w:tblPr>
        <w:tblStyle w:val="TabloKlavuzu"/>
        <w:tblpPr w:leftFromText="141" w:rightFromText="141" w:vertAnchor="page" w:horzAnchor="margin" w:tblpY="3286"/>
        <w:tblW w:w="0" w:type="auto"/>
        <w:tblLook w:val="04A0"/>
      </w:tblPr>
      <w:tblGrid>
        <w:gridCol w:w="4606"/>
        <w:gridCol w:w="4606"/>
      </w:tblGrid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</w:pP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</w:p>
          <w:p w:rsidR="00D849CC" w:rsidRDefault="00D849CC" w:rsidP="00D849CC">
            <w:pPr>
              <w:spacing w:after="360"/>
            </w:pPr>
            <w:r>
              <w:t xml:space="preserve">                                     O</w:t>
            </w:r>
          </w:p>
        </w:tc>
      </w:tr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  <w:jc w:val="center"/>
            </w:pPr>
          </w:p>
          <w:p w:rsidR="00D849CC" w:rsidRDefault="00D849CC" w:rsidP="00D849CC">
            <w:pPr>
              <w:spacing w:after="360"/>
              <w:jc w:val="center"/>
            </w:pPr>
            <w:r>
              <w:t>1</w:t>
            </w:r>
          </w:p>
          <w:p w:rsidR="00D849CC" w:rsidRDefault="00D849CC" w:rsidP="00D849CC">
            <w:pPr>
              <w:spacing w:after="360"/>
              <w:jc w:val="center"/>
            </w:pP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</w:p>
          <w:p w:rsidR="00D849CC" w:rsidRDefault="00D849CC" w:rsidP="00D849CC">
            <w:pPr>
              <w:spacing w:after="360"/>
            </w:pPr>
            <w:r>
              <w:t>ATROPİN 1 MG AMP.</w:t>
            </w:r>
          </w:p>
          <w:p w:rsidR="00D849CC" w:rsidRDefault="00D849CC" w:rsidP="00D849CC">
            <w:pPr>
              <w:spacing w:after="360"/>
            </w:pPr>
            <w:r>
              <w:t>ADRENALİN 1 MG AMP.</w:t>
            </w:r>
          </w:p>
        </w:tc>
      </w:tr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  <w:jc w:val="center"/>
            </w:pPr>
          </w:p>
          <w:p w:rsidR="00D849CC" w:rsidRDefault="00D849CC" w:rsidP="00D849CC">
            <w:pPr>
              <w:spacing w:after="360"/>
              <w:jc w:val="center"/>
            </w:pPr>
            <w:r>
              <w:t>2</w:t>
            </w: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  <w:r>
              <w:t>ATROPİN 0.5 MG AMP.</w:t>
            </w:r>
          </w:p>
          <w:p w:rsidR="00D849CC" w:rsidRDefault="00D849CC" w:rsidP="00D849CC">
            <w:pPr>
              <w:spacing w:after="360"/>
            </w:pPr>
            <w:r>
              <w:t>ADRENALİN 0.5 MG AMP.</w:t>
            </w:r>
          </w:p>
        </w:tc>
      </w:tr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  <w:jc w:val="center"/>
            </w:pPr>
          </w:p>
          <w:p w:rsidR="00D849CC" w:rsidRDefault="00D849CC" w:rsidP="00D849CC">
            <w:pPr>
              <w:spacing w:after="360"/>
              <w:jc w:val="center"/>
            </w:pPr>
            <w:r>
              <w:t>3</w:t>
            </w: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  <w:r>
              <w:t>LİDOKAİN HCl 20 MG AMP.</w:t>
            </w:r>
          </w:p>
          <w:p w:rsidR="00D849CC" w:rsidRDefault="00D849CC" w:rsidP="00D849CC">
            <w:pPr>
              <w:spacing w:after="360"/>
            </w:pPr>
            <w:r>
              <w:t>METOPROLOL AMP.</w:t>
            </w:r>
          </w:p>
        </w:tc>
      </w:tr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  <w:jc w:val="center"/>
            </w:pPr>
          </w:p>
          <w:p w:rsidR="00D849CC" w:rsidRDefault="00D849CC" w:rsidP="00D849CC">
            <w:pPr>
              <w:spacing w:after="360"/>
              <w:jc w:val="center"/>
            </w:pPr>
            <w:r>
              <w:t>4</w:t>
            </w: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  <w:r>
              <w:t>DİLTİAZEM HCl FLK.</w:t>
            </w:r>
          </w:p>
          <w:p w:rsidR="00D849CC" w:rsidRDefault="00D849CC" w:rsidP="00D849CC">
            <w:pPr>
              <w:spacing w:after="360"/>
            </w:pPr>
            <w:r>
              <w:t>DOPAMİN HCl AMP.</w:t>
            </w:r>
          </w:p>
        </w:tc>
      </w:tr>
      <w:tr w:rsidR="00D849CC" w:rsidTr="00D849CC">
        <w:tc>
          <w:tcPr>
            <w:tcW w:w="4606" w:type="dxa"/>
          </w:tcPr>
          <w:p w:rsidR="00D849CC" w:rsidRDefault="00D849CC" w:rsidP="00D849CC">
            <w:pPr>
              <w:spacing w:after="360"/>
              <w:jc w:val="center"/>
            </w:pPr>
          </w:p>
          <w:p w:rsidR="00D849CC" w:rsidRDefault="00D849CC" w:rsidP="00D849CC">
            <w:pPr>
              <w:spacing w:after="360"/>
              <w:jc w:val="center"/>
            </w:pPr>
            <w:r>
              <w:t>5</w:t>
            </w:r>
          </w:p>
        </w:tc>
        <w:tc>
          <w:tcPr>
            <w:tcW w:w="4606" w:type="dxa"/>
          </w:tcPr>
          <w:p w:rsidR="00D849CC" w:rsidRDefault="00D849CC" w:rsidP="00D849CC">
            <w:pPr>
              <w:spacing w:after="360"/>
            </w:pPr>
            <w:r>
              <w:t>DİGOKSİN AMP</w:t>
            </w:r>
          </w:p>
          <w:p w:rsidR="00D849CC" w:rsidRDefault="00D849CC" w:rsidP="00D849CC">
            <w:pPr>
              <w:spacing w:after="360"/>
            </w:pPr>
            <w:r>
              <w:t>DOBUTAMİN HCl AMP.</w:t>
            </w:r>
          </w:p>
        </w:tc>
      </w:tr>
    </w:tbl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p w:rsidR="00D849CC" w:rsidRDefault="00D849CC" w:rsidP="00D849CC"/>
    <w:tbl>
      <w:tblPr>
        <w:tblStyle w:val="TabloKlavuzu"/>
        <w:tblpPr w:leftFromText="141" w:rightFromText="141" w:vertAnchor="text" w:horzAnchor="margin" w:tblpY="3"/>
        <w:tblW w:w="0" w:type="auto"/>
        <w:tblLook w:val="04A0"/>
      </w:tblPr>
      <w:tblGrid>
        <w:gridCol w:w="3794"/>
        <w:gridCol w:w="5418"/>
      </w:tblGrid>
      <w:tr w:rsidR="00D849CC" w:rsidTr="00D849CC">
        <w:tc>
          <w:tcPr>
            <w:tcW w:w="3794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  <w:p w:rsidR="00D849CC" w:rsidRDefault="00D849CC" w:rsidP="00D849CC"/>
        </w:tc>
        <w:tc>
          <w:tcPr>
            <w:tcW w:w="5418" w:type="dxa"/>
          </w:tcPr>
          <w:p w:rsidR="00D849CC" w:rsidRDefault="00D849CC" w:rsidP="00D849CC">
            <w:pPr>
              <w:jc w:val="center"/>
            </w:pP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26698F">
              <w:rPr>
                <w:sz w:val="28"/>
                <w:szCs w:val="28"/>
              </w:rPr>
              <w:t>P</w:t>
            </w:r>
          </w:p>
        </w:tc>
      </w:tr>
      <w:tr w:rsidR="00D849CC" w:rsidTr="00D849CC">
        <w:trPr>
          <w:trHeight w:val="1184"/>
        </w:trPr>
        <w:tc>
          <w:tcPr>
            <w:tcW w:w="3794" w:type="dxa"/>
          </w:tcPr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  <w:r>
              <w:t>1</w:t>
            </w: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</w:tc>
        <w:tc>
          <w:tcPr>
            <w:tcW w:w="5418" w:type="dxa"/>
          </w:tcPr>
          <w:p w:rsidR="00D849CC" w:rsidRPr="0026698F" w:rsidRDefault="00D849CC" w:rsidP="00D849CC">
            <w:pPr>
              <w:rPr>
                <w:sz w:val="28"/>
                <w:szCs w:val="28"/>
              </w:rPr>
            </w:pP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FENİTOİN SODYUM AMP.</w:t>
            </w: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PİRASETAM AMP.</w:t>
            </w:r>
          </w:p>
          <w:p w:rsidR="00D849CC" w:rsidRDefault="00D849CC" w:rsidP="00D849CC"/>
        </w:tc>
      </w:tr>
      <w:tr w:rsidR="00D849CC" w:rsidTr="00D849CC">
        <w:trPr>
          <w:trHeight w:val="1392"/>
        </w:trPr>
        <w:tc>
          <w:tcPr>
            <w:tcW w:w="3794" w:type="dxa"/>
          </w:tcPr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  <w:r>
              <w:t>2</w:t>
            </w: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</w:tc>
        <w:tc>
          <w:tcPr>
            <w:tcW w:w="5418" w:type="dxa"/>
          </w:tcPr>
          <w:p w:rsidR="00D849CC" w:rsidRDefault="00D849CC" w:rsidP="00D849CC"/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GLİSERİL TRİNİTRAT AMP.</w:t>
            </w: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HEPARİN FLK.</w:t>
            </w:r>
          </w:p>
          <w:p w:rsidR="00D849CC" w:rsidRDefault="00D849CC" w:rsidP="00D849CC"/>
        </w:tc>
      </w:tr>
      <w:tr w:rsidR="00D849CC" w:rsidTr="00D849CC">
        <w:trPr>
          <w:trHeight w:val="1890"/>
        </w:trPr>
        <w:tc>
          <w:tcPr>
            <w:tcW w:w="3794" w:type="dxa"/>
          </w:tcPr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  <w:r>
              <w:t>3</w:t>
            </w: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</w:tc>
        <w:tc>
          <w:tcPr>
            <w:tcW w:w="5418" w:type="dxa"/>
          </w:tcPr>
          <w:p w:rsidR="00D849CC" w:rsidRPr="0026698F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PROPOFOL AMP.</w:t>
            </w: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ENOKSAPARİN SODYUM 6000</w:t>
            </w:r>
          </w:p>
        </w:tc>
      </w:tr>
      <w:tr w:rsidR="00D849CC" w:rsidTr="00D849CC">
        <w:trPr>
          <w:trHeight w:val="2030"/>
        </w:trPr>
        <w:tc>
          <w:tcPr>
            <w:tcW w:w="3794" w:type="dxa"/>
          </w:tcPr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  <w:r>
              <w:t>4</w:t>
            </w: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</w:tc>
        <w:tc>
          <w:tcPr>
            <w:tcW w:w="5418" w:type="dxa"/>
          </w:tcPr>
          <w:p w:rsidR="00D849CC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</w:p>
          <w:p w:rsidR="00D849CC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ENOKSAPARİN SODYUM 4000</w:t>
            </w:r>
          </w:p>
          <w:p w:rsidR="00D849CC" w:rsidRDefault="00D849CC" w:rsidP="00D849CC">
            <w:pPr>
              <w:rPr>
                <w:sz w:val="28"/>
                <w:szCs w:val="28"/>
              </w:rPr>
            </w:pP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698F">
              <w:rPr>
                <w:sz w:val="28"/>
                <w:szCs w:val="28"/>
              </w:rPr>
              <w:t>TRANEKSAMİK ASİT AMP.</w:t>
            </w:r>
          </w:p>
        </w:tc>
      </w:tr>
      <w:tr w:rsidR="00D849CC" w:rsidTr="00D849CC">
        <w:tc>
          <w:tcPr>
            <w:tcW w:w="3794" w:type="dxa"/>
          </w:tcPr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  <w:r>
              <w:t>5</w:t>
            </w: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  <w:p w:rsidR="00D849CC" w:rsidRDefault="00D849CC" w:rsidP="00D849CC">
            <w:pPr>
              <w:jc w:val="center"/>
            </w:pPr>
          </w:p>
        </w:tc>
        <w:tc>
          <w:tcPr>
            <w:tcW w:w="5418" w:type="dxa"/>
          </w:tcPr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 xml:space="preserve"> </w:t>
            </w: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SODYUM KLORÜR AMP.</w:t>
            </w:r>
          </w:p>
          <w:p w:rsidR="00D849CC" w:rsidRPr="0026698F" w:rsidRDefault="00D849CC" w:rsidP="00D849CC">
            <w:pPr>
              <w:rPr>
                <w:sz w:val="28"/>
                <w:szCs w:val="28"/>
              </w:rPr>
            </w:pPr>
            <w:r w:rsidRPr="0026698F">
              <w:rPr>
                <w:sz w:val="28"/>
                <w:szCs w:val="28"/>
              </w:rPr>
              <w:t>IOHEKSOL FLK.</w:t>
            </w:r>
          </w:p>
        </w:tc>
      </w:tr>
    </w:tbl>
    <w:p w:rsid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Pr="00D849CC" w:rsidRDefault="00D849CC" w:rsidP="00D849CC"/>
    <w:p w:rsidR="00D849CC" w:rsidRDefault="00D849CC" w:rsidP="00D849CC"/>
    <w:p w:rsidR="00D849CC" w:rsidRDefault="00D849CC" w:rsidP="00D849CC">
      <w:pPr>
        <w:tabs>
          <w:tab w:val="left" w:pos="8460"/>
        </w:tabs>
      </w:pPr>
      <w:r>
        <w:tab/>
      </w:r>
    </w:p>
    <w:p w:rsidR="00D849CC" w:rsidRDefault="00D849CC" w:rsidP="00D849CC">
      <w:pPr>
        <w:tabs>
          <w:tab w:val="left" w:pos="8460"/>
        </w:tabs>
      </w:pPr>
    </w:p>
    <w:p w:rsidR="00D849CC" w:rsidRDefault="00D849CC" w:rsidP="00D849CC">
      <w:pPr>
        <w:tabs>
          <w:tab w:val="left" w:pos="8460"/>
        </w:tabs>
      </w:pP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D849CC" w:rsidTr="00D849CC">
        <w:tc>
          <w:tcPr>
            <w:tcW w:w="393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 xml:space="preserve">                                        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 xml:space="preserve">                                       R</w:t>
            </w:r>
          </w:p>
        </w:tc>
      </w:tr>
      <w:tr w:rsidR="00D849CC" w:rsidTr="00D849CC">
        <w:tc>
          <w:tcPr>
            <w:tcW w:w="3936" w:type="dxa"/>
          </w:tcPr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1</w:t>
            </w: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AMİDOVİN AMP</w:t>
            </w:r>
          </w:p>
          <w:p w:rsidR="00D849CC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CALCİUM AMP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</w:tc>
      </w:tr>
      <w:tr w:rsidR="00D849CC" w:rsidTr="00D849CC">
        <w:tc>
          <w:tcPr>
            <w:tcW w:w="3936" w:type="dxa"/>
          </w:tcPr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2</w:t>
            </w: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SODYUM BİKARBONAT AMP</w:t>
            </w:r>
          </w:p>
          <w:p w:rsidR="00D849CC" w:rsidRDefault="00D849CC" w:rsidP="00D849CC">
            <w:pPr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POTASYUM AMP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</w:tc>
      </w:tr>
      <w:tr w:rsidR="00D849CC" w:rsidTr="00D849CC">
        <w:trPr>
          <w:trHeight w:val="1783"/>
        </w:trPr>
        <w:tc>
          <w:tcPr>
            <w:tcW w:w="3936" w:type="dxa"/>
          </w:tcPr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3</w:t>
            </w: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NORADRENALİN AMP.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MAGNEZYUM AMP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</w:tc>
      </w:tr>
      <w:tr w:rsidR="00D849CC" w:rsidTr="00D849CC">
        <w:tc>
          <w:tcPr>
            <w:tcW w:w="3936" w:type="dxa"/>
          </w:tcPr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4</w:t>
            </w: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ADENOZİN AMP.</w:t>
            </w: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EFEDRİN AMP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TENEKTEPLAZ FLK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</w:tc>
      </w:tr>
      <w:tr w:rsidR="00D849CC" w:rsidTr="00D849CC">
        <w:tc>
          <w:tcPr>
            <w:tcW w:w="3936" w:type="dxa"/>
          </w:tcPr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  <w:r w:rsidRPr="00A414D7">
              <w:rPr>
                <w:sz w:val="24"/>
                <w:szCs w:val="24"/>
              </w:rPr>
              <w:t>5</w:t>
            </w: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  <w:p w:rsidR="00D849CC" w:rsidRPr="00A414D7" w:rsidRDefault="00D849CC" w:rsidP="00D8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D849CC" w:rsidRPr="00A414D7" w:rsidRDefault="00D849CC" w:rsidP="00D849CC">
            <w:pPr>
              <w:rPr>
                <w:sz w:val="24"/>
                <w:szCs w:val="24"/>
              </w:rPr>
            </w:pPr>
          </w:p>
          <w:p w:rsidR="00D849CC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SEVOFLURAN FLK</w:t>
            </w:r>
          </w:p>
          <w:p w:rsidR="00D849CC" w:rsidRPr="00A414D7" w:rsidRDefault="00D849CC" w:rsidP="00D84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SODYUM KLORÜR HİPERTONİK</w:t>
            </w:r>
          </w:p>
        </w:tc>
      </w:tr>
    </w:tbl>
    <w:p w:rsidR="00D849CC" w:rsidRDefault="00D849CC" w:rsidP="00D849CC">
      <w:pPr>
        <w:tabs>
          <w:tab w:val="left" w:pos="8460"/>
        </w:tabs>
      </w:pPr>
    </w:p>
    <w:p w:rsidR="00D849CC" w:rsidRDefault="00D849CC" w:rsidP="00D849CC"/>
    <w:p w:rsidR="00D849CC" w:rsidRDefault="00D849CC" w:rsidP="00D849CC">
      <w:pPr>
        <w:tabs>
          <w:tab w:val="left" w:pos="8115"/>
        </w:tabs>
      </w:pPr>
      <w:r>
        <w:tab/>
      </w: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tbl>
      <w:tblPr>
        <w:tblStyle w:val="TabloKlavuzu"/>
        <w:tblW w:w="9322" w:type="dxa"/>
        <w:tblLayout w:type="fixed"/>
        <w:tblLook w:val="04A0"/>
      </w:tblPr>
      <w:tblGrid>
        <w:gridCol w:w="689"/>
        <w:gridCol w:w="2821"/>
        <w:gridCol w:w="2977"/>
        <w:gridCol w:w="2835"/>
      </w:tblGrid>
      <w:tr w:rsidR="00D849CC" w:rsidTr="00D849CC">
        <w:trPr>
          <w:trHeight w:val="1484"/>
        </w:trPr>
        <w:tc>
          <w:tcPr>
            <w:tcW w:w="689" w:type="dxa"/>
          </w:tcPr>
          <w:p w:rsidR="00D849CC" w:rsidRDefault="00D849CC" w:rsidP="00D849CC"/>
        </w:tc>
        <w:tc>
          <w:tcPr>
            <w:tcW w:w="2821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 xml:space="preserve">                       S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 xml:space="preserve">                         T</w:t>
            </w:r>
          </w:p>
          <w:p w:rsidR="00D849CC" w:rsidRDefault="00D849CC" w:rsidP="00D849CC"/>
        </w:tc>
        <w:tc>
          <w:tcPr>
            <w:tcW w:w="2835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 xml:space="preserve">                     U</w:t>
            </w:r>
          </w:p>
        </w:tc>
      </w:tr>
      <w:tr w:rsidR="00D849CC" w:rsidTr="00D849CC">
        <w:trPr>
          <w:trHeight w:val="1402"/>
        </w:trPr>
        <w:tc>
          <w:tcPr>
            <w:tcW w:w="689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1</w:t>
            </w:r>
          </w:p>
        </w:tc>
        <w:tc>
          <w:tcPr>
            <w:tcW w:w="2821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VALPROİK ASİT</w:t>
            </w:r>
          </w:p>
          <w:p w:rsidR="00D849CC" w:rsidRDefault="00D849CC" w:rsidP="00D849CC">
            <w:r>
              <w:t>SUGAMMADEKS</w:t>
            </w:r>
          </w:p>
          <w:p w:rsidR="00D849CC" w:rsidRDefault="00D849CC" w:rsidP="00D849CC">
            <w:r>
              <w:t>VEKÜRONYUM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LEVETİRASETAM</w:t>
            </w:r>
          </w:p>
        </w:tc>
        <w:tc>
          <w:tcPr>
            <w:tcW w:w="2835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FLUKONAZOL</w:t>
            </w:r>
          </w:p>
        </w:tc>
      </w:tr>
      <w:tr w:rsidR="00D849CC" w:rsidTr="00D849CC">
        <w:trPr>
          <w:trHeight w:val="1402"/>
        </w:trPr>
        <w:tc>
          <w:tcPr>
            <w:tcW w:w="689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2</w:t>
            </w:r>
          </w:p>
        </w:tc>
        <w:tc>
          <w:tcPr>
            <w:tcW w:w="2821" w:type="dxa"/>
          </w:tcPr>
          <w:p w:rsidR="00D849CC" w:rsidRDefault="00D849CC" w:rsidP="00D849CC"/>
          <w:p w:rsidR="00D849CC" w:rsidRDefault="00D849CC" w:rsidP="00D849CC">
            <w:r>
              <w:t>KLORPROMAZİN</w:t>
            </w:r>
          </w:p>
          <w:p w:rsidR="00D849CC" w:rsidRDefault="00D849CC" w:rsidP="00D849CC">
            <w:r>
              <w:t>HALOPERİDOL</w:t>
            </w:r>
          </w:p>
          <w:p w:rsidR="00D849CC" w:rsidRDefault="00D849CC" w:rsidP="00D849CC">
            <w:r>
              <w:t>PRİLOKAİN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</w:tc>
        <w:tc>
          <w:tcPr>
            <w:tcW w:w="2835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 xml:space="preserve">SİPROFLOKSASİN </w:t>
            </w:r>
          </w:p>
        </w:tc>
      </w:tr>
      <w:tr w:rsidR="00D849CC" w:rsidTr="00D849CC">
        <w:trPr>
          <w:trHeight w:val="1484"/>
        </w:trPr>
        <w:tc>
          <w:tcPr>
            <w:tcW w:w="689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3</w:t>
            </w:r>
          </w:p>
        </w:tc>
        <w:tc>
          <w:tcPr>
            <w:tcW w:w="2821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NEOSTİGMİN METİLSÜLFAT</w:t>
            </w:r>
          </w:p>
          <w:p w:rsidR="00D849CC" w:rsidRDefault="00D849CC" w:rsidP="00D849CC">
            <w:r>
              <w:t>METİLERGOBAZİN</w:t>
            </w:r>
          </w:p>
          <w:p w:rsidR="00D849CC" w:rsidRDefault="00D849CC" w:rsidP="00D849CC">
            <w:r>
              <w:t>BETAMETAZON DİSODYUM FOSFAT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ANTİ(D) RH IMMUNGLOBULİN</w:t>
            </w:r>
          </w:p>
        </w:tc>
        <w:tc>
          <w:tcPr>
            <w:tcW w:w="2835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MOKSİFLOKSASİN</w:t>
            </w:r>
          </w:p>
        </w:tc>
      </w:tr>
      <w:tr w:rsidR="00D849CC" w:rsidTr="00D849CC">
        <w:trPr>
          <w:trHeight w:val="1484"/>
        </w:trPr>
        <w:tc>
          <w:tcPr>
            <w:tcW w:w="689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4</w:t>
            </w:r>
          </w:p>
        </w:tc>
        <w:tc>
          <w:tcPr>
            <w:tcW w:w="2821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AMİNOFİLİN</w:t>
            </w:r>
          </w:p>
          <w:p w:rsidR="00D849CC" w:rsidRDefault="00D849CC" w:rsidP="00D849CC">
            <w:r>
              <w:t>FLUMAZENİL</w:t>
            </w:r>
          </w:p>
          <w:p w:rsidR="00D849CC" w:rsidRDefault="00D849CC" w:rsidP="00D849CC">
            <w:r>
              <w:t>BUPİVACAİN AMP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BUPİVACAİN FLK</w:t>
            </w:r>
          </w:p>
          <w:p w:rsidR="00D849CC" w:rsidRDefault="00D849CC" w:rsidP="00D849CC"/>
          <w:p w:rsidR="00D849CC" w:rsidRDefault="00D849CC" w:rsidP="00D849CC"/>
        </w:tc>
        <w:tc>
          <w:tcPr>
            <w:tcW w:w="2835" w:type="dxa"/>
          </w:tcPr>
          <w:p w:rsidR="00D849CC" w:rsidRDefault="00D849CC" w:rsidP="00D849CC"/>
          <w:p w:rsidR="00D849CC" w:rsidRDefault="00D849CC" w:rsidP="00D849CC">
            <w:r>
              <w:t>DEKSAMETAZON</w:t>
            </w:r>
          </w:p>
          <w:p w:rsidR="00D849CC" w:rsidRDefault="00D849CC" w:rsidP="00D849CC">
            <w:r>
              <w:t>SİKLOPENTOLAT</w:t>
            </w:r>
          </w:p>
          <w:p w:rsidR="00D849CC" w:rsidRDefault="00D849CC" w:rsidP="00D849CC">
            <w:r>
              <w:t>TROPİKAMİD</w:t>
            </w:r>
          </w:p>
          <w:p w:rsidR="00D849CC" w:rsidRDefault="00D849CC" w:rsidP="00D849CC">
            <w:r>
              <w:t>MOKSİFLOKSASİN</w:t>
            </w:r>
          </w:p>
          <w:p w:rsidR="00D849CC" w:rsidRDefault="00D849CC" w:rsidP="00D849CC">
            <w:r>
              <w:t>PROPARAKAİN HCl</w:t>
            </w:r>
          </w:p>
        </w:tc>
      </w:tr>
      <w:tr w:rsidR="00D849CC" w:rsidTr="00D849CC">
        <w:trPr>
          <w:trHeight w:val="1567"/>
        </w:trPr>
        <w:tc>
          <w:tcPr>
            <w:tcW w:w="689" w:type="dxa"/>
          </w:tcPr>
          <w:p w:rsidR="00D849CC" w:rsidRDefault="00D849CC" w:rsidP="00D849CC"/>
          <w:p w:rsidR="00D849CC" w:rsidRDefault="00D849CC" w:rsidP="00D849CC"/>
          <w:p w:rsidR="00D849CC" w:rsidRDefault="00D849CC" w:rsidP="00D849CC">
            <w:r>
              <w:t>5</w:t>
            </w:r>
          </w:p>
        </w:tc>
        <w:tc>
          <w:tcPr>
            <w:tcW w:w="2821" w:type="dxa"/>
          </w:tcPr>
          <w:p w:rsidR="00D849CC" w:rsidRDefault="00D849CC" w:rsidP="00D849CC"/>
          <w:p w:rsidR="00D849CC" w:rsidRDefault="00D849CC" w:rsidP="00D849CC">
            <w:r>
              <w:t>BESLENME SERUMU KOMBİNASYONLARI</w:t>
            </w:r>
          </w:p>
        </w:tc>
        <w:tc>
          <w:tcPr>
            <w:tcW w:w="2977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</w:tc>
        <w:tc>
          <w:tcPr>
            <w:tcW w:w="2835" w:type="dxa"/>
          </w:tcPr>
          <w:p w:rsidR="00D849CC" w:rsidRDefault="00D849CC" w:rsidP="00D849CC"/>
          <w:p w:rsidR="00D849CC" w:rsidRDefault="00D849CC" w:rsidP="00D849CC"/>
          <w:p w:rsidR="00D849CC" w:rsidRDefault="00D849CC" w:rsidP="00D849CC"/>
        </w:tc>
      </w:tr>
    </w:tbl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p w:rsidR="00D849CC" w:rsidRDefault="00D849CC" w:rsidP="00D849CC">
      <w:pPr>
        <w:tabs>
          <w:tab w:val="left" w:pos="8115"/>
        </w:tabs>
      </w:pPr>
    </w:p>
    <w:tbl>
      <w:tblPr>
        <w:tblStyle w:val="TabloKlavuzu"/>
        <w:tblpPr w:leftFromText="141" w:rightFromText="141" w:vertAnchor="page" w:horzAnchor="page" w:tblpX="1152" w:tblpY="2806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276"/>
        <w:gridCol w:w="1276"/>
        <w:gridCol w:w="1417"/>
        <w:gridCol w:w="1418"/>
        <w:gridCol w:w="1417"/>
        <w:gridCol w:w="1559"/>
      </w:tblGrid>
      <w:tr w:rsidR="00D849CC" w:rsidTr="00D849CC">
        <w:trPr>
          <w:trHeight w:val="314"/>
        </w:trPr>
        <w:tc>
          <w:tcPr>
            <w:tcW w:w="496" w:type="dxa"/>
          </w:tcPr>
          <w:p w:rsidR="00D849CC" w:rsidRPr="00847D52" w:rsidRDefault="00D849CC" w:rsidP="00D84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847D52">
              <w:rPr>
                <w:b/>
                <w:sz w:val="24"/>
                <w:szCs w:val="24"/>
              </w:rPr>
              <w:t>RUP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D849CC" w:rsidRPr="00847D52" w:rsidRDefault="00D849CC" w:rsidP="00D849CC">
            <w:pPr>
              <w:tabs>
                <w:tab w:val="left" w:pos="11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İLAÇ</w:t>
            </w:r>
            <w:r w:rsidRPr="00847D52">
              <w:rPr>
                <w:b/>
                <w:sz w:val="32"/>
                <w:szCs w:val="32"/>
              </w:rPr>
              <w:t xml:space="preserve">  İSİMLERİ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1857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</w:p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A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MEROPENEM 1 GR FLK.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KLACİD  500 MG FLK.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MEROPENEM 0.5 GR FLK.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SEFTRİAKSON 1 GR FLK.</w:t>
            </w: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SEFTRİAKSON 0.5 GR FLK.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PİPERASİLİN+TAZOBAKTAM FLK.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VANKOMİSİN HCl FLK.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B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SEFOPERAZON+SULBAKTAM 1 GR FLK.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AMPİSİLİN 1 GR FLK.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AMPİSİLİN 0.5 GR FLK.</w:t>
            </w: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AMPİSİLİN+SULBAKTAM 1 GR FLK.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AMPİSİLİN+SULBAKTAM 0.5 GR FLK.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GENTAMİSİN SÜLFAT 80 MG AMP.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C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  <w:p w:rsidR="00D849CC" w:rsidRDefault="00D849CC" w:rsidP="00D849CC">
            <w:r>
              <w:t>SEFOTAKSİM SODYUM 1 GR FLK.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MENEKLİN 300 MG/2 ML FLK.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SEFOTAKSİM SODYUM 0.5 GR FLK.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RİF 250 MG AMP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SEFAZOLİN SODYUM 1 GR FLK.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SEFAZOLİN SODYUM 0.5 GR FLK.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  <w:p w:rsidR="00D849CC" w:rsidRDefault="00D849CC" w:rsidP="00D849CC">
            <w:r>
              <w:t>AMİKASİN SÜLFAT FLK.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D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ASETİLSİSTEİN AMP.</w:t>
            </w:r>
          </w:p>
        </w:tc>
        <w:tc>
          <w:tcPr>
            <w:tcW w:w="1276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METAMİZOL SODYUM AMP.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DİKLOFENAK SODYUM AMP.</w:t>
            </w:r>
          </w:p>
        </w:tc>
        <w:tc>
          <w:tcPr>
            <w:tcW w:w="1418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RANİTİDİN AMP.</w:t>
            </w:r>
          </w:p>
        </w:tc>
        <w:tc>
          <w:tcPr>
            <w:tcW w:w="1417" w:type="dxa"/>
          </w:tcPr>
          <w:p w:rsidR="00D849CC" w:rsidRDefault="00D849CC" w:rsidP="00D849CC">
            <w:r>
              <w:t>FİTOMENADİON 10 MG AMP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VİTAMİN B KOMPLEKS</w:t>
            </w:r>
          </w:p>
        </w:tc>
        <w:tc>
          <w:tcPr>
            <w:tcW w:w="1559" w:type="dxa"/>
          </w:tcPr>
          <w:p w:rsidR="00D849CC" w:rsidRDefault="00D849CC" w:rsidP="00D849CC">
            <w:r>
              <w:t>FİTOMENADİON 2 MG AMP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SİYANOKOBALAMİN AMP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E</w:t>
            </w:r>
          </w:p>
        </w:tc>
        <w:tc>
          <w:tcPr>
            <w:tcW w:w="1417" w:type="dxa"/>
          </w:tcPr>
          <w:p w:rsidR="00D849CC" w:rsidRDefault="00D849CC" w:rsidP="00D849CC">
            <w:r>
              <w:t xml:space="preserve">SİPROFLOKSASİN 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500 MG TB.</w:t>
            </w:r>
          </w:p>
        </w:tc>
        <w:tc>
          <w:tcPr>
            <w:tcW w:w="1276" w:type="dxa"/>
          </w:tcPr>
          <w:p w:rsidR="00D849CC" w:rsidRDefault="00D849CC" w:rsidP="00D849CC">
            <w:r>
              <w:t>VALSARTAN/HİDROKLOROTİAZİD TB.</w:t>
            </w:r>
          </w:p>
          <w:p w:rsidR="00D849CC" w:rsidRDefault="00D849CC" w:rsidP="00D849CC">
            <w:r>
              <w:t>NİFEDİPİN KAPSÜL</w:t>
            </w:r>
          </w:p>
          <w:p w:rsidR="00D849CC" w:rsidRDefault="00D849CC" w:rsidP="00D849CC">
            <w:r>
              <w:t>KLARİTROMİSİN TB.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r>
              <w:t>ASETİLSALİSİLİK ASİT 100 MG TB.</w:t>
            </w:r>
          </w:p>
          <w:p w:rsidR="00D849CC" w:rsidRDefault="00D849CC" w:rsidP="00D849CC">
            <w:r>
              <w:t>ASETİLSALİSİLİK ASİT 300 MG TB.</w:t>
            </w:r>
          </w:p>
          <w:p w:rsidR="00D849CC" w:rsidRDefault="00D849CC" w:rsidP="00D849CC">
            <w:r>
              <w:t>KLOPİDOGREL TB.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r>
              <w:t>METFORMİN TB.</w:t>
            </w:r>
          </w:p>
          <w:p w:rsidR="00D849CC" w:rsidRDefault="00D849CC" w:rsidP="00D849CC">
            <w:r>
              <w:t>METİLDOPA TB.</w:t>
            </w:r>
          </w:p>
          <w:p w:rsidR="00D849CC" w:rsidRDefault="00D849CC" w:rsidP="00D849CC">
            <w:r>
              <w:t>KAPTOPRİL 50 MG TB.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Default="00D849CC" w:rsidP="00D849CC">
            <w:r>
              <w:t>AMLODİPİN 10  MG</w:t>
            </w:r>
          </w:p>
          <w:p w:rsidR="00D849CC" w:rsidRDefault="00D849CC" w:rsidP="00D849CC">
            <w:r>
              <w:t>NAPROKSEN TB.</w:t>
            </w:r>
          </w:p>
          <w:p w:rsidR="00D849CC" w:rsidRDefault="00D849CC" w:rsidP="00D849CC">
            <w:r>
              <w:t>PANTOPRAZOL TB.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KAPTOPRİL 25 MG TB.</w:t>
            </w:r>
          </w:p>
        </w:tc>
        <w:tc>
          <w:tcPr>
            <w:tcW w:w="1417" w:type="dxa"/>
          </w:tcPr>
          <w:p w:rsidR="00D849CC" w:rsidRDefault="00D849CC" w:rsidP="00D849CC">
            <w:r>
              <w:t>İNDOMETAZİN KAP</w:t>
            </w:r>
          </w:p>
          <w:p w:rsidR="00D849CC" w:rsidRDefault="00D849CC" w:rsidP="00D849CC">
            <w:r>
              <w:t>PROPRANOLOL HCL AMP</w:t>
            </w:r>
          </w:p>
          <w:p w:rsidR="00D849CC" w:rsidRDefault="00D849CC" w:rsidP="00D849CC">
            <w:r>
              <w:t xml:space="preserve">AMLODİPİN 5 MG 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MİSOPROSTOL TB.</w:t>
            </w:r>
          </w:p>
        </w:tc>
        <w:tc>
          <w:tcPr>
            <w:tcW w:w="1559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PARASETAMOL TB.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F</w:t>
            </w:r>
          </w:p>
        </w:tc>
        <w:tc>
          <w:tcPr>
            <w:tcW w:w="1417" w:type="dxa"/>
          </w:tcPr>
          <w:p w:rsidR="00D849CC" w:rsidRDefault="00D849CC" w:rsidP="00D849CC">
            <w:r>
              <w:t>DEMİR III HİDROKSİT SÜKROZ AMP.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r>
              <w:t>FUROSEMİD AMP.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DEKSKETOPROFEN 50 MG AMP.</w:t>
            </w:r>
          </w:p>
        </w:tc>
        <w:tc>
          <w:tcPr>
            <w:tcW w:w="1276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METOKLOPRAMİD HCl AMP.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FENİRAMİN AMP.</w:t>
            </w:r>
          </w:p>
        </w:tc>
        <w:tc>
          <w:tcPr>
            <w:tcW w:w="1418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DEKSAMETAZON AMP.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t>G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  <w:r>
              <w:t>HİYOSİN N BUTİLBROMÜR AMP.</w:t>
            </w:r>
          </w:p>
        </w:tc>
        <w:tc>
          <w:tcPr>
            <w:tcW w:w="1276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OMEPRAZOL FLK.</w:t>
            </w:r>
          </w:p>
        </w:tc>
        <w:tc>
          <w:tcPr>
            <w:tcW w:w="1417" w:type="dxa"/>
          </w:tcPr>
          <w:p w:rsidR="00D849CC" w:rsidRDefault="00D849CC" w:rsidP="00D849CC">
            <w:r>
              <w:t xml:space="preserve">ONDANSETRON HCl DİHİDRAT </w:t>
            </w:r>
          </w:p>
          <w:p w:rsidR="00D849CC" w:rsidRDefault="00D849CC" w:rsidP="00D849CC">
            <w:r>
              <w:t>5 MG AMP.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t>TİYOKOLŞİKOSİD AMP.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395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 w:rsidRPr="0021376E">
              <w:rPr>
                <w:b/>
                <w:sz w:val="18"/>
                <w:szCs w:val="24"/>
              </w:rPr>
              <w:lastRenderedPageBreak/>
              <w:t>H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rPr>
                <w:color w:val="000000"/>
                <w:sz w:val="27"/>
                <w:szCs w:val="27"/>
              </w:rPr>
              <w:t>METİLPREDNİZOLON SODYUM SÜKSİNAT 40 MG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rPr>
                <w:color w:val="000000"/>
                <w:sz w:val="27"/>
                <w:szCs w:val="27"/>
              </w:rPr>
              <w:t>METİLPREDNİZOLON SODYUM SÜKSİNAT 40 MG</w:t>
            </w:r>
          </w:p>
        </w:tc>
        <w:tc>
          <w:tcPr>
            <w:tcW w:w="1559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r w:rsidRPr="00CC67E6">
              <w:rPr>
                <w:color w:val="000000"/>
                <w:sz w:val="16"/>
                <w:szCs w:val="16"/>
              </w:rPr>
              <w:t>MİDAZOLAM 5 MG/1 ML · PETHİDİN HCL 100 MG/2 ML · DİAZEPAM 10 MG · MİDAZOLAM 15 MG/3 ML · TRAMADOL HCL 100 MG · MORFİN HCL 10 MG · FENTANİL 0.5 MG · KETAMİN 500 MG · REMİFENTANİL 2 MG · TİYOPENTAL SODYUM 0.5 GR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br/>
              <w:t>I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CC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 xml:space="preserve"> CC</w:t>
            </w:r>
          </w:p>
          <w:p w:rsidR="00D849CC" w:rsidRPr="0021376E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 xml:space="preserve"> CC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%0,9 İZOTONİK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 xml:space="preserve"> CC</w:t>
            </w:r>
          </w:p>
          <w:p w:rsidR="00D849CC" w:rsidRPr="0021376E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%5 DEKSTROZ 5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>00 CC</w:t>
            </w:r>
          </w:p>
        </w:tc>
        <w:tc>
          <w:tcPr>
            <w:tcW w:w="1417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%5 DEKSTROZ 10</w:t>
            </w:r>
            <w:r w:rsidRPr="0038420F">
              <w:rPr>
                <w:rFonts w:asciiTheme="majorHAnsi" w:hAnsiTheme="majorHAnsi"/>
                <w:sz w:val="24"/>
                <w:szCs w:val="24"/>
              </w:rPr>
              <w:t>00 CC</w:t>
            </w:r>
          </w:p>
        </w:tc>
        <w:tc>
          <w:tcPr>
            <w:tcW w:w="1559" w:type="dxa"/>
          </w:tcPr>
          <w:p w:rsidR="00D849CC" w:rsidRPr="0021376E" w:rsidRDefault="00D849CC" w:rsidP="00D849CC">
            <w:pPr>
              <w:rPr>
                <w:b/>
                <w:sz w:val="18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%10  DEKSTROZ 500 CC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Pr="0021376E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İ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%5 DEKSTROZ LAKTATLI RİNGER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1000 CC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LAKTATLI RİNGER 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1000 CC</w:t>
            </w:r>
          </w:p>
        </w:tc>
        <w:tc>
          <w:tcPr>
            <w:tcW w:w="1276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 xml:space="preserve">POLGYL %0,5 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ML</w:t>
            </w:r>
          </w:p>
        </w:tc>
        <w:tc>
          <w:tcPr>
            <w:tcW w:w="1417" w:type="dxa"/>
          </w:tcPr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%5 DEKSTROZ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100 ML</w:t>
            </w:r>
          </w:p>
        </w:tc>
        <w:tc>
          <w:tcPr>
            <w:tcW w:w="1418" w:type="dxa"/>
          </w:tcPr>
          <w:p w:rsidR="00D849CC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%5 DEKSTROZ  </w:t>
            </w:r>
          </w:p>
          <w:p w:rsidR="00D849CC" w:rsidRPr="0038420F" w:rsidRDefault="00D849CC" w:rsidP="00D849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 %0.2 NACL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NEOFLEKS1/3 IV 500 CC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  <w:r w:rsidRPr="0038420F">
              <w:rPr>
                <w:rFonts w:asciiTheme="majorHAnsi" w:hAnsiTheme="majorHAnsi"/>
                <w:sz w:val="24"/>
                <w:szCs w:val="24"/>
              </w:rPr>
              <w:t>POLTEOFİLİN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J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ERİTROPOİETİN  2000 IU/0.2 ML ŞIRINGA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ROKURONYUM BROMİD FLK.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İMMÜNGLOBÜLİN FLK.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İNSÜLİN DETEMİR -UZUN ETKİLİ ENJ.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 xml:space="preserve">İNSÜLİN ASPART ENJ. 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OKSİTOSİN AMP.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PROPARAKAİN HCL OFT. SOL.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ALPROSTADİL AMP.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İNSÜLİN ASPART %30 + PROTAMİN KRİST. İNS %70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BERACTANT FLK.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İNSÜLİN GLARGİNE -UZUN ETKİLİ ENJ.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NORADRENALİN AMP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HEPATİTİS-B İMMUNGLOBULİN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İNSAN İNSÜLİNİ REGÜLER</w:t>
            </w:r>
          </w:p>
          <w:p w:rsidR="00D849CC" w:rsidRPr="00564498" w:rsidRDefault="00D849CC" w:rsidP="00D849CC">
            <w:pPr>
              <w:rPr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İNSÜLİN ASPART FLK.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K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  <w:r>
              <w:t>NİTROFURAZON MERHEM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LİDOKAİN POMAD</w:t>
            </w:r>
          </w:p>
        </w:tc>
        <w:tc>
          <w:tcPr>
            <w:tcW w:w="1417" w:type="dxa"/>
          </w:tcPr>
          <w:p w:rsidR="00D849CC" w:rsidRPr="00564498" w:rsidRDefault="00D849CC" w:rsidP="00D849CC">
            <w:pPr>
              <w:rPr>
                <w:b/>
                <w:sz w:val="16"/>
                <w:szCs w:val="16"/>
              </w:rPr>
            </w:pPr>
            <w:r w:rsidRPr="00564498">
              <w:rPr>
                <w:sz w:val="16"/>
                <w:szCs w:val="16"/>
              </w:rPr>
              <w:t>HEMAMAELİS VİRGİNİANA EKSTRE MERHEMİ</w:t>
            </w: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GÜMÜŞ SÜLFADİAZİN</w:t>
            </w:r>
          </w:p>
        </w:tc>
        <w:tc>
          <w:tcPr>
            <w:tcW w:w="1417" w:type="dxa"/>
          </w:tcPr>
          <w:p w:rsidR="00D849CC" w:rsidRDefault="00D849CC" w:rsidP="00D849CC">
            <w:r>
              <w:t>PARASE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>
              <w:t>TAMOL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İBUPROFEN ŞURUP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L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BA23CA" w:rsidRDefault="00D849CC" w:rsidP="00D849CC">
            <w:pPr>
              <w:spacing w:after="120"/>
              <w:rPr>
                <w:sz w:val="18"/>
                <w:szCs w:val="18"/>
              </w:rPr>
            </w:pPr>
            <w:r w:rsidRPr="00BA23CA">
              <w:rPr>
                <w:sz w:val="18"/>
                <w:szCs w:val="18"/>
              </w:rPr>
              <w:t>İNDOMETA</w:t>
            </w:r>
            <w:r>
              <w:rPr>
                <w:sz w:val="18"/>
                <w:szCs w:val="18"/>
              </w:rPr>
              <w:t>-</w:t>
            </w:r>
            <w:r w:rsidRPr="00BA23CA">
              <w:rPr>
                <w:sz w:val="18"/>
                <w:szCs w:val="18"/>
              </w:rPr>
              <w:t>ZİN SUPP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BA23CA">
              <w:rPr>
                <w:sz w:val="18"/>
                <w:szCs w:val="18"/>
              </w:rPr>
              <w:t>ZİDOVUDİNE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b/>
                <w:sz w:val="18"/>
              </w:rPr>
            </w:pPr>
            <w:r w:rsidRPr="00BA23CA">
              <w:rPr>
                <w:sz w:val="18"/>
                <w:szCs w:val="18"/>
              </w:rPr>
              <w:t>MUPİROSİN KALSİYUM POMAD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  <w:r w:rsidRPr="00BA23CA">
              <w:rPr>
                <w:sz w:val="18"/>
                <w:szCs w:val="18"/>
              </w:rPr>
              <w:t>DİFLUKORTO</w:t>
            </w:r>
            <w:r>
              <w:rPr>
                <w:sz w:val="18"/>
                <w:szCs w:val="18"/>
              </w:rPr>
              <w:t>-</w:t>
            </w:r>
            <w:r w:rsidRPr="00BA23CA">
              <w:rPr>
                <w:sz w:val="18"/>
                <w:szCs w:val="18"/>
              </w:rPr>
              <w:t>LON VALERAT+İZOKONAZOL</w:t>
            </w:r>
          </w:p>
        </w:tc>
        <w:tc>
          <w:tcPr>
            <w:tcW w:w="1418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LEVOF-LOKSA-SİN FLK</w:t>
            </w:r>
          </w:p>
        </w:tc>
        <w:tc>
          <w:tcPr>
            <w:tcW w:w="1417" w:type="dxa"/>
          </w:tcPr>
          <w:p w:rsidR="00D849CC" w:rsidRDefault="00D849CC" w:rsidP="00D849CC">
            <w:r>
              <w:t>AMOKSİSİLİN+PO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>
              <w:t>TASYUM KLAVULANAT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JELATİN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  <w:r>
              <w:t>SALBUTA-MOL SÜLFAT</w:t>
            </w:r>
          </w:p>
        </w:tc>
        <w:tc>
          <w:tcPr>
            <w:tcW w:w="1276" w:type="dxa"/>
          </w:tcPr>
          <w:p w:rsidR="00D849CC" w:rsidRPr="00564498" w:rsidRDefault="00D849CC" w:rsidP="00D849CC">
            <w:pPr>
              <w:rPr>
                <w:b/>
                <w:sz w:val="18"/>
                <w:szCs w:val="18"/>
              </w:rPr>
            </w:pPr>
            <w:r w:rsidRPr="00564498">
              <w:rPr>
                <w:sz w:val="18"/>
                <w:szCs w:val="18"/>
              </w:rPr>
              <w:t>IPRATROPIUM BROMÜR+SALBUTAMOL SÜLFAT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b/>
                <w:sz w:val="18"/>
              </w:rPr>
            </w:pPr>
            <w:r>
              <w:t>IPRATRO-PIUM BROMÜR</w:t>
            </w:r>
          </w:p>
        </w:tc>
        <w:tc>
          <w:tcPr>
            <w:tcW w:w="1418" w:type="dxa"/>
          </w:tcPr>
          <w:p w:rsidR="00D849CC" w:rsidRPr="00564498" w:rsidRDefault="00D849CC" w:rsidP="00D849CC">
            <w:pPr>
              <w:jc w:val="center"/>
              <w:rPr>
                <w:b/>
                <w:sz w:val="18"/>
                <w:szCs w:val="18"/>
              </w:rPr>
            </w:pPr>
            <w:r w:rsidRPr="00564498">
              <w:rPr>
                <w:sz w:val="18"/>
                <w:szCs w:val="18"/>
              </w:rPr>
              <w:t>METİLP</w:t>
            </w:r>
            <w:r>
              <w:rPr>
                <w:sz w:val="18"/>
                <w:szCs w:val="18"/>
              </w:rPr>
              <w:t>-</w:t>
            </w:r>
            <w:r w:rsidRPr="00564498">
              <w:rPr>
                <w:sz w:val="18"/>
                <w:szCs w:val="18"/>
              </w:rPr>
              <w:t>REDNİZOLON ASETAT 250 MG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  <w:r>
              <w:t>LİDOKAİN SPREY</w:t>
            </w:r>
          </w:p>
        </w:tc>
        <w:tc>
          <w:tcPr>
            <w:tcW w:w="1559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  <w:r>
              <w:t>İZOMİX 1/4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sz w:val="18"/>
                <w:szCs w:val="18"/>
              </w:rPr>
            </w:pPr>
          </w:p>
          <w:p w:rsidR="00D849CC" w:rsidRPr="00564498" w:rsidRDefault="00D849CC" w:rsidP="00D849CC">
            <w:pPr>
              <w:jc w:val="center"/>
              <w:rPr>
                <w:b/>
                <w:sz w:val="18"/>
                <w:szCs w:val="18"/>
              </w:rPr>
            </w:pPr>
            <w:r w:rsidRPr="00564498">
              <w:rPr>
                <w:sz w:val="18"/>
                <w:szCs w:val="18"/>
              </w:rPr>
              <w:t>PARASETA</w:t>
            </w:r>
            <w:r>
              <w:rPr>
                <w:sz w:val="18"/>
                <w:szCs w:val="18"/>
              </w:rPr>
              <w:t>-</w:t>
            </w:r>
            <w:r w:rsidRPr="00564498">
              <w:rPr>
                <w:sz w:val="18"/>
                <w:szCs w:val="18"/>
              </w:rPr>
              <w:t>MOL+FENOBARBİTAL SUPP</w:t>
            </w:r>
          </w:p>
        </w:tc>
        <w:tc>
          <w:tcPr>
            <w:tcW w:w="1276" w:type="dxa"/>
          </w:tcPr>
          <w:p w:rsidR="00D849CC" w:rsidRDefault="00D849CC" w:rsidP="00D849CC">
            <w:pPr>
              <w:rPr>
                <w:sz w:val="20"/>
                <w:szCs w:val="20"/>
              </w:rPr>
            </w:pPr>
          </w:p>
          <w:p w:rsidR="00D849CC" w:rsidRPr="00564498" w:rsidRDefault="00D849CC" w:rsidP="00D849CC">
            <w:pPr>
              <w:rPr>
                <w:b/>
                <w:sz w:val="20"/>
                <w:szCs w:val="20"/>
              </w:rPr>
            </w:pPr>
            <w:r w:rsidRPr="00564498">
              <w:rPr>
                <w:sz w:val="20"/>
                <w:szCs w:val="20"/>
              </w:rPr>
              <w:t>BUDESONİD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Pr="00564498" w:rsidRDefault="00D849CC" w:rsidP="00D849CC">
            <w:pPr>
              <w:rPr>
                <w:b/>
                <w:sz w:val="18"/>
                <w:szCs w:val="18"/>
              </w:rPr>
            </w:pPr>
            <w:r w:rsidRPr="00564498">
              <w:rPr>
                <w:sz w:val="18"/>
                <w:szCs w:val="18"/>
              </w:rPr>
              <w:t>LİDOKAİN+EPİ</w:t>
            </w:r>
            <w:r>
              <w:rPr>
                <w:sz w:val="18"/>
                <w:szCs w:val="18"/>
              </w:rPr>
              <w:t>-</w:t>
            </w:r>
            <w:r w:rsidRPr="00564498">
              <w:rPr>
                <w:sz w:val="18"/>
                <w:szCs w:val="18"/>
              </w:rPr>
              <w:t>NEFRİN</w:t>
            </w:r>
          </w:p>
        </w:tc>
        <w:tc>
          <w:tcPr>
            <w:tcW w:w="1418" w:type="dxa"/>
          </w:tcPr>
          <w:p w:rsidR="00D849CC" w:rsidRDefault="00D849CC" w:rsidP="00D849CC">
            <w:pPr>
              <w:spacing w:after="120"/>
              <w:rPr>
                <w:sz w:val="16"/>
                <w:szCs w:val="16"/>
              </w:rPr>
            </w:pPr>
          </w:p>
          <w:p w:rsidR="00D849CC" w:rsidRDefault="00D849CC" w:rsidP="00D849CC">
            <w:pPr>
              <w:spacing w:after="120"/>
            </w:pPr>
            <w:r w:rsidRPr="00BA23CA">
              <w:rPr>
                <w:sz w:val="16"/>
                <w:szCs w:val="16"/>
              </w:rPr>
              <w:t>SORBİTOL+GLİSERİN+SODYUM SİTRAT DİHİDRAT</w:t>
            </w:r>
          </w:p>
          <w:p w:rsidR="00D849CC" w:rsidRPr="00564498" w:rsidRDefault="00D849CC" w:rsidP="00D84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BA23CA">
              <w:rPr>
                <w:sz w:val="16"/>
                <w:szCs w:val="16"/>
              </w:rPr>
              <w:t>SODYUM DİHİDROJEN FOSFAT+DİSODYUM HİDROJEN FOSFAT</w:t>
            </w:r>
          </w:p>
        </w:tc>
        <w:tc>
          <w:tcPr>
            <w:tcW w:w="1559" w:type="dxa"/>
          </w:tcPr>
          <w:p w:rsidR="00D849CC" w:rsidRDefault="00D849CC" w:rsidP="00D849CC">
            <w:pPr>
              <w:spacing w:after="120"/>
            </w:pPr>
          </w:p>
          <w:p w:rsidR="00D849CC" w:rsidRDefault="00D849CC" w:rsidP="00D849CC">
            <w:pPr>
              <w:spacing w:after="120"/>
            </w:pPr>
            <w:r>
              <w:t>AKTİF KARBON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O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ATROPİN 1 MG AMP.</w:t>
            </w:r>
          </w:p>
          <w:p w:rsidR="00D849CC" w:rsidRPr="00C155DE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ADRENALİN 1 MG AMP.</w:t>
            </w:r>
          </w:p>
        </w:tc>
        <w:tc>
          <w:tcPr>
            <w:tcW w:w="1417" w:type="dxa"/>
          </w:tcPr>
          <w:p w:rsidR="00D849CC" w:rsidRPr="00C155DE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ATROPİN 0.5 MG AMP.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ADRENALİN 0.5 MG AMP.</w:t>
            </w:r>
          </w:p>
        </w:tc>
        <w:tc>
          <w:tcPr>
            <w:tcW w:w="1418" w:type="dxa"/>
          </w:tcPr>
          <w:p w:rsidR="00D849CC" w:rsidRPr="00C155DE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LİDOKAİN HCl 20 MG AMP.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METOPROLOL AMP.</w:t>
            </w:r>
          </w:p>
        </w:tc>
        <w:tc>
          <w:tcPr>
            <w:tcW w:w="1417" w:type="dxa"/>
          </w:tcPr>
          <w:p w:rsidR="00D849CC" w:rsidRPr="00C155DE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DİLTİAZEM HCl FLK.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DOPAMİN HCl AMP.</w:t>
            </w:r>
          </w:p>
        </w:tc>
        <w:tc>
          <w:tcPr>
            <w:tcW w:w="1559" w:type="dxa"/>
          </w:tcPr>
          <w:p w:rsidR="00D849CC" w:rsidRPr="00C155DE" w:rsidRDefault="00D849CC" w:rsidP="00D849CC">
            <w:pPr>
              <w:spacing w:after="360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DİGOKSİN AMP</w:t>
            </w:r>
          </w:p>
          <w:p w:rsidR="00D849CC" w:rsidRDefault="00D849CC" w:rsidP="00D849CC">
            <w:pPr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DOBUTAMİN HCl AMP.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FENİTOİN SODYUM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PİRASETAM AMP.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GLİSERİL TRİNİTRAT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HEPARİN FLK.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PROPO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FOL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jc w:val="center"/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ENOKSA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PARİN SODYUM 6000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ENOKSAPARİN SODYUM 4000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 xml:space="preserve"> TRANEKSAMİK ASİT AMP.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SODYUM KLORÜR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IOHEKSOL FLK.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AMİDOVİN AMP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CALCİUM AMP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SODYUM BİKARBONAT AMP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POTASYUM AMP</w:t>
            </w:r>
          </w:p>
          <w:p w:rsidR="00D849CC" w:rsidRDefault="00D849CC" w:rsidP="00D849CC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NORADRENALİN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MAGNEZ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YUM AMP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ADENOZİN AMP.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EFEDRİN AMP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TENEKTEPLAZ FLK</w:t>
            </w:r>
          </w:p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SEVOFLURAN FLK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Default="00D849CC" w:rsidP="00D849CC">
            <w:pPr>
              <w:rPr>
                <w:b/>
                <w:sz w:val="18"/>
              </w:rPr>
            </w:pPr>
            <w:r w:rsidRPr="00C155DE">
              <w:rPr>
                <w:sz w:val="18"/>
                <w:szCs w:val="18"/>
              </w:rPr>
              <w:t>SODYUM KLORÜR HİPERTONİK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S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C155DE" w:rsidRDefault="00D849CC" w:rsidP="00D849CC">
            <w:pPr>
              <w:rPr>
                <w:sz w:val="16"/>
                <w:szCs w:val="16"/>
              </w:rPr>
            </w:pPr>
            <w:r w:rsidRPr="00C155DE">
              <w:rPr>
                <w:sz w:val="16"/>
                <w:szCs w:val="16"/>
              </w:rPr>
              <w:t>VALPROİK ASİT</w:t>
            </w:r>
          </w:p>
          <w:p w:rsidR="00D849CC" w:rsidRDefault="00D849CC" w:rsidP="00D849CC">
            <w:pPr>
              <w:rPr>
                <w:sz w:val="16"/>
                <w:szCs w:val="16"/>
              </w:rPr>
            </w:pPr>
            <w:r w:rsidRPr="00C155DE">
              <w:rPr>
                <w:sz w:val="16"/>
                <w:szCs w:val="16"/>
              </w:rPr>
              <w:t>SUGAMMA</w:t>
            </w:r>
          </w:p>
          <w:p w:rsidR="00D849CC" w:rsidRPr="00C155DE" w:rsidRDefault="00D849CC" w:rsidP="00D849CC">
            <w:pPr>
              <w:rPr>
                <w:sz w:val="16"/>
                <w:szCs w:val="16"/>
              </w:rPr>
            </w:pPr>
            <w:r w:rsidRPr="00C155DE">
              <w:rPr>
                <w:sz w:val="16"/>
                <w:szCs w:val="16"/>
              </w:rPr>
              <w:t>DEKS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6"/>
                <w:szCs w:val="16"/>
              </w:rPr>
              <w:t>VEKÜRONYUM</w:t>
            </w:r>
          </w:p>
        </w:tc>
        <w:tc>
          <w:tcPr>
            <w:tcW w:w="1417" w:type="dxa"/>
          </w:tcPr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KLORPROMAZİN</w:t>
            </w:r>
          </w:p>
          <w:p w:rsidR="00D849CC" w:rsidRPr="00C155DE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HALOPERİDOL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8"/>
                <w:szCs w:val="18"/>
              </w:rPr>
              <w:t>PRİLOKAİN</w:t>
            </w:r>
          </w:p>
        </w:tc>
        <w:tc>
          <w:tcPr>
            <w:tcW w:w="1418" w:type="dxa"/>
          </w:tcPr>
          <w:p w:rsidR="00D849CC" w:rsidRPr="00C155DE" w:rsidRDefault="00D849CC" w:rsidP="00D849CC">
            <w:pPr>
              <w:rPr>
                <w:sz w:val="16"/>
                <w:szCs w:val="16"/>
              </w:rPr>
            </w:pPr>
            <w:r w:rsidRPr="00C155DE">
              <w:rPr>
                <w:sz w:val="16"/>
                <w:szCs w:val="16"/>
              </w:rPr>
              <w:t>NEOSTİGMİN METİLSÜLFAT</w:t>
            </w:r>
          </w:p>
          <w:p w:rsidR="00D849CC" w:rsidRPr="00C155DE" w:rsidRDefault="00D849CC" w:rsidP="00D849CC">
            <w:pPr>
              <w:rPr>
                <w:sz w:val="16"/>
                <w:szCs w:val="16"/>
              </w:rPr>
            </w:pPr>
            <w:r w:rsidRPr="00C155DE">
              <w:rPr>
                <w:sz w:val="16"/>
                <w:szCs w:val="16"/>
              </w:rPr>
              <w:t>METİLERGOBAZİN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C155DE">
              <w:rPr>
                <w:sz w:val="16"/>
                <w:szCs w:val="16"/>
              </w:rPr>
              <w:t>BETAMETAZON DİSODYUM FOSFAT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6"/>
                <w:szCs w:val="16"/>
              </w:rPr>
            </w:pPr>
          </w:p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AMİNOFİLİN</w:t>
            </w:r>
          </w:p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FLUMAZENİL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6"/>
                <w:szCs w:val="16"/>
              </w:rPr>
              <w:t>BUPİVACAİN AMP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  <w:p w:rsidR="00D849CC" w:rsidRPr="00F9076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8"/>
                <w:szCs w:val="18"/>
              </w:rPr>
              <w:t>BESLENME SERUMU KOMBİNASYONLARI</w:t>
            </w: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8"/>
                <w:szCs w:val="18"/>
              </w:rPr>
              <w:t>LEVETİRASE</w:t>
            </w:r>
          </w:p>
          <w:p w:rsidR="00D849CC" w:rsidRPr="00F9076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8"/>
                <w:szCs w:val="18"/>
              </w:rPr>
              <w:t>TAM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849CC" w:rsidRPr="00F9076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8"/>
                <w:szCs w:val="18"/>
              </w:rPr>
              <w:t>ANTİ(D) RH IMMUNGLOBULİN</w:t>
            </w:r>
          </w:p>
        </w:tc>
        <w:tc>
          <w:tcPr>
            <w:tcW w:w="1417" w:type="dxa"/>
          </w:tcPr>
          <w:p w:rsidR="00D849CC" w:rsidRDefault="00D849CC" w:rsidP="00D849CC">
            <w:pPr>
              <w:rPr>
                <w:sz w:val="20"/>
                <w:szCs w:val="20"/>
              </w:rPr>
            </w:pPr>
            <w:r w:rsidRPr="00F9076C">
              <w:rPr>
                <w:sz w:val="20"/>
                <w:szCs w:val="20"/>
              </w:rPr>
              <w:t>BUPİVA</w:t>
            </w:r>
          </w:p>
          <w:p w:rsidR="00D849CC" w:rsidRPr="00F9076C" w:rsidRDefault="00D849CC" w:rsidP="00D849CC">
            <w:pPr>
              <w:rPr>
                <w:sz w:val="20"/>
                <w:szCs w:val="20"/>
              </w:rPr>
            </w:pPr>
            <w:r w:rsidRPr="00F9076C">
              <w:rPr>
                <w:sz w:val="20"/>
                <w:szCs w:val="20"/>
              </w:rPr>
              <w:t>CAİN FLK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</w:tc>
      </w:tr>
      <w:tr w:rsidR="00D849CC" w:rsidRPr="0021376E" w:rsidTr="00D849CC">
        <w:tblPrEx>
          <w:tblCellMar>
            <w:left w:w="108" w:type="dxa"/>
            <w:right w:w="108" w:type="dxa"/>
          </w:tblCellMar>
          <w:tblLook w:val="04A0"/>
        </w:tblPrEx>
        <w:trPr>
          <w:trHeight w:val="514"/>
        </w:trPr>
        <w:tc>
          <w:tcPr>
            <w:tcW w:w="496" w:type="dxa"/>
          </w:tcPr>
          <w:p w:rsidR="00D849CC" w:rsidRDefault="00D849CC" w:rsidP="00D849C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U</w:t>
            </w:r>
          </w:p>
        </w:tc>
        <w:tc>
          <w:tcPr>
            <w:tcW w:w="1417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Default="00D849CC" w:rsidP="00D849CC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D849CC" w:rsidRPr="00F9076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8"/>
                <w:szCs w:val="18"/>
              </w:rPr>
              <w:t>FLUKONAZOL</w:t>
            </w:r>
          </w:p>
        </w:tc>
        <w:tc>
          <w:tcPr>
            <w:tcW w:w="1417" w:type="dxa"/>
          </w:tcPr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SİPROFLOKSASİN</w:t>
            </w:r>
          </w:p>
        </w:tc>
        <w:tc>
          <w:tcPr>
            <w:tcW w:w="1418" w:type="dxa"/>
          </w:tcPr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MOKSİFLOKSASİN</w:t>
            </w:r>
          </w:p>
        </w:tc>
        <w:tc>
          <w:tcPr>
            <w:tcW w:w="1417" w:type="dxa"/>
          </w:tcPr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DEKSAMETAZON</w:t>
            </w:r>
          </w:p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SİKLOPENTOLAT</w:t>
            </w:r>
          </w:p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TROPİKAMİD</w:t>
            </w:r>
          </w:p>
          <w:p w:rsidR="00D849CC" w:rsidRPr="00F9076C" w:rsidRDefault="00D849CC" w:rsidP="00D849CC">
            <w:pPr>
              <w:rPr>
                <w:sz w:val="16"/>
                <w:szCs w:val="16"/>
              </w:rPr>
            </w:pPr>
            <w:r w:rsidRPr="00F9076C">
              <w:rPr>
                <w:sz w:val="16"/>
                <w:szCs w:val="16"/>
              </w:rPr>
              <w:t>MOKSİFLOKSASİN</w:t>
            </w:r>
          </w:p>
          <w:p w:rsidR="00D849CC" w:rsidRDefault="00D849CC" w:rsidP="00D849CC">
            <w:pPr>
              <w:rPr>
                <w:sz w:val="18"/>
                <w:szCs w:val="18"/>
              </w:rPr>
            </w:pPr>
            <w:r w:rsidRPr="00F9076C">
              <w:rPr>
                <w:sz w:val="16"/>
                <w:szCs w:val="16"/>
              </w:rPr>
              <w:t>PROPARAKAİN HCl</w:t>
            </w:r>
          </w:p>
        </w:tc>
        <w:tc>
          <w:tcPr>
            <w:tcW w:w="1559" w:type="dxa"/>
          </w:tcPr>
          <w:p w:rsidR="00D849CC" w:rsidRDefault="00D849CC" w:rsidP="00D849CC">
            <w:pPr>
              <w:rPr>
                <w:sz w:val="18"/>
                <w:szCs w:val="18"/>
              </w:rPr>
            </w:pPr>
          </w:p>
        </w:tc>
      </w:tr>
    </w:tbl>
    <w:p w:rsidR="00D849CC" w:rsidRDefault="00D849CC" w:rsidP="00D849CC">
      <w:pPr>
        <w:tabs>
          <w:tab w:val="left" w:pos="8115"/>
        </w:tabs>
      </w:pPr>
    </w:p>
    <w:p w:rsidR="008809BD" w:rsidRDefault="008809BD" w:rsidP="00D849CC">
      <w:pPr>
        <w:tabs>
          <w:tab w:val="left" w:pos="8115"/>
        </w:tabs>
      </w:pPr>
    </w:p>
    <w:p w:rsidR="008809BD" w:rsidRDefault="008809BD" w:rsidP="00D849CC">
      <w:pPr>
        <w:tabs>
          <w:tab w:val="left" w:pos="8115"/>
        </w:tabs>
      </w:pPr>
    </w:p>
    <w:tbl>
      <w:tblPr>
        <w:tblStyle w:val="TabloKlavuzu"/>
        <w:tblW w:w="0" w:type="auto"/>
        <w:tblLook w:val="04A0"/>
      </w:tblPr>
      <w:tblGrid>
        <w:gridCol w:w="3354"/>
        <w:gridCol w:w="3354"/>
        <w:gridCol w:w="3355"/>
      </w:tblGrid>
      <w:tr w:rsidR="008809BD" w:rsidTr="008809BD">
        <w:tc>
          <w:tcPr>
            <w:tcW w:w="3354" w:type="dxa"/>
          </w:tcPr>
          <w:p w:rsidR="008809BD" w:rsidRDefault="008809BD" w:rsidP="00D849CC">
            <w:pPr>
              <w:tabs>
                <w:tab w:val="left" w:pos="8115"/>
              </w:tabs>
            </w:pPr>
            <w:r>
              <w:t>HAZIRLAYAN</w:t>
            </w:r>
          </w:p>
        </w:tc>
        <w:tc>
          <w:tcPr>
            <w:tcW w:w="3354" w:type="dxa"/>
          </w:tcPr>
          <w:p w:rsidR="008809BD" w:rsidRDefault="008809BD" w:rsidP="00D849CC">
            <w:pPr>
              <w:tabs>
                <w:tab w:val="left" w:pos="8115"/>
              </w:tabs>
            </w:pPr>
            <w:r>
              <w:t>KONTROL EDEN</w:t>
            </w:r>
          </w:p>
        </w:tc>
        <w:tc>
          <w:tcPr>
            <w:tcW w:w="3355" w:type="dxa"/>
          </w:tcPr>
          <w:p w:rsidR="008809BD" w:rsidRDefault="008809BD" w:rsidP="00D849CC">
            <w:pPr>
              <w:tabs>
                <w:tab w:val="left" w:pos="8115"/>
              </w:tabs>
            </w:pPr>
            <w:r>
              <w:t>ONAY</w:t>
            </w:r>
          </w:p>
        </w:tc>
      </w:tr>
    </w:tbl>
    <w:p w:rsidR="008809BD" w:rsidRPr="00D849CC" w:rsidRDefault="008809BD" w:rsidP="00D849CC">
      <w:pPr>
        <w:tabs>
          <w:tab w:val="left" w:pos="8115"/>
        </w:tabs>
      </w:pPr>
    </w:p>
    <w:sectPr w:rsidR="008809BD" w:rsidRPr="00D849CC" w:rsidSect="001A2569">
      <w:headerReference w:type="default" r:id="rId7"/>
      <w:pgSz w:w="11906" w:h="16838"/>
      <w:pgMar w:top="1417" w:right="566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3C" w:rsidRDefault="0005723C" w:rsidP="004C2503">
      <w:pPr>
        <w:spacing w:after="0" w:line="240" w:lineRule="auto"/>
      </w:pPr>
      <w:r>
        <w:separator/>
      </w:r>
    </w:p>
  </w:endnote>
  <w:endnote w:type="continuationSeparator" w:id="1">
    <w:p w:rsidR="0005723C" w:rsidRDefault="0005723C" w:rsidP="004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3C" w:rsidRDefault="0005723C" w:rsidP="004C2503">
      <w:pPr>
        <w:spacing w:after="0" w:line="240" w:lineRule="auto"/>
      </w:pPr>
      <w:r>
        <w:separator/>
      </w:r>
    </w:p>
  </w:footnote>
  <w:footnote w:type="continuationSeparator" w:id="1">
    <w:p w:rsidR="0005723C" w:rsidRDefault="0005723C" w:rsidP="004C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C" w:rsidRDefault="00D849CC" w:rsidP="001A2569">
    <w:pPr>
      <w:pStyle w:val="stbilgi"/>
      <w:tabs>
        <w:tab w:val="center" w:pos="7002"/>
      </w:tabs>
      <w:ind w:hanging="851"/>
    </w:pPr>
    <w:r>
      <w:t xml:space="preserve">                                                                                      </w:t>
    </w:r>
  </w:p>
  <w:tbl>
    <w:tblPr>
      <w:tblpPr w:leftFromText="141" w:rightFromText="141" w:horzAnchor="margin" w:tblpXSpec="right" w:tblpY="-1008"/>
      <w:tblW w:w="106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856"/>
      <w:gridCol w:w="5203"/>
      <w:gridCol w:w="2607"/>
    </w:tblGrid>
    <w:tr w:rsidR="00D849CC" w:rsidTr="00D849CC">
      <w:trPr>
        <w:trHeight w:val="351"/>
      </w:trPr>
      <w:tc>
        <w:tcPr>
          <w:tcW w:w="2318" w:type="dxa"/>
          <w:vMerge w:val="restart"/>
        </w:tcPr>
        <w:p w:rsidR="00D849CC" w:rsidRPr="00C71971" w:rsidRDefault="00D849CC" w:rsidP="00D849CC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657350" cy="914400"/>
                <wp:effectExtent l="19050" t="0" r="0" b="0"/>
                <wp:docPr id="7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Merge w:val="restart"/>
        </w:tcPr>
        <w:p w:rsidR="00D849CC" w:rsidRPr="006F3937" w:rsidRDefault="00D849CC" w:rsidP="00D849CC">
          <w:pPr>
            <w:jc w:val="center"/>
            <w:rPr>
              <w:b/>
              <w:sz w:val="28"/>
              <w:szCs w:val="28"/>
            </w:rPr>
          </w:pPr>
          <w:r w:rsidRPr="006F3937">
            <w:rPr>
              <w:b/>
              <w:sz w:val="28"/>
              <w:szCs w:val="28"/>
            </w:rPr>
            <w:t>T. C.</w:t>
          </w:r>
        </w:p>
        <w:p w:rsidR="00D849CC" w:rsidRPr="006F3937" w:rsidRDefault="00D849CC" w:rsidP="00D849CC">
          <w:pPr>
            <w:jc w:val="center"/>
            <w:rPr>
              <w:b/>
              <w:sz w:val="28"/>
              <w:szCs w:val="28"/>
            </w:rPr>
          </w:pPr>
          <w:r w:rsidRPr="006F3937">
            <w:rPr>
              <w:b/>
              <w:sz w:val="28"/>
              <w:szCs w:val="28"/>
            </w:rPr>
            <w:t>SAĞLIK BAKANLIĞI</w:t>
          </w:r>
        </w:p>
        <w:p w:rsidR="00D849CC" w:rsidRPr="001A2569" w:rsidRDefault="00D849CC" w:rsidP="001A2569">
          <w:pPr>
            <w:jc w:val="center"/>
            <w:rPr>
              <w:b/>
              <w:sz w:val="28"/>
              <w:szCs w:val="28"/>
            </w:rPr>
          </w:pPr>
          <w:r w:rsidRPr="006F3937">
            <w:rPr>
              <w:b/>
              <w:sz w:val="28"/>
              <w:szCs w:val="28"/>
            </w:rPr>
            <w:t xml:space="preserve">Silopi </w:t>
          </w:r>
          <w:r>
            <w:rPr>
              <w:b/>
              <w:sz w:val="28"/>
              <w:szCs w:val="28"/>
            </w:rPr>
            <w:t>İlçe Devlet Hastanesi</w:t>
          </w:r>
        </w:p>
      </w:tc>
      <w:tc>
        <w:tcPr>
          <w:tcW w:w="2738" w:type="dxa"/>
        </w:tcPr>
        <w:p w:rsidR="00D849CC" w:rsidRPr="00C71971" w:rsidRDefault="00D849CC" w:rsidP="001A2569">
          <w:pPr>
            <w:spacing w:after="0"/>
            <w:rPr>
              <w:b/>
              <w:sz w:val="16"/>
              <w:szCs w:val="16"/>
            </w:rPr>
          </w:pPr>
          <w:r w:rsidRPr="00C71971">
            <w:rPr>
              <w:b/>
              <w:sz w:val="16"/>
              <w:szCs w:val="16"/>
            </w:rPr>
            <w:t>Yayın Tarihi:</w:t>
          </w:r>
          <w:r>
            <w:rPr>
              <w:b/>
              <w:sz w:val="16"/>
              <w:szCs w:val="16"/>
            </w:rPr>
            <w:t>28.06.19</w:t>
          </w:r>
        </w:p>
      </w:tc>
    </w:tr>
    <w:tr w:rsidR="00D849CC" w:rsidTr="00D849CC">
      <w:trPr>
        <w:trHeight w:val="348"/>
      </w:trPr>
      <w:tc>
        <w:tcPr>
          <w:tcW w:w="2318" w:type="dxa"/>
          <w:vMerge/>
        </w:tcPr>
        <w:p w:rsidR="00D849CC" w:rsidRPr="00C71971" w:rsidRDefault="00D849CC" w:rsidP="00D849CC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D849CC" w:rsidRPr="00C71971" w:rsidRDefault="00D849CC" w:rsidP="00D849CC">
          <w:pPr>
            <w:jc w:val="center"/>
            <w:rPr>
              <w:sz w:val="20"/>
              <w:szCs w:val="20"/>
            </w:rPr>
          </w:pPr>
        </w:p>
      </w:tc>
      <w:tc>
        <w:tcPr>
          <w:tcW w:w="2738" w:type="dxa"/>
        </w:tcPr>
        <w:p w:rsidR="00D849CC" w:rsidRDefault="00D849CC" w:rsidP="001A2569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Tarihi:…</w:t>
          </w:r>
        </w:p>
      </w:tc>
    </w:tr>
    <w:tr w:rsidR="00D849CC" w:rsidTr="00D849CC">
      <w:trPr>
        <w:trHeight w:val="348"/>
      </w:trPr>
      <w:tc>
        <w:tcPr>
          <w:tcW w:w="2318" w:type="dxa"/>
          <w:vMerge/>
        </w:tcPr>
        <w:p w:rsidR="00D849CC" w:rsidRPr="00C71971" w:rsidRDefault="00D849CC" w:rsidP="00D849CC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D849CC" w:rsidRPr="00C71971" w:rsidRDefault="00D849CC" w:rsidP="00D849CC">
          <w:pPr>
            <w:jc w:val="center"/>
            <w:rPr>
              <w:sz w:val="20"/>
              <w:szCs w:val="20"/>
            </w:rPr>
          </w:pPr>
        </w:p>
      </w:tc>
      <w:tc>
        <w:tcPr>
          <w:tcW w:w="2738" w:type="dxa"/>
        </w:tcPr>
        <w:p w:rsidR="00D849CC" w:rsidRDefault="00D849CC" w:rsidP="001A2569">
          <w:pPr>
            <w:spacing w:after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No:000</w:t>
          </w:r>
        </w:p>
      </w:tc>
    </w:tr>
    <w:tr w:rsidR="00D849CC" w:rsidTr="001A2569">
      <w:trPr>
        <w:trHeight w:val="675"/>
      </w:trPr>
      <w:tc>
        <w:tcPr>
          <w:tcW w:w="2318" w:type="dxa"/>
          <w:vMerge/>
        </w:tcPr>
        <w:p w:rsidR="00D849CC" w:rsidRPr="00C71971" w:rsidRDefault="00D849CC" w:rsidP="00D849CC">
          <w:pPr>
            <w:rPr>
              <w:b/>
              <w:noProof/>
              <w:sz w:val="16"/>
              <w:szCs w:val="16"/>
            </w:rPr>
          </w:pPr>
        </w:p>
      </w:tc>
      <w:tc>
        <w:tcPr>
          <w:tcW w:w="5610" w:type="dxa"/>
          <w:vMerge/>
        </w:tcPr>
        <w:p w:rsidR="00D849CC" w:rsidRPr="00C71971" w:rsidRDefault="00D849CC" w:rsidP="00D849CC">
          <w:pPr>
            <w:jc w:val="center"/>
            <w:rPr>
              <w:sz w:val="20"/>
              <w:szCs w:val="20"/>
            </w:rPr>
          </w:pPr>
        </w:p>
      </w:tc>
      <w:tc>
        <w:tcPr>
          <w:tcW w:w="2738" w:type="dxa"/>
        </w:tcPr>
        <w:p w:rsidR="00D849CC" w:rsidRPr="00C71971" w:rsidRDefault="00D849CC" w:rsidP="001A2569">
          <w:pPr>
            <w:spacing w:after="0"/>
            <w:rPr>
              <w:b/>
              <w:sz w:val="16"/>
              <w:szCs w:val="16"/>
            </w:rPr>
          </w:pPr>
          <w:r w:rsidRPr="00C71971">
            <w:rPr>
              <w:b/>
              <w:sz w:val="16"/>
              <w:szCs w:val="16"/>
            </w:rPr>
            <w:t>Doküman No:SDH\</w:t>
          </w:r>
          <w:r>
            <w:rPr>
              <w:b/>
              <w:sz w:val="16"/>
              <w:szCs w:val="16"/>
            </w:rPr>
            <w:t>İL.PL</w:t>
          </w:r>
          <w:r w:rsidRPr="00C71971">
            <w:rPr>
              <w:b/>
              <w:sz w:val="16"/>
              <w:szCs w:val="16"/>
            </w:rPr>
            <w:t>\0</w:t>
          </w:r>
          <w:r>
            <w:rPr>
              <w:b/>
              <w:sz w:val="16"/>
              <w:szCs w:val="16"/>
            </w:rPr>
            <w:t>46</w:t>
          </w:r>
        </w:p>
        <w:p w:rsidR="00D849CC" w:rsidRPr="00C71971" w:rsidRDefault="00D849CC" w:rsidP="001A2569">
          <w:pPr>
            <w:spacing w:after="0"/>
            <w:rPr>
              <w:b/>
              <w:sz w:val="16"/>
              <w:szCs w:val="16"/>
            </w:rPr>
          </w:pPr>
          <w:r w:rsidRPr="00C71971">
            <w:rPr>
              <w:b/>
              <w:sz w:val="16"/>
              <w:szCs w:val="16"/>
            </w:rPr>
            <w:t>Sayfa No:1\</w:t>
          </w:r>
          <w:r>
            <w:rPr>
              <w:b/>
              <w:sz w:val="16"/>
              <w:szCs w:val="16"/>
            </w:rPr>
            <w:t>6</w:t>
          </w:r>
        </w:p>
      </w:tc>
    </w:tr>
  </w:tbl>
  <w:p w:rsidR="00D849CC" w:rsidRDefault="00D849CC" w:rsidP="004C2503">
    <w:pPr>
      <w:pStyle w:val="stbilgi"/>
      <w:tabs>
        <w:tab w:val="center" w:pos="7002"/>
      </w:tabs>
    </w:pPr>
  </w:p>
  <w:p w:rsidR="00D849CC" w:rsidRPr="008B3FD2" w:rsidRDefault="00D849CC" w:rsidP="004C2503">
    <w:pPr>
      <w:pStyle w:val="stbilgi"/>
      <w:jc w:val="center"/>
      <w:rPr>
        <w:rFonts w:ascii="Times New Roman" w:hAnsi="Times New Roman" w:cs="Times New Roman"/>
        <w:sz w:val="16"/>
        <w:szCs w:val="16"/>
      </w:rPr>
    </w:pPr>
  </w:p>
  <w:p w:rsidR="00D849CC" w:rsidRPr="008B3FD2" w:rsidRDefault="00D849CC" w:rsidP="004C2503">
    <w:pPr>
      <w:pStyle w:val="stbilgi"/>
      <w:jc w:val="center"/>
      <w:rPr>
        <w:rFonts w:ascii="Times New Roman" w:hAnsi="Times New Roman" w:cs="Times New Roman"/>
        <w:sz w:val="16"/>
        <w:szCs w:val="16"/>
      </w:rPr>
    </w:pPr>
  </w:p>
  <w:p w:rsidR="00D849CC" w:rsidRDefault="00D849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024"/>
    <w:multiLevelType w:val="multilevel"/>
    <w:tmpl w:val="02A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0E3A"/>
    <w:rsid w:val="000404C6"/>
    <w:rsid w:val="000442AC"/>
    <w:rsid w:val="0005723C"/>
    <w:rsid w:val="000B3802"/>
    <w:rsid w:val="000C1F3B"/>
    <w:rsid w:val="001A2569"/>
    <w:rsid w:val="00274B20"/>
    <w:rsid w:val="00280E3A"/>
    <w:rsid w:val="002E7A6A"/>
    <w:rsid w:val="00446830"/>
    <w:rsid w:val="00483D2C"/>
    <w:rsid w:val="004C2503"/>
    <w:rsid w:val="004D4E94"/>
    <w:rsid w:val="004E5AC5"/>
    <w:rsid w:val="00516B3F"/>
    <w:rsid w:val="005E7791"/>
    <w:rsid w:val="00694086"/>
    <w:rsid w:val="006F2D78"/>
    <w:rsid w:val="007311DE"/>
    <w:rsid w:val="008809BD"/>
    <w:rsid w:val="0089333C"/>
    <w:rsid w:val="009F3AE3"/>
    <w:rsid w:val="00AE4981"/>
    <w:rsid w:val="00B6449C"/>
    <w:rsid w:val="00BA6492"/>
    <w:rsid w:val="00C6495B"/>
    <w:rsid w:val="00D849CC"/>
    <w:rsid w:val="00E169AD"/>
    <w:rsid w:val="00EF28B8"/>
    <w:rsid w:val="00F25AEE"/>
    <w:rsid w:val="00FA24DC"/>
    <w:rsid w:val="00F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C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2503"/>
  </w:style>
  <w:style w:type="paragraph" w:styleId="Altbilgi">
    <w:name w:val="footer"/>
    <w:basedOn w:val="Normal"/>
    <w:link w:val="AltbilgiChar"/>
    <w:uiPriority w:val="99"/>
    <w:semiHidden/>
    <w:unhideWhenUsed/>
    <w:rsid w:val="004C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2503"/>
  </w:style>
  <w:style w:type="paragraph" w:styleId="BalonMetni">
    <w:name w:val="Balloon Text"/>
    <w:basedOn w:val="Normal"/>
    <w:link w:val="BalonMetniChar"/>
    <w:uiPriority w:val="99"/>
    <w:semiHidden/>
    <w:unhideWhenUsed/>
    <w:rsid w:val="002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dunya-pc</cp:lastModifiedBy>
  <cp:revision>2</cp:revision>
  <cp:lastPrinted>2018-10-08T09:04:00Z</cp:lastPrinted>
  <dcterms:created xsi:type="dcterms:W3CDTF">2019-06-28T11:58:00Z</dcterms:created>
  <dcterms:modified xsi:type="dcterms:W3CDTF">2019-06-28T11:58:00Z</dcterms:modified>
</cp:coreProperties>
</file>