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"/>
        <w:gridCol w:w="355"/>
        <w:gridCol w:w="19"/>
        <w:gridCol w:w="1701"/>
        <w:gridCol w:w="1134"/>
        <w:gridCol w:w="1768"/>
        <w:gridCol w:w="310"/>
        <w:gridCol w:w="311"/>
        <w:gridCol w:w="311"/>
        <w:gridCol w:w="311"/>
        <w:gridCol w:w="311"/>
        <w:gridCol w:w="311"/>
        <w:gridCol w:w="310"/>
        <w:gridCol w:w="311"/>
        <w:gridCol w:w="310"/>
        <w:gridCol w:w="311"/>
        <w:gridCol w:w="310"/>
        <w:gridCol w:w="311"/>
        <w:gridCol w:w="311"/>
        <w:gridCol w:w="311"/>
        <w:gridCol w:w="311"/>
        <w:gridCol w:w="311"/>
        <w:gridCol w:w="310"/>
        <w:gridCol w:w="311"/>
        <w:gridCol w:w="310"/>
        <w:gridCol w:w="311"/>
        <w:gridCol w:w="310"/>
        <w:gridCol w:w="355"/>
        <w:gridCol w:w="425"/>
        <w:gridCol w:w="425"/>
        <w:gridCol w:w="426"/>
        <w:gridCol w:w="283"/>
        <w:gridCol w:w="284"/>
        <w:gridCol w:w="283"/>
        <w:gridCol w:w="284"/>
        <w:gridCol w:w="425"/>
        <w:gridCol w:w="425"/>
        <w:gridCol w:w="425"/>
      </w:tblGrid>
      <w:tr w:rsidR="00444124" w:rsidRPr="0062457C" w:rsidTr="00EA6E22">
        <w:trPr>
          <w:cantSplit/>
          <w:trHeight w:val="650"/>
        </w:trPr>
        <w:tc>
          <w:tcPr>
            <w:tcW w:w="15876" w:type="dxa"/>
            <w:gridSpan w:val="38"/>
            <w:shd w:val="clear" w:color="auto" w:fill="D9D9D9" w:themeFill="background1" w:themeFillShade="D9"/>
          </w:tcPr>
          <w:p w:rsidR="00444124" w:rsidRPr="00444124" w:rsidRDefault="004022AA" w:rsidP="007C4EC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7C4EC5">
              <w:rPr>
                <w:rFonts w:cs="Calibri"/>
                <w:b/>
                <w:sz w:val="24"/>
                <w:szCs w:val="24"/>
              </w:rPr>
              <w:t>HEMODİYALİZ ÜNİTESİ</w:t>
            </w:r>
            <w:r w:rsidR="00444124" w:rsidRPr="00444124">
              <w:rPr>
                <w:rFonts w:cs="Calibri"/>
                <w:b/>
                <w:sz w:val="24"/>
                <w:szCs w:val="24"/>
              </w:rPr>
              <w:t xml:space="preserve"> TEMİZLİK PLANI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…  /  …</w:t>
            </w:r>
          </w:p>
        </w:tc>
      </w:tr>
      <w:tr w:rsidR="00493A73" w:rsidRPr="0062457C" w:rsidTr="00B96BF8">
        <w:trPr>
          <w:cantSplit/>
          <w:trHeight w:val="650"/>
        </w:trPr>
        <w:tc>
          <w:tcPr>
            <w:tcW w:w="709" w:type="dxa"/>
            <w:gridSpan w:val="3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:rsidR="001E0478" w:rsidRPr="0062457C" w:rsidRDefault="001E0478" w:rsidP="0062457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TEMİZLENECEK ALAN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E0478" w:rsidRPr="0062457C" w:rsidRDefault="001E0478" w:rsidP="0062457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1E0478" w:rsidRPr="0062457C" w:rsidRDefault="001E0478" w:rsidP="0062457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TEMİZLEME MADDESİ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  <w:vAlign w:val="center"/>
          </w:tcPr>
          <w:p w:rsidR="001E0478" w:rsidRPr="0062457C" w:rsidRDefault="001E0478" w:rsidP="00D243C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SAA</w:t>
            </w:r>
            <w:r w:rsidR="00D243CE"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12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13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14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16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17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18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19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31</w:t>
            </w:r>
          </w:p>
        </w:tc>
      </w:tr>
      <w:tr w:rsidR="00D243CE" w:rsidRPr="00942C92" w:rsidTr="00B96BF8">
        <w:trPr>
          <w:trHeight w:val="681"/>
        </w:trPr>
        <w:tc>
          <w:tcPr>
            <w:tcW w:w="335" w:type="dxa"/>
            <w:vMerge w:val="restart"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243CE" w:rsidRPr="00360974" w:rsidRDefault="00A13A29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Sedye tekerlekli sandalye gibi hareketli malzemeler</w:t>
            </w:r>
          </w:p>
        </w:tc>
        <w:tc>
          <w:tcPr>
            <w:tcW w:w="1134" w:type="dxa"/>
            <w:vAlign w:val="center"/>
          </w:tcPr>
          <w:p w:rsidR="00D243CE" w:rsidRPr="00360974" w:rsidRDefault="00A13A29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1 kez ve gerektiğinde</w:t>
            </w:r>
          </w:p>
        </w:tc>
        <w:tc>
          <w:tcPr>
            <w:tcW w:w="1768" w:type="dxa"/>
            <w:vAlign w:val="center"/>
          </w:tcPr>
          <w:p w:rsidR="00D243CE" w:rsidRPr="00360974" w:rsidRDefault="001B4D7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1/100 çamaşır suyu mavi kova mavi bez</w:t>
            </w:r>
          </w:p>
        </w:tc>
        <w:tc>
          <w:tcPr>
            <w:tcW w:w="310" w:type="dxa"/>
          </w:tcPr>
          <w:p w:rsidR="00D243CE" w:rsidRPr="009959A1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D243CE" w:rsidRPr="009959A1" w:rsidRDefault="00D243CE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422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D243CE" w:rsidRPr="00360974" w:rsidRDefault="001B4D7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Çöp kovalarının yıkanması</w:t>
            </w:r>
          </w:p>
        </w:tc>
        <w:tc>
          <w:tcPr>
            <w:tcW w:w="1134" w:type="dxa"/>
            <w:vAlign w:val="center"/>
          </w:tcPr>
          <w:p w:rsidR="00D243CE" w:rsidRPr="00360974" w:rsidRDefault="001B4D7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</w:tc>
        <w:tc>
          <w:tcPr>
            <w:tcW w:w="1768" w:type="dxa"/>
            <w:vAlign w:val="center"/>
          </w:tcPr>
          <w:p w:rsidR="00D243CE" w:rsidRPr="00360974" w:rsidRDefault="001B4D7A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1/100 çamaşır suyu mavi kova mavi bez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7DF" w:rsidRPr="00942C92" w:rsidTr="00B96BF8">
        <w:trPr>
          <w:trHeight w:val="428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3D07DF" w:rsidRPr="00942C92" w:rsidRDefault="003D07DF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3D07DF" w:rsidRPr="00942C92" w:rsidRDefault="003D07DF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3D07DF" w:rsidRPr="00360974" w:rsidRDefault="001B4D7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Mobilya ve ahşap bölgeler toz alma</w:t>
            </w:r>
          </w:p>
        </w:tc>
        <w:tc>
          <w:tcPr>
            <w:tcW w:w="1134" w:type="dxa"/>
            <w:vAlign w:val="center"/>
          </w:tcPr>
          <w:p w:rsidR="003D07DF" w:rsidRPr="00360974" w:rsidRDefault="001B4D7A" w:rsidP="003D07DF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</w:tc>
        <w:tc>
          <w:tcPr>
            <w:tcW w:w="1768" w:type="dxa"/>
            <w:vAlign w:val="center"/>
          </w:tcPr>
          <w:p w:rsidR="003D07DF" w:rsidRPr="00360974" w:rsidRDefault="001B4D7A" w:rsidP="003D07DF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Yüzey temizleyici nemli bez</w:t>
            </w:r>
          </w:p>
        </w:tc>
        <w:tc>
          <w:tcPr>
            <w:tcW w:w="310" w:type="dxa"/>
          </w:tcPr>
          <w:p w:rsidR="003D07DF" w:rsidRPr="00942C92" w:rsidRDefault="003D07DF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7D7EC5">
        <w:trPr>
          <w:trHeight w:val="406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D243CE" w:rsidRPr="00360974" w:rsidRDefault="001B4D7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Çöp kontrolü-</w:t>
            </w:r>
            <w:r w:rsidR="007C4EC5">
              <w:rPr>
                <w:rFonts w:asciiTheme="minorHAnsi" w:hAnsiTheme="minorHAnsi" w:cs="Arial"/>
                <w:sz w:val="16"/>
                <w:szCs w:val="16"/>
              </w:rPr>
              <w:t xml:space="preserve"> toplama, </w:t>
            </w:r>
            <w:r>
              <w:rPr>
                <w:rFonts w:asciiTheme="minorHAnsi" w:hAnsiTheme="minorHAnsi" w:cs="Arial"/>
                <w:sz w:val="16"/>
                <w:szCs w:val="16"/>
              </w:rPr>
              <w:t>sabunluk ve el dezenfektanı kontrolü</w:t>
            </w:r>
          </w:p>
        </w:tc>
        <w:tc>
          <w:tcPr>
            <w:tcW w:w="1134" w:type="dxa"/>
            <w:vMerge w:val="restart"/>
          </w:tcPr>
          <w:p w:rsidR="00D243CE" w:rsidRPr="00360974" w:rsidRDefault="001B4D7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2 kez gerektikçe</w:t>
            </w:r>
          </w:p>
        </w:tc>
        <w:tc>
          <w:tcPr>
            <w:tcW w:w="1768" w:type="dxa"/>
            <w:vMerge w:val="restart"/>
          </w:tcPr>
          <w:p w:rsidR="00D243CE" w:rsidRPr="00360974" w:rsidRDefault="00B96BF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Eldiven kullanılmalı, kirli eldiven ile çevreye dokunulmamalı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352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</w:tcPr>
          <w:p w:rsidR="00D243CE" w:rsidRPr="00B403CC" w:rsidRDefault="00D243CE" w:rsidP="005C3F4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43CE" w:rsidRPr="00B403CC" w:rsidRDefault="00D243CE" w:rsidP="005C3F4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D243CE" w:rsidRPr="00B403CC" w:rsidRDefault="00D243CE" w:rsidP="005C3F4B">
            <w:pPr>
              <w:pStyle w:val="AralkYok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7EC5" w:rsidRPr="00942C92" w:rsidTr="007D7EC5">
        <w:trPr>
          <w:trHeight w:val="410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7D7EC5" w:rsidRPr="00942C92" w:rsidRDefault="007D7EC5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7D7EC5" w:rsidRPr="00942C92" w:rsidRDefault="007D7EC5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7D7EC5" w:rsidRDefault="007D7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7D7EC5" w:rsidRPr="00B96BF8" w:rsidRDefault="007D7EC5" w:rsidP="00B96BF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Zemin temizliği paspaslama</w:t>
            </w:r>
          </w:p>
        </w:tc>
        <w:tc>
          <w:tcPr>
            <w:tcW w:w="1134" w:type="dxa"/>
            <w:vMerge w:val="restart"/>
          </w:tcPr>
          <w:p w:rsidR="007D7EC5" w:rsidRPr="00360974" w:rsidRDefault="007D7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2 kez gerektikçe</w:t>
            </w:r>
          </w:p>
        </w:tc>
        <w:tc>
          <w:tcPr>
            <w:tcW w:w="1768" w:type="dxa"/>
            <w:vMerge w:val="restart"/>
            <w:vAlign w:val="center"/>
          </w:tcPr>
          <w:p w:rsidR="007D7EC5" w:rsidRPr="00360974" w:rsidRDefault="007D7EC5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Yüzey temizleyici ile, kan ve vücut çıktılarında 1/10 çamaşır suyu</w:t>
            </w:r>
          </w:p>
        </w:tc>
        <w:tc>
          <w:tcPr>
            <w:tcW w:w="310" w:type="dxa"/>
          </w:tcPr>
          <w:p w:rsidR="007D7EC5" w:rsidRPr="00942C92" w:rsidRDefault="007D7EC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7EC5" w:rsidRPr="00942C92" w:rsidTr="00B96BF8">
        <w:trPr>
          <w:trHeight w:val="420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7D7EC5" w:rsidRPr="00942C92" w:rsidRDefault="007D7EC5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7D7EC5" w:rsidRPr="00942C92" w:rsidRDefault="007D7EC5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</w:tcPr>
          <w:p w:rsidR="007D7EC5" w:rsidRDefault="007D7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7EC5" w:rsidRDefault="007D7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Merge/>
            <w:vAlign w:val="center"/>
          </w:tcPr>
          <w:p w:rsidR="007D7EC5" w:rsidRDefault="007D7EC5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D7EC5" w:rsidRPr="00942C92" w:rsidRDefault="007D7EC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7BCE" w:rsidRPr="00942C92" w:rsidTr="00E77BCE">
        <w:trPr>
          <w:trHeight w:val="330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E77BCE" w:rsidRPr="00942C92" w:rsidRDefault="00E77B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E77BCE" w:rsidRPr="00942C92" w:rsidRDefault="00E77B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E77BCE" w:rsidRPr="00360974" w:rsidRDefault="00E77B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Hasta çarşaf değişimi</w:t>
            </w:r>
          </w:p>
        </w:tc>
        <w:tc>
          <w:tcPr>
            <w:tcW w:w="1134" w:type="dxa"/>
            <w:vMerge w:val="restart"/>
          </w:tcPr>
          <w:p w:rsidR="00E77BCE" w:rsidRPr="00360974" w:rsidRDefault="00E77B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2 kez gerektikçe</w:t>
            </w:r>
          </w:p>
        </w:tc>
        <w:tc>
          <w:tcPr>
            <w:tcW w:w="1768" w:type="dxa"/>
            <w:vMerge w:val="restart"/>
            <w:vAlign w:val="center"/>
          </w:tcPr>
          <w:p w:rsidR="00E77BCE" w:rsidRPr="00360974" w:rsidRDefault="00E77B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Çamaşır makinesinde yıkatma</w:t>
            </w:r>
          </w:p>
        </w:tc>
        <w:tc>
          <w:tcPr>
            <w:tcW w:w="310" w:type="dxa"/>
          </w:tcPr>
          <w:p w:rsidR="00E77BCE" w:rsidRPr="00942C92" w:rsidRDefault="00E77B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7BCE" w:rsidRPr="00942C92" w:rsidTr="00E77BCE">
        <w:trPr>
          <w:trHeight w:val="254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E77BCE" w:rsidRPr="00942C92" w:rsidRDefault="00E77B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E77BCE" w:rsidRPr="00942C92" w:rsidRDefault="00E77B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</w:tcPr>
          <w:p w:rsidR="00E77BCE" w:rsidRDefault="00E77B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7BCE" w:rsidRDefault="00E77B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Merge/>
            <w:vAlign w:val="center"/>
          </w:tcPr>
          <w:p w:rsidR="00E77BCE" w:rsidRDefault="00E77B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77BCE" w:rsidRPr="00942C92" w:rsidRDefault="00E77B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546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D243CE" w:rsidRPr="00360974" w:rsidRDefault="00B96BF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Kapı kolları, yatak </w:t>
            </w:r>
            <w:r w:rsidR="007C4EC5">
              <w:rPr>
                <w:rFonts w:asciiTheme="minorHAnsi" w:hAnsiTheme="minorHAnsi" w:cs="Arial"/>
                <w:sz w:val="16"/>
                <w:szCs w:val="16"/>
              </w:rPr>
              <w:t xml:space="preserve">kenarlıkları, ışık düğmeleri, </w:t>
            </w:r>
            <w:r>
              <w:rPr>
                <w:rFonts w:asciiTheme="minorHAnsi" w:hAnsiTheme="minorHAnsi" w:cs="Arial"/>
                <w:sz w:val="16"/>
                <w:szCs w:val="16"/>
              </w:rPr>
              <w:t>paravanlar,</w:t>
            </w:r>
            <w:r w:rsidR="007C4EC5">
              <w:rPr>
                <w:rFonts w:asciiTheme="minorHAnsi" w:hAnsiTheme="minorHAnsi" w:cs="Arial"/>
                <w:sz w:val="16"/>
                <w:szCs w:val="16"/>
              </w:rPr>
              <w:t xml:space="preserve"> baş</w:t>
            </w:r>
            <w:r>
              <w:rPr>
                <w:rFonts w:asciiTheme="minorHAnsi" w:hAnsiTheme="minorHAnsi" w:cs="Arial"/>
                <w:sz w:val="16"/>
                <w:szCs w:val="16"/>
              </w:rPr>
              <w:t>ucu masaları, tekerlekli sandalye</w:t>
            </w:r>
          </w:p>
        </w:tc>
        <w:tc>
          <w:tcPr>
            <w:tcW w:w="1134" w:type="dxa"/>
          </w:tcPr>
          <w:p w:rsidR="00D243CE" w:rsidRPr="00360974" w:rsidRDefault="00B96BF8" w:rsidP="00B96BF8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1 kez gerektikçe</w:t>
            </w:r>
          </w:p>
        </w:tc>
        <w:tc>
          <w:tcPr>
            <w:tcW w:w="1768" w:type="dxa"/>
            <w:vAlign w:val="center"/>
          </w:tcPr>
          <w:p w:rsidR="00D243CE" w:rsidRDefault="00B96BF8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1/100 çamaşır suyu veya %70 alkol ile silme</w:t>
            </w:r>
          </w:p>
          <w:p w:rsidR="00B96BF8" w:rsidRPr="00360974" w:rsidRDefault="00B96BF8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Mavi kova mavi bez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481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D73004" w:rsidRDefault="00B96BF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Telefon bilgisayar</w:t>
            </w:r>
            <w:r w:rsidR="00D73004">
              <w:rPr>
                <w:rFonts w:asciiTheme="minorHAnsi" w:hAnsiTheme="minorHAnsi" w:cs="Arial"/>
                <w:sz w:val="16"/>
                <w:szCs w:val="16"/>
              </w:rPr>
              <w:t xml:space="preserve"> tansiyon aleti, ekg kabloları.</w:t>
            </w:r>
          </w:p>
          <w:p w:rsidR="00D243CE" w:rsidRPr="00360974" w:rsidRDefault="00D73004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</w:t>
            </w:r>
            <w:r w:rsidR="00B96BF8">
              <w:rPr>
                <w:rFonts w:asciiTheme="minorHAnsi" w:hAnsiTheme="minorHAnsi" w:cs="Arial"/>
                <w:sz w:val="16"/>
                <w:szCs w:val="16"/>
              </w:rPr>
              <w:t>anyo tuvalet lavabo temizliği</w:t>
            </w:r>
          </w:p>
        </w:tc>
        <w:tc>
          <w:tcPr>
            <w:tcW w:w="1134" w:type="dxa"/>
            <w:vMerge w:val="restart"/>
          </w:tcPr>
          <w:p w:rsidR="00D243CE" w:rsidRPr="00360974" w:rsidRDefault="00B96BF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2 kez gerektikçe</w:t>
            </w:r>
          </w:p>
        </w:tc>
        <w:tc>
          <w:tcPr>
            <w:tcW w:w="1768" w:type="dxa"/>
            <w:vMerge w:val="restart"/>
            <w:vAlign w:val="center"/>
          </w:tcPr>
          <w:p w:rsidR="00D243CE" w:rsidRDefault="00D73004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1/100 çamaşır suyu mavi kova mavi bez</w:t>
            </w:r>
          </w:p>
          <w:p w:rsidR="00D73004" w:rsidRPr="00360974" w:rsidRDefault="00D73004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1/10 çamaşır suyu kırmızı kova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201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145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D73004" w:rsidRPr="00360974" w:rsidRDefault="00D73004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Bekleme sandalyeleri, tartı, mobilya altları, duvar bandı, tablo</w:t>
            </w:r>
            <w:r w:rsidR="007C4EC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çerçeveler</w:t>
            </w:r>
          </w:p>
        </w:tc>
        <w:tc>
          <w:tcPr>
            <w:tcW w:w="1134" w:type="dxa"/>
          </w:tcPr>
          <w:p w:rsidR="00D243CE" w:rsidRPr="00360974" w:rsidRDefault="00D73004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Haftada 1 kez</w:t>
            </w:r>
          </w:p>
        </w:tc>
        <w:tc>
          <w:tcPr>
            <w:tcW w:w="1768" w:type="dxa"/>
            <w:vAlign w:val="center"/>
          </w:tcPr>
          <w:p w:rsidR="00D243CE" w:rsidRPr="00360974" w:rsidRDefault="00D73004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1/100 çamaşır suyu mavi kova mavi bez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693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D243CE" w:rsidRPr="00360974" w:rsidRDefault="00D73004" w:rsidP="00D7300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Etejer, dolap içleri, buzdolabı, tuvalet-banyo duvar ve fayansları</w:t>
            </w:r>
          </w:p>
        </w:tc>
        <w:tc>
          <w:tcPr>
            <w:tcW w:w="1134" w:type="dxa"/>
          </w:tcPr>
          <w:p w:rsidR="00D243CE" w:rsidRPr="00360974" w:rsidRDefault="00D73004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Haftada 1 kez</w:t>
            </w:r>
          </w:p>
        </w:tc>
        <w:tc>
          <w:tcPr>
            <w:tcW w:w="1768" w:type="dxa"/>
          </w:tcPr>
          <w:p w:rsidR="00D243CE" w:rsidRPr="00360974" w:rsidRDefault="00D73004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Yüzey temizleyici veya 1</w:t>
            </w:r>
            <w:r w:rsidR="007C4EC5">
              <w:rPr>
                <w:rFonts w:asciiTheme="minorHAnsi" w:hAnsiTheme="minorHAnsi" w:cs="Calibri"/>
                <w:sz w:val="16"/>
                <w:szCs w:val="16"/>
              </w:rPr>
              <w:t>/10 çamaşır suyu ile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145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D243CE" w:rsidRPr="00360974" w:rsidRDefault="007C4EC5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Tüm kapı ve camlar</w:t>
            </w:r>
          </w:p>
        </w:tc>
        <w:tc>
          <w:tcPr>
            <w:tcW w:w="1134" w:type="dxa"/>
          </w:tcPr>
          <w:p w:rsidR="00D243CE" w:rsidRPr="00360974" w:rsidRDefault="007C4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Ayda 2 kez ve gerektikçe</w:t>
            </w:r>
          </w:p>
        </w:tc>
        <w:tc>
          <w:tcPr>
            <w:tcW w:w="1768" w:type="dxa"/>
          </w:tcPr>
          <w:p w:rsidR="00D243CE" w:rsidRPr="00360974" w:rsidRDefault="007C4EC5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Cam sil ve yüzey temizleyici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B96BF8">
        <w:trPr>
          <w:trHeight w:val="515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D243CE" w:rsidRPr="00360974" w:rsidRDefault="007C4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Duvarların deterjanlı su ile silinmesi</w:t>
            </w:r>
          </w:p>
        </w:tc>
        <w:tc>
          <w:tcPr>
            <w:tcW w:w="1134" w:type="dxa"/>
          </w:tcPr>
          <w:p w:rsidR="00D243CE" w:rsidRPr="00360974" w:rsidRDefault="007C4EC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 ayda 1 kez</w:t>
            </w:r>
          </w:p>
        </w:tc>
        <w:tc>
          <w:tcPr>
            <w:tcW w:w="1768" w:type="dxa"/>
          </w:tcPr>
          <w:p w:rsidR="00D243CE" w:rsidRPr="00360974" w:rsidRDefault="007C4EC5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Yüzey temizleyici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71D" w:rsidRPr="00942C92" w:rsidTr="003A471D">
        <w:trPr>
          <w:trHeight w:val="255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3A471D" w:rsidRPr="00942C92" w:rsidRDefault="003A471D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3A471D" w:rsidRPr="00942C92" w:rsidRDefault="003A471D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3A471D" w:rsidRPr="00360974" w:rsidRDefault="003A471D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Zemin </w:t>
            </w:r>
          </w:p>
        </w:tc>
        <w:tc>
          <w:tcPr>
            <w:tcW w:w="1134" w:type="dxa"/>
            <w:vMerge w:val="restart"/>
          </w:tcPr>
          <w:p w:rsidR="003A471D" w:rsidRPr="00360974" w:rsidRDefault="003A471D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Günde 2 kez</w:t>
            </w:r>
          </w:p>
        </w:tc>
        <w:tc>
          <w:tcPr>
            <w:tcW w:w="1768" w:type="dxa"/>
            <w:vMerge w:val="restart"/>
          </w:tcPr>
          <w:p w:rsidR="003A471D" w:rsidRPr="00360974" w:rsidRDefault="003A471D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 deterjan dezenfektan</w:t>
            </w:r>
          </w:p>
        </w:tc>
        <w:tc>
          <w:tcPr>
            <w:tcW w:w="310" w:type="dxa"/>
          </w:tcPr>
          <w:p w:rsidR="003A471D" w:rsidRPr="00942C92" w:rsidRDefault="003A471D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471D" w:rsidRPr="00942C92" w:rsidTr="00B96BF8">
        <w:trPr>
          <w:trHeight w:val="245"/>
        </w:trPr>
        <w:tc>
          <w:tcPr>
            <w:tcW w:w="335" w:type="dxa"/>
            <w:vMerge/>
            <w:shd w:val="clear" w:color="auto" w:fill="D9D9D9" w:themeFill="background1" w:themeFillShade="D9"/>
            <w:textDirection w:val="btLr"/>
          </w:tcPr>
          <w:p w:rsidR="003A471D" w:rsidRPr="00942C92" w:rsidRDefault="003A471D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  <w:shd w:val="clear" w:color="auto" w:fill="D9D9D9" w:themeFill="background1" w:themeFillShade="D9"/>
            <w:textDirection w:val="btLr"/>
          </w:tcPr>
          <w:p w:rsidR="003A471D" w:rsidRPr="00942C92" w:rsidRDefault="003A471D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</w:tcPr>
          <w:p w:rsidR="003A471D" w:rsidRDefault="003A471D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471D" w:rsidRDefault="003A471D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Merge/>
          </w:tcPr>
          <w:p w:rsidR="003A471D" w:rsidRDefault="003A471D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A471D" w:rsidRPr="00942C92" w:rsidRDefault="003A471D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07E8" w:rsidRPr="006A59E3" w:rsidRDefault="004207E8">
      <w:pPr>
        <w:rPr>
          <w:rFonts w:cs="Calibri"/>
          <w:b/>
          <w:sz w:val="16"/>
          <w:szCs w:val="16"/>
        </w:rPr>
      </w:pPr>
    </w:p>
    <w:sectPr w:rsidR="004207E8" w:rsidRPr="006A59E3" w:rsidSect="00EA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EE" w:rsidRDefault="003064EE" w:rsidP="006A59E3">
      <w:pPr>
        <w:spacing w:after="0" w:line="240" w:lineRule="auto"/>
      </w:pPr>
      <w:r>
        <w:separator/>
      </w:r>
    </w:p>
  </w:endnote>
  <w:endnote w:type="continuationSeparator" w:id="1">
    <w:p w:rsidR="003064EE" w:rsidRDefault="003064EE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B" w:rsidRDefault="004B54BB" w:rsidP="004B54BB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  <w:p w:rsidR="004B54BB" w:rsidRDefault="004B54BB" w:rsidP="004B54BB">
    <w:pPr>
      <w:pStyle w:val="Altbilgi"/>
    </w:pPr>
  </w:p>
  <w:p w:rsidR="00444124" w:rsidRDefault="004441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B" w:rsidRDefault="004B54BB" w:rsidP="004B54BB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  <w:p w:rsidR="004B54BB" w:rsidRDefault="004B54BB" w:rsidP="004B54BB">
    <w:pPr>
      <w:pStyle w:val="Altbilgi"/>
    </w:pPr>
  </w:p>
  <w:p w:rsidR="00444124" w:rsidRDefault="0044412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B" w:rsidRDefault="004B54BB" w:rsidP="004B54BB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  <w:p w:rsidR="004B54BB" w:rsidRDefault="004B54BB" w:rsidP="004B54BB">
    <w:pPr>
      <w:pStyle w:val="Altbilgi"/>
    </w:pPr>
  </w:p>
  <w:p w:rsidR="00444124" w:rsidRDefault="004441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EE" w:rsidRDefault="003064EE" w:rsidP="006A59E3">
      <w:pPr>
        <w:spacing w:after="0" w:line="240" w:lineRule="auto"/>
      </w:pPr>
      <w:r>
        <w:separator/>
      </w:r>
    </w:p>
  </w:footnote>
  <w:footnote w:type="continuationSeparator" w:id="1">
    <w:p w:rsidR="003064EE" w:rsidRDefault="003064EE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5"/>
      <w:gridCol w:w="3256"/>
      <w:gridCol w:w="275"/>
      <w:gridCol w:w="3707"/>
    </w:tblGrid>
    <w:tr w:rsidR="002E4136" w:rsidTr="008C2293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Default="00AA04C4" w:rsidP="008C2293">
          <w:pPr>
            <w:rPr>
              <w:b/>
              <w:sz w:val="16"/>
              <w:szCs w:val="16"/>
            </w:rPr>
          </w:pPr>
          <w:r w:rsidRPr="00AA04C4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3" name="Resim 3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Pr="0019718E" w:rsidRDefault="002E4136" w:rsidP="008C2293">
          <w:pPr>
            <w:pStyle w:val="AralkYok"/>
            <w:jc w:val="center"/>
            <w:rPr>
              <w:b/>
              <w:sz w:val="28"/>
              <w:szCs w:val="28"/>
            </w:rPr>
          </w:pPr>
          <w:r w:rsidRPr="0019718E">
            <w:rPr>
              <w:b/>
              <w:sz w:val="28"/>
              <w:szCs w:val="28"/>
            </w:rPr>
            <w:t>T.C.</w:t>
          </w:r>
        </w:p>
        <w:p w:rsidR="002E4136" w:rsidRDefault="002E4136" w:rsidP="0019718E">
          <w:pPr>
            <w:pStyle w:val="AralkYok"/>
            <w:jc w:val="center"/>
            <w:rPr>
              <w:sz w:val="16"/>
              <w:szCs w:val="16"/>
            </w:rPr>
          </w:pPr>
          <w:r w:rsidRPr="0019718E">
            <w:rPr>
              <w:b/>
              <w:sz w:val="28"/>
              <w:szCs w:val="28"/>
            </w:rPr>
            <w:t xml:space="preserve">SAĞLIK BAKANLIĞI </w:t>
          </w:r>
          <w:r w:rsidRPr="0019718E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6E0D2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  <w:r w:rsidR="006E0D2E">
            <w:rPr>
              <w:b/>
              <w:sz w:val="16"/>
              <w:szCs w:val="16"/>
            </w:rPr>
            <w:t>19.07.2016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AA04C4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AA04C4">
            <w:rPr>
              <w:b/>
              <w:sz w:val="16"/>
              <w:szCs w:val="16"/>
            </w:rPr>
            <w:t>09.01.19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AA04C4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No:002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</w:t>
          </w:r>
          <w:r w:rsidR="006E0D2E">
            <w:rPr>
              <w:sz w:val="16"/>
              <w:szCs w:val="16"/>
            </w:rPr>
            <w:t>Dİ.PL\044</w:t>
          </w:r>
        </w:p>
        <w:p w:rsidR="002E4136" w:rsidRDefault="006E0D2E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No:2\2</w:t>
          </w:r>
        </w:p>
      </w:tc>
    </w:tr>
    <w:tr w:rsidR="002E4136" w:rsidTr="008C229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</w:tr>
  </w:tbl>
  <w:p w:rsidR="00444124" w:rsidRDefault="004441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376"/>
      <w:gridCol w:w="993"/>
      <w:gridCol w:w="4536"/>
      <w:gridCol w:w="3402"/>
      <w:gridCol w:w="283"/>
      <w:gridCol w:w="3827"/>
    </w:tblGrid>
    <w:tr w:rsidR="002E4136" w:rsidTr="008C2293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352550" cy="885825"/>
                <wp:effectExtent l="19050" t="0" r="0" b="0"/>
                <wp:docPr id="8" name="Resim 2" descr="saglik_bakanligi_logo-vekto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saglik_bakanligi_logo-vektor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  <w:r w:rsidRPr="004C62FA">
            <w:rPr>
              <w:b/>
            </w:rPr>
            <w:t>T.C.</w:t>
          </w:r>
        </w:p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  <w:r w:rsidRPr="004C62FA">
            <w:rPr>
              <w:b/>
            </w:rPr>
            <w:t xml:space="preserve">SAĞLIK BAKANLIĞI </w:t>
          </w:r>
          <w:r w:rsidRPr="004C62FA">
            <w:rPr>
              <w:b/>
            </w:rPr>
            <w:br/>
            <w:t>TÜRKİYE KAMU HASTANELERİ KURUMU</w:t>
          </w:r>
        </w:p>
        <w:p w:rsidR="002E4136" w:rsidRPr="004C62FA" w:rsidRDefault="002E4136" w:rsidP="008C2293">
          <w:pPr>
            <w:pStyle w:val="AralkYok"/>
            <w:jc w:val="center"/>
            <w:rPr>
              <w:rFonts w:ascii="Tahoma" w:hAnsi="Tahoma"/>
              <w:b/>
            </w:rPr>
          </w:pPr>
          <w:r w:rsidRPr="004C62FA">
            <w:rPr>
              <w:b/>
            </w:rPr>
            <w:t>Şırnak İli Kamu Hastaneleri Birliği Genel Sekreterliği</w:t>
          </w:r>
        </w:p>
        <w:p w:rsidR="002E4136" w:rsidRDefault="002E4136" w:rsidP="008C2293">
          <w:pPr>
            <w:pStyle w:val="AralkYok"/>
            <w:jc w:val="center"/>
            <w:rPr>
              <w:sz w:val="16"/>
              <w:szCs w:val="16"/>
            </w:rPr>
          </w:pPr>
          <w:r w:rsidRPr="004C62FA">
            <w:rPr>
              <w:b/>
            </w:rPr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Tarihi:26.09.2013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No:001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No:SDH\ACL.PL\25</w:t>
          </w:r>
        </w:p>
        <w:p w:rsidR="002E4136" w:rsidRDefault="002E4136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No:3\4</w:t>
          </w:r>
        </w:p>
      </w:tc>
    </w:tr>
    <w:tr w:rsidR="002E4136" w:rsidTr="008C229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</w:tr>
  </w:tbl>
  <w:p w:rsidR="004207E8" w:rsidRPr="00BE7AEF" w:rsidRDefault="004207E8">
    <w:pPr>
      <w:pStyle w:val="stbilgi"/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5"/>
      <w:gridCol w:w="3256"/>
      <w:gridCol w:w="275"/>
      <w:gridCol w:w="3707"/>
    </w:tblGrid>
    <w:tr w:rsidR="002E4136" w:rsidTr="002E4136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Default="00AA04C4" w:rsidP="002E4136">
          <w:pPr>
            <w:rPr>
              <w:b/>
              <w:sz w:val="16"/>
              <w:szCs w:val="16"/>
            </w:rPr>
          </w:pPr>
          <w:r w:rsidRPr="00AA04C4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Pr="0019718E" w:rsidRDefault="002E4136" w:rsidP="002E4136">
          <w:pPr>
            <w:pStyle w:val="AralkYok"/>
            <w:jc w:val="center"/>
            <w:rPr>
              <w:b/>
              <w:sz w:val="28"/>
              <w:szCs w:val="28"/>
            </w:rPr>
          </w:pPr>
          <w:r w:rsidRPr="0019718E">
            <w:rPr>
              <w:b/>
              <w:sz w:val="28"/>
              <w:szCs w:val="28"/>
            </w:rPr>
            <w:t>T.C.</w:t>
          </w:r>
        </w:p>
        <w:p w:rsidR="002E4136" w:rsidRDefault="002E4136" w:rsidP="0019718E">
          <w:pPr>
            <w:pStyle w:val="AralkYok"/>
            <w:jc w:val="center"/>
            <w:rPr>
              <w:sz w:val="16"/>
              <w:szCs w:val="16"/>
            </w:rPr>
          </w:pPr>
          <w:r w:rsidRPr="0019718E">
            <w:rPr>
              <w:b/>
              <w:sz w:val="28"/>
              <w:szCs w:val="28"/>
            </w:rPr>
            <w:t xml:space="preserve">SAĞLIK BAKANLIĞI </w:t>
          </w:r>
          <w:r w:rsidRPr="0019718E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6E0D2E" w:rsidP="002E4136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Tarihi:19.07.2016</w:t>
          </w:r>
        </w:p>
      </w:tc>
    </w:tr>
    <w:tr w:rsidR="002E4136" w:rsidTr="002E4136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2E4136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AA04C4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AA04C4">
            <w:rPr>
              <w:b/>
              <w:sz w:val="16"/>
              <w:szCs w:val="16"/>
            </w:rPr>
            <w:t>09.01.19</w:t>
          </w:r>
        </w:p>
      </w:tc>
    </w:tr>
    <w:tr w:rsidR="002E4136" w:rsidTr="002E4136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2E4136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AA04C4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No:002</w:t>
          </w:r>
        </w:p>
      </w:tc>
    </w:tr>
    <w:tr w:rsidR="002E4136" w:rsidTr="002E4136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2E4136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6E0D2E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No:SDH\Dİ.PL\044</w:t>
          </w:r>
        </w:p>
        <w:p w:rsidR="002E4136" w:rsidRDefault="006E0D2E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No:1\2</w:t>
          </w:r>
        </w:p>
      </w:tc>
    </w:tr>
    <w:tr w:rsidR="002E4136" w:rsidTr="000876C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pStyle w:val="AralkYok"/>
            <w:rPr>
              <w:sz w:val="16"/>
              <w:szCs w:val="16"/>
            </w:rPr>
          </w:pPr>
        </w:p>
      </w:tc>
    </w:tr>
  </w:tbl>
  <w:p w:rsidR="00444124" w:rsidRDefault="004441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3586A"/>
    <w:rsid w:val="00043CD3"/>
    <w:rsid w:val="00067ED4"/>
    <w:rsid w:val="000A2D47"/>
    <w:rsid w:val="000B5101"/>
    <w:rsid w:val="000C4A3A"/>
    <w:rsid w:val="000D628E"/>
    <w:rsid w:val="000E7FC7"/>
    <w:rsid w:val="000F562A"/>
    <w:rsid w:val="0012780A"/>
    <w:rsid w:val="0014095A"/>
    <w:rsid w:val="00142058"/>
    <w:rsid w:val="00185F80"/>
    <w:rsid w:val="0019718E"/>
    <w:rsid w:val="001B4D7A"/>
    <w:rsid w:val="001D3187"/>
    <w:rsid w:val="001E0478"/>
    <w:rsid w:val="002004B9"/>
    <w:rsid w:val="002523A0"/>
    <w:rsid w:val="0025773C"/>
    <w:rsid w:val="002652C2"/>
    <w:rsid w:val="0026744C"/>
    <w:rsid w:val="00273EDC"/>
    <w:rsid w:val="00280C34"/>
    <w:rsid w:val="00290020"/>
    <w:rsid w:val="002D41B7"/>
    <w:rsid w:val="002E4136"/>
    <w:rsid w:val="002F1916"/>
    <w:rsid w:val="003064EE"/>
    <w:rsid w:val="0031683C"/>
    <w:rsid w:val="00360974"/>
    <w:rsid w:val="00362328"/>
    <w:rsid w:val="003A471D"/>
    <w:rsid w:val="003C088B"/>
    <w:rsid w:val="003D07DF"/>
    <w:rsid w:val="003E7433"/>
    <w:rsid w:val="003F21FF"/>
    <w:rsid w:val="004022AA"/>
    <w:rsid w:val="00405C5A"/>
    <w:rsid w:val="004064D5"/>
    <w:rsid w:val="004207E8"/>
    <w:rsid w:val="00442C79"/>
    <w:rsid w:val="00444124"/>
    <w:rsid w:val="00493A73"/>
    <w:rsid w:val="004B54BB"/>
    <w:rsid w:val="004C7FFE"/>
    <w:rsid w:val="004E095C"/>
    <w:rsid w:val="004E76D8"/>
    <w:rsid w:val="00500382"/>
    <w:rsid w:val="00500B3D"/>
    <w:rsid w:val="00507DAB"/>
    <w:rsid w:val="005410C3"/>
    <w:rsid w:val="00552DAE"/>
    <w:rsid w:val="00556121"/>
    <w:rsid w:val="005A6022"/>
    <w:rsid w:val="005C3F4B"/>
    <w:rsid w:val="005D5942"/>
    <w:rsid w:val="005E256A"/>
    <w:rsid w:val="0062457C"/>
    <w:rsid w:val="00643764"/>
    <w:rsid w:val="0067188D"/>
    <w:rsid w:val="006A5690"/>
    <w:rsid w:val="006A59E3"/>
    <w:rsid w:val="006E0D2E"/>
    <w:rsid w:val="006E4FCD"/>
    <w:rsid w:val="006F1FDF"/>
    <w:rsid w:val="006F3070"/>
    <w:rsid w:val="00706C97"/>
    <w:rsid w:val="0072319B"/>
    <w:rsid w:val="00727D20"/>
    <w:rsid w:val="007C4966"/>
    <w:rsid w:val="007C4EC5"/>
    <w:rsid w:val="007C5796"/>
    <w:rsid w:val="007D7EC5"/>
    <w:rsid w:val="007E7F7C"/>
    <w:rsid w:val="007F60DB"/>
    <w:rsid w:val="00802BC5"/>
    <w:rsid w:val="008218AE"/>
    <w:rsid w:val="0083215A"/>
    <w:rsid w:val="00835707"/>
    <w:rsid w:val="00842014"/>
    <w:rsid w:val="0084424A"/>
    <w:rsid w:val="008B1414"/>
    <w:rsid w:val="00900770"/>
    <w:rsid w:val="009125CE"/>
    <w:rsid w:val="009141C9"/>
    <w:rsid w:val="009339B4"/>
    <w:rsid w:val="00942C92"/>
    <w:rsid w:val="00977A7F"/>
    <w:rsid w:val="0099428E"/>
    <w:rsid w:val="009959A1"/>
    <w:rsid w:val="009968BC"/>
    <w:rsid w:val="009C1D28"/>
    <w:rsid w:val="00A024A6"/>
    <w:rsid w:val="00A13A29"/>
    <w:rsid w:val="00A20964"/>
    <w:rsid w:val="00A24693"/>
    <w:rsid w:val="00A2690D"/>
    <w:rsid w:val="00A3391D"/>
    <w:rsid w:val="00A53CA6"/>
    <w:rsid w:val="00A603B5"/>
    <w:rsid w:val="00A61B28"/>
    <w:rsid w:val="00AA04C4"/>
    <w:rsid w:val="00AB1670"/>
    <w:rsid w:val="00AF4ABA"/>
    <w:rsid w:val="00B14549"/>
    <w:rsid w:val="00B403CC"/>
    <w:rsid w:val="00B4390E"/>
    <w:rsid w:val="00B51734"/>
    <w:rsid w:val="00B65996"/>
    <w:rsid w:val="00B72977"/>
    <w:rsid w:val="00B961DB"/>
    <w:rsid w:val="00B96BF8"/>
    <w:rsid w:val="00BC0572"/>
    <w:rsid w:val="00BC420B"/>
    <w:rsid w:val="00BE3BC5"/>
    <w:rsid w:val="00BE7AEF"/>
    <w:rsid w:val="00C11015"/>
    <w:rsid w:val="00C13D06"/>
    <w:rsid w:val="00C152B5"/>
    <w:rsid w:val="00C63F2E"/>
    <w:rsid w:val="00CA1EBB"/>
    <w:rsid w:val="00CA712A"/>
    <w:rsid w:val="00CB2675"/>
    <w:rsid w:val="00CD5705"/>
    <w:rsid w:val="00D03702"/>
    <w:rsid w:val="00D243CE"/>
    <w:rsid w:val="00D334CA"/>
    <w:rsid w:val="00D4485D"/>
    <w:rsid w:val="00D51096"/>
    <w:rsid w:val="00D73004"/>
    <w:rsid w:val="00D80704"/>
    <w:rsid w:val="00E01C67"/>
    <w:rsid w:val="00E2678F"/>
    <w:rsid w:val="00E36A70"/>
    <w:rsid w:val="00E66563"/>
    <w:rsid w:val="00E7334E"/>
    <w:rsid w:val="00E77BCE"/>
    <w:rsid w:val="00EA6E22"/>
    <w:rsid w:val="00ED3201"/>
    <w:rsid w:val="00F12AFD"/>
    <w:rsid w:val="00F219F3"/>
    <w:rsid w:val="00F26571"/>
    <w:rsid w:val="00F6611C"/>
    <w:rsid w:val="00F70C7C"/>
    <w:rsid w:val="00FC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5</cp:revision>
  <cp:lastPrinted>2016-07-13T11:02:00Z</cp:lastPrinted>
  <dcterms:created xsi:type="dcterms:W3CDTF">2016-07-19T09:58:00Z</dcterms:created>
  <dcterms:modified xsi:type="dcterms:W3CDTF">2019-01-09T10:57:00Z</dcterms:modified>
</cp:coreProperties>
</file>