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653"/>
        <w:gridCol w:w="2479"/>
        <w:gridCol w:w="37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84351" w:rsidRPr="000419DE" w:rsidTr="00184351">
        <w:trPr>
          <w:cantSplit/>
          <w:trHeight w:val="594"/>
        </w:trPr>
        <w:tc>
          <w:tcPr>
            <w:tcW w:w="16538" w:type="dxa"/>
            <w:gridSpan w:val="36"/>
            <w:shd w:val="clear" w:color="auto" w:fill="BFBFBF"/>
          </w:tcPr>
          <w:p w:rsidR="00184351" w:rsidRPr="00184351" w:rsidRDefault="007A4520" w:rsidP="00422E4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184351" w:rsidRPr="00184351">
              <w:rPr>
                <w:rFonts w:cs="Calibri"/>
                <w:b/>
                <w:sz w:val="24"/>
                <w:szCs w:val="24"/>
              </w:rPr>
              <w:t>Y</w:t>
            </w:r>
            <w:r w:rsidR="00422E4F">
              <w:rPr>
                <w:rFonts w:cs="Calibri"/>
                <w:b/>
                <w:sz w:val="24"/>
                <w:szCs w:val="24"/>
              </w:rPr>
              <w:t>ENİDOĞAN YOĞUNBAKIM</w:t>
            </w:r>
            <w:r w:rsidR="00184351" w:rsidRPr="00184351">
              <w:rPr>
                <w:rFonts w:cs="Calibri"/>
                <w:b/>
                <w:sz w:val="24"/>
                <w:szCs w:val="24"/>
              </w:rPr>
              <w:t xml:space="preserve"> TEMİZLİK PLANI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… / …</w:t>
            </w:r>
          </w:p>
        </w:tc>
      </w:tr>
      <w:tr w:rsidR="00841E55" w:rsidRPr="000419DE" w:rsidTr="0085206A">
        <w:trPr>
          <w:cantSplit/>
          <w:trHeight w:val="594"/>
        </w:trPr>
        <w:tc>
          <w:tcPr>
            <w:tcW w:w="1560" w:type="dxa"/>
            <w:vMerge w:val="restart"/>
            <w:shd w:val="clear" w:color="auto" w:fill="BFBFBF"/>
            <w:textDirection w:val="btLr"/>
          </w:tcPr>
          <w:p w:rsidR="00EE60DB" w:rsidRDefault="00EE60DB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bookmarkStart w:id="0" w:name="_GoBack"/>
            <w:bookmarkEnd w:id="0"/>
          </w:p>
          <w:p w:rsidR="00EE60DB" w:rsidRDefault="00EE60DB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EE60DB" w:rsidRDefault="00EE60DB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YÜKSEK RİSKLİ ALAN</w:t>
            </w:r>
          </w:p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shd w:val="clear" w:color="auto" w:fill="BFBFBF"/>
              </w:rPr>
              <w:t>ALAN (HASTA BAKIM ALANLARI)</w:t>
            </w:r>
          </w:p>
        </w:tc>
        <w:tc>
          <w:tcPr>
            <w:tcW w:w="1701" w:type="dxa"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TEMİZLENECEK ALAN</w:t>
            </w:r>
          </w:p>
        </w:tc>
        <w:tc>
          <w:tcPr>
            <w:tcW w:w="1653" w:type="dxa"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TEMİZLEME SIKLIĞI</w:t>
            </w:r>
          </w:p>
        </w:tc>
        <w:tc>
          <w:tcPr>
            <w:tcW w:w="2479" w:type="dxa"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TEMİZLEME MADDESİ</w:t>
            </w:r>
          </w:p>
        </w:tc>
        <w:tc>
          <w:tcPr>
            <w:tcW w:w="372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SAAT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26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29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31</w:t>
            </w:r>
          </w:p>
        </w:tc>
      </w:tr>
      <w:tr w:rsidR="00A55A2A" w:rsidRPr="000419DE" w:rsidTr="0085206A">
        <w:trPr>
          <w:trHeight w:val="687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Tedavi Ve Pansuman Arabaları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54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Mobilyalar, Elektrik Prizleri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576B66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67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Tıbbi Cihaz Yüzeyleri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Veya 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4B4945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4B49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299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Diğer Alanların Yüzeyleri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0419DE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4B4945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4B4945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306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53" w:type="dxa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  <w:lang w:eastAsia="tr-TR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342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Zemin</w:t>
            </w:r>
          </w:p>
        </w:tc>
        <w:tc>
          <w:tcPr>
            <w:tcW w:w="1653" w:type="dxa"/>
            <w:vMerge w:val="restart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Paspas ile silme</w:t>
            </w:r>
          </w:p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Mop ile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275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53" w:type="dxa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26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Kapı Giriş Butonu dezenfeksiyonu</w:t>
            </w:r>
          </w:p>
        </w:tc>
        <w:tc>
          <w:tcPr>
            <w:tcW w:w="1653" w:type="dxa"/>
            <w:vMerge w:val="restart"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0419DE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lang w:eastAsia="tr-TR"/>
              </w:rPr>
              <w:t>Yüzey dezenfektanı</w:t>
            </w:r>
          </w:p>
          <w:p w:rsidR="00A55A2A" w:rsidRPr="000419DE" w:rsidRDefault="00A55A2A" w:rsidP="000419DE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Bez ile silme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352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53" w:type="dxa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  <w:lang w:eastAsia="tr-TR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617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Kapıların Temizliği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Nemli bez ile silme ve kurulama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90E6A" w:rsidRPr="000419DE" w:rsidTr="0085206A">
        <w:trPr>
          <w:trHeight w:val="51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D90E6A" w:rsidRPr="000419DE" w:rsidRDefault="00D90E6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90E6A" w:rsidRPr="000419DE" w:rsidRDefault="00D90E6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Balon valf</w:t>
            </w:r>
          </w:p>
        </w:tc>
        <w:tc>
          <w:tcPr>
            <w:tcW w:w="1653" w:type="dxa"/>
            <w:vAlign w:val="center"/>
          </w:tcPr>
          <w:p w:rsidR="00D90E6A" w:rsidRPr="000419DE" w:rsidRDefault="00D90E6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D90E6A" w:rsidRPr="000419DE" w:rsidRDefault="00AA2257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Su,deterjan nemli bez ile ovalanarak silme ve kurulama</w:t>
            </w:r>
          </w:p>
        </w:tc>
        <w:tc>
          <w:tcPr>
            <w:tcW w:w="372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90E6A" w:rsidRPr="000419DE" w:rsidTr="0085206A">
        <w:trPr>
          <w:trHeight w:val="51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D90E6A" w:rsidRPr="000419DE" w:rsidRDefault="00D90E6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90E6A" w:rsidRPr="000419DE" w:rsidRDefault="00D90E6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Küvözler</w:t>
            </w:r>
          </w:p>
        </w:tc>
        <w:tc>
          <w:tcPr>
            <w:tcW w:w="1653" w:type="dxa"/>
            <w:vAlign w:val="center"/>
          </w:tcPr>
          <w:p w:rsidR="00D90E6A" w:rsidRPr="000419DE" w:rsidRDefault="00D90E6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Günde 1 defa veya her kullanım sonrası</w:t>
            </w:r>
          </w:p>
        </w:tc>
        <w:tc>
          <w:tcPr>
            <w:tcW w:w="2479" w:type="dxa"/>
            <w:vAlign w:val="center"/>
          </w:tcPr>
          <w:p w:rsidR="00D90E6A" w:rsidRPr="000419DE" w:rsidRDefault="00D90E6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Su,deterjan nemli bez ile ovalanarak silme ve kurulama</w:t>
            </w:r>
          </w:p>
        </w:tc>
        <w:tc>
          <w:tcPr>
            <w:tcW w:w="372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5206A" w:rsidRPr="000419DE" w:rsidTr="0085206A">
        <w:trPr>
          <w:trHeight w:val="51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85206A" w:rsidRPr="000419DE" w:rsidRDefault="0085206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5206A" w:rsidRDefault="0085206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Küvöz filtreleri</w:t>
            </w:r>
          </w:p>
        </w:tc>
        <w:tc>
          <w:tcPr>
            <w:tcW w:w="1653" w:type="dxa"/>
            <w:vAlign w:val="center"/>
          </w:tcPr>
          <w:p w:rsidR="0085206A" w:rsidRDefault="0085206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ayda bir değiştirme</w:t>
            </w:r>
          </w:p>
        </w:tc>
        <w:tc>
          <w:tcPr>
            <w:tcW w:w="2479" w:type="dxa"/>
            <w:vAlign w:val="center"/>
          </w:tcPr>
          <w:p w:rsidR="0085206A" w:rsidRDefault="0085206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85206A" w:rsidRPr="000419DE" w:rsidRDefault="008520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51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Duvar Ve Tavan  Temizliği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Ayda 1 Kez</w:t>
            </w:r>
          </w:p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</w:p>
          <w:p w:rsidR="00A55A2A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Dezenfektan* Nemli bez ile silme ve kurulama</w:t>
            </w:r>
          </w:p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69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Çöp Kovaları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en az 1 kez ve</w:t>
            </w:r>
          </w:p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Yıkama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29"/>
        </w:trPr>
        <w:tc>
          <w:tcPr>
            <w:tcW w:w="1560" w:type="dxa"/>
            <w:vMerge w:val="restart"/>
            <w:shd w:val="clear" w:color="auto" w:fill="BFBFBF"/>
            <w:textDirection w:val="btLr"/>
          </w:tcPr>
          <w:p w:rsidR="00EE60DB" w:rsidRDefault="00EE60DB" w:rsidP="00706360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EE60DB" w:rsidRDefault="00EE60DB" w:rsidP="00706360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EE60DB" w:rsidRDefault="00EE60DB" w:rsidP="00706360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A55A2A" w:rsidRPr="000419DE" w:rsidRDefault="00A55A2A" w:rsidP="00706360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YÜKSEK RİSKLİ ALAN</w:t>
            </w:r>
          </w:p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lang w:eastAsia="tr-TR"/>
              </w:rPr>
              <w:t>(TIBBI CİHAZLAR)</w:t>
            </w: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Glukometre cihazı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%70-90 Alkol</w:t>
            </w:r>
          </w:p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Silme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677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Tansiyon aleti manşonu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Aynı hastada kullanılıyorsa 15 günde bir ve  hasta taburcu olduğunda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Çamaşır suyu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69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Steteskop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%70-90 Alkol</w:t>
            </w:r>
          </w:p>
          <w:p w:rsidR="00A55A2A" w:rsidRPr="000419DE" w:rsidRDefault="00A55A2A" w:rsidP="000419DE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Silme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4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Oksijen manometresinin haznesi (Humidifer)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Kullanım esnasında 72 saatte bir ve her hasta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Çamaşır suyu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215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Nebülizatör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Çamaşır suyu veya alkol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9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Laringoskopblade kısımları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Sterilan OPA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22E4F" w:rsidRPr="000419DE" w:rsidTr="0085206A">
        <w:trPr>
          <w:trHeight w:val="49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422E4F" w:rsidRPr="000419DE" w:rsidRDefault="00422E4F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2E4F" w:rsidRPr="000419DE" w:rsidRDefault="00422E4F" w:rsidP="00251E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Süt sağma makinesi</w:t>
            </w:r>
          </w:p>
        </w:tc>
        <w:tc>
          <w:tcPr>
            <w:tcW w:w="1653" w:type="dxa"/>
            <w:vAlign w:val="center"/>
          </w:tcPr>
          <w:p w:rsidR="00422E4F" w:rsidRPr="000419DE" w:rsidRDefault="00422E4F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422E4F" w:rsidRPr="000419DE" w:rsidRDefault="00422E4F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 Nemli bez ile silme ve kurulama</w:t>
            </w:r>
          </w:p>
        </w:tc>
        <w:tc>
          <w:tcPr>
            <w:tcW w:w="372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22E4F" w:rsidRPr="000419DE" w:rsidTr="0085206A">
        <w:trPr>
          <w:trHeight w:val="49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422E4F" w:rsidRPr="000419DE" w:rsidRDefault="00422E4F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2E4F" w:rsidRDefault="00422E4F" w:rsidP="00251E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Süt sağma makinesi aparatları</w:t>
            </w:r>
          </w:p>
        </w:tc>
        <w:tc>
          <w:tcPr>
            <w:tcW w:w="1653" w:type="dxa"/>
            <w:vAlign w:val="center"/>
          </w:tcPr>
          <w:p w:rsidR="00422E4F" w:rsidRPr="000419DE" w:rsidRDefault="00422E4F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422E4F" w:rsidRPr="000419DE" w:rsidRDefault="00422E4F" w:rsidP="00251E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dk. Yüksek düzey dezenfektanında bekletme yada disposable aparat kullanma</w:t>
            </w:r>
          </w:p>
        </w:tc>
        <w:tc>
          <w:tcPr>
            <w:tcW w:w="372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22E4F" w:rsidRPr="000419DE" w:rsidTr="0085206A">
        <w:trPr>
          <w:trHeight w:val="491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422E4F" w:rsidRPr="000419DE" w:rsidRDefault="00422E4F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2E4F" w:rsidRDefault="00422E4F" w:rsidP="00251E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Biberon ısıtıcı</w:t>
            </w:r>
          </w:p>
        </w:tc>
        <w:tc>
          <w:tcPr>
            <w:tcW w:w="1653" w:type="dxa"/>
            <w:vAlign w:val="center"/>
          </w:tcPr>
          <w:p w:rsidR="00422E4F" w:rsidRPr="000419DE" w:rsidRDefault="00422E4F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422E4F" w:rsidRDefault="00422E4F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 Nemli bez ile silme ve kurulama</w:t>
            </w:r>
          </w:p>
        </w:tc>
        <w:tc>
          <w:tcPr>
            <w:tcW w:w="372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22E4F" w:rsidRPr="000419DE" w:rsidTr="0085206A">
        <w:trPr>
          <w:trHeight w:val="423"/>
        </w:trPr>
        <w:tc>
          <w:tcPr>
            <w:tcW w:w="1560" w:type="dxa"/>
            <w:vMerge/>
            <w:shd w:val="clear" w:color="auto" w:fill="BFBFBF"/>
            <w:textDirection w:val="btLr"/>
          </w:tcPr>
          <w:p w:rsidR="00422E4F" w:rsidRPr="000419DE" w:rsidRDefault="00422E4F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2E4F" w:rsidRPr="000419DE" w:rsidRDefault="00422E4F" w:rsidP="00251E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Parçalı canlandırıcı</w:t>
            </w:r>
          </w:p>
        </w:tc>
        <w:tc>
          <w:tcPr>
            <w:tcW w:w="1653" w:type="dxa"/>
            <w:vAlign w:val="center"/>
          </w:tcPr>
          <w:p w:rsidR="00422E4F" w:rsidRPr="000419DE" w:rsidRDefault="00422E4F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422E4F" w:rsidRPr="000419DE" w:rsidRDefault="00422E4F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yüzey dezanfektanı</w:t>
            </w:r>
          </w:p>
        </w:tc>
        <w:tc>
          <w:tcPr>
            <w:tcW w:w="372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E4F" w:rsidRPr="000419DE" w:rsidRDefault="00422E4F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71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ORTA  RİSKLİ</w:t>
            </w:r>
          </w:p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shd w:val="clear" w:color="auto" w:fill="BFBFBF"/>
              </w:rPr>
              <w:t>AL</w:t>
            </w:r>
            <w:r w:rsidR="0085206A">
              <w:rPr>
                <w:rFonts w:cs="Calibri"/>
                <w:sz w:val="16"/>
                <w:szCs w:val="16"/>
                <w:shd w:val="clear" w:color="auto" w:fill="BFBFBF"/>
              </w:rPr>
              <w:t>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322"/>
        </w:trPr>
        <w:tc>
          <w:tcPr>
            <w:tcW w:w="1560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El Yıkama Lavaboları</w:t>
            </w:r>
          </w:p>
        </w:tc>
        <w:tc>
          <w:tcPr>
            <w:tcW w:w="1653" w:type="dxa"/>
            <w:vMerge w:val="restart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lastRenderedPageBreak/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lastRenderedPageBreak/>
              <w:t>Su, deterjan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lastRenderedPageBreak/>
              <w:t>Dezenfektan*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Mineralli sıvı ovma maddesi,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Yıkama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44"/>
        </w:trPr>
        <w:tc>
          <w:tcPr>
            <w:tcW w:w="1560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53" w:type="dxa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81"/>
        </w:trPr>
        <w:tc>
          <w:tcPr>
            <w:tcW w:w="1560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55A2A" w:rsidRPr="000419DE" w:rsidRDefault="00A55A2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Kapıların Temizliği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</w:p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Dezenfektan* Nemli bez ile silme ve kurulama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61"/>
        </w:trPr>
        <w:tc>
          <w:tcPr>
            <w:tcW w:w="1560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Çöp Kovaları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en az 1 kez ve</w:t>
            </w:r>
          </w:p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Yıkama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61"/>
        </w:trPr>
        <w:tc>
          <w:tcPr>
            <w:tcW w:w="1560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Paspas Arabası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Sonrasında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Yıkama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61"/>
        </w:trPr>
        <w:tc>
          <w:tcPr>
            <w:tcW w:w="1560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Çamaşır Arabası</w:t>
            </w:r>
          </w:p>
        </w:tc>
        <w:tc>
          <w:tcPr>
            <w:tcW w:w="1653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Yıkama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324"/>
        </w:trPr>
        <w:tc>
          <w:tcPr>
            <w:tcW w:w="1560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55A2A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Zemin</w:t>
            </w:r>
          </w:p>
          <w:p w:rsidR="00841E55" w:rsidRDefault="00841E55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841E55" w:rsidRDefault="00841E55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841E55" w:rsidRDefault="00841E55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841E55" w:rsidRPr="000419DE" w:rsidRDefault="00841E55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Paspas ile silme</w:t>
            </w:r>
          </w:p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Mop ile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245"/>
        </w:trPr>
        <w:tc>
          <w:tcPr>
            <w:tcW w:w="1560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53" w:type="dxa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c>
          <w:tcPr>
            <w:tcW w:w="1560" w:type="dxa"/>
            <w:vMerge w:val="restart"/>
            <w:tcBorders>
              <w:top w:val="single" w:sz="4" w:space="0" w:color="FFFFFF"/>
            </w:tcBorders>
            <w:shd w:val="clear" w:color="auto" w:fill="BFBFBF"/>
            <w:textDirection w:val="btLr"/>
          </w:tcPr>
          <w:p w:rsidR="00E612E1" w:rsidRDefault="00E612E1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E612E1" w:rsidRDefault="00E612E1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E612E1" w:rsidRDefault="00E612E1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E612E1" w:rsidRDefault="00E612E1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A55A2A" w:rsidRPr="000419DE" w:rsidRDefault="00E612E1" w:rsidP="00E612E1">
            <w:pPr>
              <w:spacing w:after="0" w:line="240" w:lineRule="auto"/>
              <w:ind w:left="113" w:right="11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       </w:t>
            </w:r>
            <w:r w:rsidR="00A55A2A" w:rsidRPr="000419DE">
              <w:rPr>
                <w:rFonts w:cs="Calibri"/>
                <w:sz w:val="16"/>
                <w:szCs w:val="16"/>
              </w:rPr>
              <w:t>DÜŞÜK RİSKLİ ALAN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FFFFFF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c>
          <w:tcPr>
            <w:tcW w:w="1560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Mobilyalar, Elektrik Prizleri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298"/>
        </w:trPr>
        <w:tc>
          <w:tcPr>
            <w:tcW w:w="1560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Zemin</w:t>
            </w:r>
          </w:p>
        </w:tc>
        <w:tc>
          <w:tcPr>
            <w:tcW w:w="1653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</w:p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Paspas ile silme</w:t>
            </w:r>
          </w:p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Mop ile kurulama</w:t>
            </w: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306"/>
        </w:trPr>
        <w:tc>
          <w:tcPr>
            <w:tcW w:w="1560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291"/>
        </w:trPr>
        <w:tc>
          <w:tcPr>
            <w:tcW w:w="1560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Kapı Giriş Butonu dezenfeksiyonu</w:t>
            </w:r>
          </w:p>
        </w:tc>
        <w:tc>
          <w:tcPr>
            <w:tcW w:w="1653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lang w:eastAsia="tr-TR"/>
              </w:rPr>
              <w:t>Yüzey dezenfektanı</w:t>
            </w:r>
          </w:p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Bez ile silme</w:t>
            </w: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322"/>
        </w:trPr>
        <w:tc>
          <w:tcPr>
            <w:tcW w:w="1560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  <w:lang w:eastAsia="tr-TR"/>
              </w:rPr>
            </w:pP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c>
          <w:tcPr>
            <w:tcW w:w="1560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55A2A" w:rsidRPr="000419DE" w:rsidRDefault="00A55A2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Kapıların Temizliği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60"/>
        </w:trPr>
        <w:tc>
          <w:tcPr>
            <w:tcW w:w="1560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Buzdolabı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Haftada Bir Veya Kirlendikçe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85206A">
        <w:trPr>
          <w:trHeight w:val="475"/>
        </w:trPr>
        <w:tc>
          <w:tcPr>
            <w:tcW w:w="1560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Kişisel Bakım Alanlarının Temizliği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A55A2A" w:rsidRPr="000419DE" w:rsidRDefault="00A55A2A" w:rsidP="003458A9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 Nemli Bez İle Silme</w:t>
            </w: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A55A2A" w:rsidRPr="000419DE" w:rsidRDefault="00A55A2A" w:rsidP="00940BAB">
      <w:pPr>
        <w:rPr>
          <w:rFonts w:cs="Calibri"/>
          <w:sz w:val="16"/>
          <w:szCs w:val="16"/>
        </w:rPr>
      </w:pPr>
    </w:p>
    <w:sectPr w:rsidR="00A55A2A" w:rsidRPr="000419DE" w:rsidSect="00E61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35" w:rsidRDefault="00605D35" w:rsidP="006A59E3">
      <w:pPr>
        <w:spacing w:after="0" w:line="240" w:lineRule="auto"/>
      </w:pPr>
      <w:r>
        <w:separator/>
      </w:r>
    </w:p>
  </w:endnote>
  <w:endnote w:type="continuationSeparator" w:id="1">
    <w:p w:rsidR="00605D35" w:rsidRDefault="00605D35" w:rsidP="006A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C8" w:rsidRDefault="000110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96" w:rsidRDefault="001E5C96" w:rsidP="001E5C96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ONAY</w:t>
    </w:r>
  </w:p>
  <w:p w:rsidR="004F28DD" w:rsidRDefault="004F28D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C8" w:rsidRDefault="000110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35" w:rsidRDefault="00605D35" w:rsidP="006A59E3">
      <w:pPr>
        <w:spacing w:after="0" w:line="240" w:lineRule="auto"/>
      </w:pPr>
      <w:r>
        <w:separator/>
      </w:r>
    </w:p>
  </w:footnote>
  <w:footnote w:type="continuationSeparator" w:id="1">
    <w:p w:rsidR="00605D35" w:rsidRDefault="00605D35" w:rsidP="006A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6"/>
      <w:gridCol w:w="3534"/>
      <w:gridCol w:w="1086"/>
      <w:gridCol w:w="2631"/>
    </w:tblGrid>
    <w:tr w:rsidR="004859C5" w:rsidTr="00E55683">
      <w:trPr>
        <w:trHeight w:val="406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Default="003463CC" w:rsidP="00E55683">
          <w:pPr>
            <w:rPr>
              <w:b/>
              <w:sz w:val="16"/>
              <w:szCs w:val="16"/>
            </w:rPr>
          </w:pPr>
          <w:r w:rsidRPr="003463CC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40" cy="913467"/>
                <wp:effectExtent l="19050" t="0" r="10" b="0"/>
                <wp:docPr id="2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Pr="000110C8" w:rsidRDefault="004859C5" w:rsidP="00E55683">
          <w:pPr>
            <w:pStyle w:val="AralkYok"/>
            <w:jc w:val="center"/>
            <w:rPr>
              <w:b/>
              <w:sz w:val="28"/>
              <w:szCs w:val="28"/>
            </w:rPr>
          </w:pPr>
          <w:r w:rsidRPr="000110C8">
            <w:rPr>
              <w:b/>
              <w:sz w:val="28"/>
              <w:szCs w:val="28"/>
            </w:rPr>
            <w:t>T.C.</w:t>
          </w:r>
        </w:p>
        <w:p w:rsidR="004859C5" w:rsidRDefault="004859C5" w:rsidP="000110C8">
          <w:pPr>
            <w:pStyle w:val="AralkYok"/>
            <w:jc w:val="center"/>
            <w:rPr>
              <w:sz w:val="16"/>
              <w:szCs w:val="16"/>
            </w:rPr>
          </w:pPr>
          <w:r w:rsidRPr="000110C8">
            <w:rPr>
              <w:b/>
              <w:sz w:val="28"/>
              <w:szCs w:val="28"/>
            </w:rPr>
            <w:t xml:space="preserve">SAĞLIK BAKANLIĞI </w:t>
          </w:r>
          <w:r w:rsidRPr="000110C8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85206A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  <w:r w:rsidR="0085206A">
            <w:rPr>
              <w:b/>
              <w:sz w:val="16"/>
              <w:szCs w:val="16"/>
            </w:rPr>
            <w:t>21.11.2013</w:t>
          </w:r>
        </w:p>
      </w:tc>
    </w:tr>
    <w:tr w:rsidR="004859C5" w:rsidTr="0085206A">
      <w:trPr>
        <w:trHeight w:val="54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3463CC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3463CC">
            <w:rPr>
              <w:b/>
              <w:sz w:val="16"/>
              <w:szCs w:val="16"/>
            </w:rPr>
            <w:t>09.01.19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3463CC" w:rsidP="00E5568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No:002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No:SDH\Y</w:t>
          </w:r>
          <w:r w:rsidR="003463CC">
            <w:rPr>
              <w:sz w:val="16"/>
              <w:szCs w:val="16"/>
            </w:rPr>
            <w:t>D</w:t>
          </w:r>
          <w:r w:rsidR="0085206A">
            <w:rPr>
              <w:sz w:val="16"/>
              <w:szCs w:val="16"/>
            </w:rPr>
            <w:t>.PL\41</w:t>
          </w:r>
        </w:p>
        <w:p w:rsidR="004859C5" w:rsidRDefault="004859C5" w:rsidP="00E612E1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</w:t>
          </w:r>
          <w:r w:rsidR="00E612E1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\</w:t>
          </w:r>
          <w:r w:rsidR="00E612E1">
            <w:rPr>
              <w:sz w:val="16"/>
              <w:szCs w:val="16"/>
            </w:rPr>
            <w:t>3</w:t>
          </w:r>
        </w:p>
      </w:tc>
    </w:tr>
    <w:tr w:rsidR="004859C5" w:rsidTr="00E55683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</w:p>
      </w:tc>
    </w:tr>
  </w:tbl>
  <w:p w:rsidR="00E86D61" w:rsidRDefault="00E86D6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6"/>
      <w:gridCol w:w="3534"/>
      <w:gridCol w:w="1086"/>
      <w:gridCol w:w="2631"/>
    </w:tblGrid>
    <w:tr w:rsidR="004859C5" w:rsidTr="00E55683">
      <w:trPr>
        <w:trHeight w:val="406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Default="003463CC" w:rsidP="00E55683">
          <w:pPr>
            <w:rPr>
              <w:b/>
              <w:sz w:val="16"/>
              <w:szCs w:val="16"/>
            </w:rPr>
          </w:pPr>
          <w:r w:rsidRPr="003463CC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40" cy="913467"/>
                <wp:effectExtent l="19050" t="0" r="10" b="0"/>
                <wp:docPr id="3" name="Resim 3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Pr="000110C8" w:rsidRDefault="004859C5" w:rsidP="00E55683">
          <w:pPr>
            <w:pStyle w:val="AralkYok"/>
            <w:jc w:val="center"/>
            <w:rPr>
              <w:b/>
              <w:sz w:val="28"/>
              <w:szCs w:val="28"/>
            </w:rPr>
          </w:pPr>
          <w:r w:rsidRPr="000110C8">
            <w:rPr>
              <w:b/>
              <w:sz w:val="28"/>
              <w:szCs w:val="28"/>
            </w:rPr>
            <w:t>T.C.</w:t>
          </w:r>
        </w:p>
        <w:p w:rsidR="004859C5" w:rsidRDefault="004859C5" w:rsidP="000110C8">
          <w:pPr>
            <w:pStyle w:val="AralkYok"/>
            <w:jc w:val="center"/>
            <w:rPr>
              <w:sz w:val="16"/>
              <w:szCs w:val="16"/>
            </w:rPr>
          </w:pPr>
          <w:r w:rsidRPr="000110C8">
            <w:rPr>
              <w:b/>
              <w:sz w:val="28"/>
              <w:szCs w:val="28"/>
            </w:rPr>
            <w:t xml:space="preserve">SAĞLIK BAKANLIĞI </w:t>
          </w:r>
          <w:r w:rsidRPr="000110C8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85206A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  <w:r w:rsidR="0085206A">
            <w:rPr>
              <w:b/>
              <w:sz w:val="16"/>
              <w:szCs w:val="16"/>
            </w:rPr>
            <w:t>21.11.2013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3463CC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3463CC">
            <w:rPr>
              <w:b/>
              <w:sz w:val="16"/>
              <w:szCs w:val="16"/>
            </w:rPr>
            <w:t>09.01.19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85206A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3463CC">
            <w:rPr>
              <w:sz w:val="16"/>
              <w:szCs w:val="16"/>
            </w:rPr>
            <w:t>2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No:SDH\Y</w:t>
          </w:r>
          <w:r w:rsidR="003463CC">
            <w:rPr>
              <w:sz w:val="16"/>
              <w:szCs w:val="16"/>
            </w:rPr>
            <w:t>D</w:t>
          </w:r>
          <w:r>
            <w:rPr>
              <w:sz w:val="16"/>
              <w:szCs w:val="16"/>
            </w:rPr>
            <w:t>.PL\</w:t>
          </w:r>
          <w:r w:rsidR="0085206A">
            <w:rPr>
              <w:sz w:val="16"/>
              <w:szCs w:val="16"/>
            </w:rPr>
            <w:t>41</w:t>
          </w:r>
        </w:p>
        <w:p w:rsidR="004859C5" w:rsidRDefault="004859C5" w:rsidP="00E612E1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No:3\</w:t>
          </w:r>
          <w:r w:rsidR="00E612E1">
            <w:rPr>
              <w:sz w:val="16"/>
              <w:szCs w:val="16"/>
            </w:rPr>
            <w:t>3</w:t>
          </w:r>
        </w:p>
      </w:tc>
    </w:tr>
    <w:tr w:rsidR="004859C5" w:rsidTr="00E55683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</w:p>
      </w:tc>
    </w:tr>
  </w:tbl>
  <w:p w:rsidR="00A55A2A" w:rsidRPr="000419DE" w:rsidRDefault="00A55A2A">
    <w:pPr>
      <w:pStyle w:val="stbilgi"/>
      <w:rPr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6"/>
      <w:gridCol w:w="3534"/>
      <w:gridCol w:w="1086"/>
      <w:gridCol w:w="2631"/>
    </w:tblGrid>
    <w:tr w:rsidR="004859C5" w:rsidTr="00083784">
      <w:trPr>
        <w:trHeight w:val="406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Default="003463CC" w:rsidP="004859C5">
          <w:pPr>
            <w:rPr>
              <w:b/>
              <w:sz w:val="16"/>
              <w:szCs w:val="16"/>
            </w:rPr>
          </w:pPr>
          <w:r w:rsidRPr="003463CC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Pr="000110C8" w:rsidRDefault="004859C5" w:rsidP="004859C5">
          <w:pPr>
            <w:pStyle w:val="AralkYok"/>
            <w:jc w:val="center"/>
            <w:rPr>
              <w:b/>
              <w:sz w:val="28"/>
              <w:szCs w:val="28"/>
            </w:rPr>
          </w:pPr>
          <w:r w:rsidRPr="000110C8">
            <w:rPr>
              <w:b/>
              <w:sz w:val="28"/>
              <w:szCs w:val="28"/>
            </w:rPr>
            <w:t>T.C.</w:t>
          </w:r>
        </w:p>
        <w:p w:rsidR="004859C5" w:rsidRDefault="004859C5" w:rsidP="000110C8">
          <w:pPr>
            <w:pStyle w:val="AralkYok"/>
            <w:jc w:val="center"/>
            <w:rPr>
              <w:sz w:val="16"/>
              <w:szCs w:val="16"/>
            </w:rPr>
          </w:pPr>
          <w:r w:rsidRPr="000110C8">
            <w:rPr>
              <w:b/>
              <w:sz w:val="28"/>
              <w:szCs w:val="28"/>
            </w:rPr>
            <w:t xml:space="preserve">SAĞLIK BAKANLIĞI </w:t>
          </w:r>
          <w:r w:rsidRPr="000110C8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22E4F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  <w:r w:rsidR="00422E4F">
            <w:rPr>
              <w:b/>
              <w:sz w:val="16"/>
              <w:szCs w:val="16"/>
            </w:rPr>
            <w:t>21.11.2013</w:t>
          </w:r>
        </w:p>
      </w:tc>
    </w:tr>
    <w:tr w:rsidR="004859C5" w:rsidTr="00083784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4859C5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3463CC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3463CC">
            <w:rPr>
              <w:b/>
              <w:sz w:val="16"/>
              <w:szCs w:val="16"/>
            </w:rPr>
            <w:t>09.01.19</w:t>
          </w:r>
        </w:p>
      </w:tc>
    </w:tr>
    <w:tr w:rsidR="004859C5" w:rsidTr="00083784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4859C5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22E4F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3463CC">
            <w:rPr>
              <w:sz w:val="16"/>
              <w:szCs w:val="16"/>
            </w:rPr>
            <w:t>2</w:t>
          </w:r>
        </w:p>
      </w:tc>
    </w:tr>
    <w:tr w:rsidR="004859C5" w:rsidTr="00083784">
      <w:trPr>
        <w:trHeight w:val="406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4859C5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No:SDH\Y</w:t>
          </w:r>
          <w:r w:rsidR="003463CC">
            <w:rPr>
              <w:sz w:val="16"/>
              <w:szCs w:val="16"/>
            </w:rPr>
            <w:t>D</w:t>
          </w:r>
          <w:r w:rsidR="0085206A">
            <w:rPr>
              <w:sz w:val="16"/>
              <w:szCs w:val="16"/>
            </w:rPr>
            <w:t>.PL\41</w:t>
          </w:r>
        </w:p>
        <w:p w:rsidR="004859C5" w:rsidRDefault="004859C5" w:rsidP="00E612E1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No:1\</w:t>
          </w:r>
          <w:r w:rsidR="00E612E1">
            <w:rPr>
              <w:sz w:val="16"/>
              <w:szCs w:val="16"/>
            </w:rPr>
            <w:t>3</w:t>
          </w:r>
        </w:p>
      </w:tc>
    </w:tr>
    <w:tr w:rsidR="004859C5" w:rsidTr="000876CB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pStyle w:val="AralkYok"/>
            <w:rPr>
              <w:sz w:val="16"/>
              <w:szCs w:val="16"/>
            </w:rPr>
          </w:pPr>
        </w:p>
      </w:tc>
    </w:tr>
  </w:tbl>
  <w:p w:rsidR="00184351" w:rsidRDefault="001843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2CB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40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F8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A4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9E5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22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6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8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9A4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A0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A59E3"/>
    <w:rsid w:val="000110C8"/>
    <w:rsid w:val="0002087A"/>
    <w:rsid w:val="0003586A"/>
    <w:rsid w:val="000419DE"/>
    <w:rsid w:val="00043811"/>
    <w:rsid w:val="00043CD3"/>
    <w:rsid w:val="00061F78"/>
    <w:rsid w:val="00066EB1"/>
    <w:rsid w:val="000673A0"/>
    <w:rsid w:val="00071AB6"/>
    <w:rsid w:val="0007425C"/>
    <w:rsid w:val="00081AB1"/>
    <w:rsid w:val="000A1FE7"/>
    <w:rsid w:val="000C4A3A"/>
    <w:rsid w:val="000E7FC7"/>
    <w:rsid w:val="000F562A"/>
    <w:rsid w:val="0012780A"/>
    <w:rsid w:val="0014095A"/>
    <w:rsid w:val="00142058"/>
    <w:rsid w:val="00143633"/>
    <w:rsid w:val="0016006F"/>
    <w:rsid w:val="00184351"/>
    <w:rsid w:val="00185F80"/>
    <w:rsid w:val="001D3187"/>
    <w:rsid w:val="001E5C96"/>
    <w:rsid w:val="001F2869"/>
    <w:rsid w:val="002004B9"/>
    <w:rsid w:val="00233F15"/>
    <w:rsid w:val="00251E43"/>
    <w:rsid w:val="0025773C"/>
    <w:rsid w:val="002623BF"/>
    <w:rsid w:val="002652C2"/>
    <w:rsid w:val="0026750E"/>
    <w:rsid w:val="00280C34"/>
    <w:rsid w:val="00293CD6"/>
    <w:rsid w:val="002F1916"/>
    <w:rsid w:val="002F654F"/>
    <w:rsid w:val="00322FF9"/>
    <w:rsid w:val="00327142"/>
    <w:rsid w:val="00331303"/>
    <w:rsid w:val="0034292F"/>
    <w:rsid w:val="003458A9"/>
    <w:rsid w:val="003463CC"/>
    <w:rsid w:val="00362328"/>
    <w:rsid w:val="00380748"/>
    <w:rsid w:val="003C088B"/>
    <w:rsid w:val="003E7433"/>
    <w:rsid w:val="004207E8"/>
    <w:rsid w:val="00422E4F"/>
    <w:rsid w:val="00442C79"/>
    <w:rsid w:val="00460A9E"/>
    <w:rsid w:val="004859C5"/>
    <w:rsid w:val="00497B0E"/>
    <w:rsid w:val="004A49E8"/>
    <w:rsid w:val="004B4945"/>
    <w:rsid w:val="004C68A9"/>
    <w:rsid w:val="004C7FFE"/>
    <w:rsid w:val="004E095C"/>
    <w:rsid w:val="004F28DD"/>
    <w:rsid w:val="00500B3D"/>
    <w:rsid w:val="00507DAB"/>
    <w:rsid w:val="00514252"/>
    <w:rsid w:val="005410C3"/>
    <w:rsid w:val="00556121"/>
    <w:rsid w:val="00576B66"/>
    <w:rsid w:val="00592419"/>
    <w:rsid w:val="00595999"/>
    <w:rsid w:val="005E256A"/>
    <w:rsid w:val="005F5C8D"/>
    <w:rsid w:val="00605D35"/>
    <w:rsid w:val="0062457C"/>
    <w:rsid w:val="00643764"/>
    <w:rsid w:val="00652380"/>
    <w:rsid w:val="006A59E3"/>
    <w:rsid w:val="006D03E9"/>
    <w:rsid w:val="006E4FCD"/>
    <w:rsid w:val="006F1FDF"/>
    <w:rsid w:val="006F3070"/>
    <w:rsid w:val="00706360"/>
    <w:rsid w:val="00706C97"/>
    <w:rsid w:val="0072319B"/>
    <w:rsid w:val="00727D20"/>
    <w:rsid w:val="00746941"/>
    <w:rsid w:val="007A4520"/>
    <w:rsid w:val="007C5796"/>
    <w:rsid w:val="007C6100"/>
    <w:rsid w:val="007F60DB"/>
    <w:rsid w:val="008033DE"/>
    <w:rsid w:val="0083215A"/>
    <w:rsid w:val="0083532A"/>
    <w:rsid w:val="00835707"/>
    <w:rsid w:val="00841E55"/>
    <w:rsid w:val="0085206A"/>
    <w:rsid w:val="008A5F1B"/>
    <w:rsid w:val="008A614D"/>
    <w:rsid w:val="008B1414"/>
    <w:rsid w:val="008B5219"/>
    <w:rsid w:val="008E2C0A"/>
    <w:rsid w:val="008E773F"/>
    <w:rsid w:val="00900770"/>
    <w:rsid w:val="009141C9"/>
    <w:rsid w:val="009339B4"/>
    <w:rsid w:val="00940BAB"/>
    <w:rsid w:val="00942C92"/>
    <w:rsid w:val="00953649"/>
    <w:rsid w:val="0099428E"/>
    <w:rsid w:val="009968BC"/>
    <w:rsid w:val="009B4055"/>
    <w:rsid w:val="009C1D28"/>
    <w:rsid w:val="009E21F4"/>
    <w:rsid w:val="00A024A6"/>
    <w:rsid w:val="00A20964"/>
    <w:rsid w:val="00A24693"/>
    <w:rsid w:val="00A2690D"/>
    <w:rsid w:val="00A3391D"/>
    <w:rsid w:val="00A404BC"/>
    <w:rsid w:val="00A53CA6"/>
    <w:rsid w:val="00A55A2A"/>
    <w:rsid w:val="00AA2257"/>
    <w:rsid w:val="00AB1670"/>
    <w:rsid w:val="00AE3956"/>
    <w:rsid w:val="00AF02D5"/>
    <w:rsid w:val="00AF6F34"/>
    <w:rsid w:val="00B11EE1"/>
    <w:rsid w:val="00B12836"/>
    <w:rsid w:val="00B14549"/>
    <w:rsid w:val="00B3144D"/>
    <w:rsid w:val="00B403CC"/>
    <w:rsid w:val="00B4390E"/>
    <w:rsid w:val="00B46E0F"/>
    <w:rsid w:val="00B55117"/>
    <w:rsid w:val="00B65996"/>
    <w:rsid w:val="00B802CC"/>
    <w:rsid w:val="00B954D9"/>
    <w:rsid w:val="00BC0572"/>
    <w:rsid w:val="00BC420B"/>
    <w:rsid w:val="00BE065B"/>
    <w:rsid w:val="00BE7AEF"/>
    <w:rsid w:val="00C152B5"/>
    <w:rsid w:val="00C22718"/>
    <w:rsid w:val="00C35A20"/>
    <w:rsid w:val="00C569D0"/>
    <w:rsid w:val="00C63F2E"/>
    <w:rsid w:val="00C64507"/>
    <w:rsid w:val="00CC47B2"/>
    <w:rsid w:val="00CD5336"/>
    <w:rsid w:val="00CD5705"/>
    <w:rsid w:val="00CF0912"/>
    <w:rsid w:val="00D334CA"/>
    <w:rsid w:val="00D51096"/>
    <w:rsid w:val="00D90E6A"/>
    <w:rsid w:val="00DD2EB6"/>
    <w:rsid w:val="00DD640A"/>
    <w:rsid w:val="00DE1758"/>
    <w:rsid w:val="00E01C67"/>
    <w:rsid w:val="00E2678F"/>
    <w:rsid w:val="00E41B40"/>
    <w:rsid w:val="00E612E1"/>
    <w:rsid w:val="00E63FA3"/>
    <w:rsid w:val="00E7334E"/>
    <w:rsid w:val="00E76DEC"/>
    <w:rsid w:val="00E82E10"/>
    <w:rsid w:val="00E85653"/>
    <w:rsid w:val="00E86D61"/>
    <w:rsid w:val="00EB13BB"/>
    <w:rsid w:val="00ED30BD"/>
    <w:rsid w:val="00ED3201"/>
    <w:rsid w:val="00EE60DB"/>
    <w:rsid w:val="00F219F3"/>
    <w:rsid w:val="00F21ABB"/>
    <w:rsid w:val="00F250F2"/>
    <w:rsid w:val="00F26571"/>
    <w:rsid w:val="00F5266C"/>
    <w:rsid w:val="00F55B7A"/>
    <w:rsid w:val="00F62A4E"/>
    <w:rsid w:val="00F6611C"/>
    <w:rsid w:val="00F70C7C"/>
    <w:rsid w:val="00F9621F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59E3"/>
    <w:rPr>
      <w:rFonts w:ascii="Tahoma" w:hAnsi="Tahoma" w:cs="Times New Roman"/>
      <w:sz w:val="16"/>
    </w:rPr>
  </w:style>
  <w:style w:type="paragraph" w:styleId="AralkYok">
    <w:name w:val="No Spacing"/>
    <w:link w:val="AralkYokChar"/>
    <w:uiPriority w:val="99"/>
    <w:qFormat/>
    <w:rsid w:val="0025773C"/>
    <w:rPr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sz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59E3"/>
    <w:rPr>
      <w:rFonts w:ascii="Tahoma" w:hAnsi="Tahoma" w:cs="Times New Roman"/>
      <w:sz w:val="16"/>
    </w:rPr>
  </w:style>
  <w:style w:type="paragraph" w:styleId="AralkYok">
    <w:name w:val="No Spacing"/>
    <w:link w:val="AralkYokChar"/>
    <w:uiPriority w:val="99"/>
    <w:qFormat/>
    <w:rsid w:val="0025773C"/>
    <w:rPr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sz w:val="22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</dc:creator>
  <cp:lastModifiedBy>dunya-pc</cp:lastModifiedBy>
  <cp:revision>18</cp:revision>
  <cp:lastPrinted>2013-12-04T12:01:00Z</cp:lastPrinted>
  <dcterms:created xsi:type="dcterms:W3CDTF">2013-05-07T08:42:00Z</dcterms:created>
  <dcterms:modified xsi:type="dcterms:W3CDTF">2019-01-09T11:01:00Z</dcterms:modified>
</cp:coreProperties>
</file>