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9781"/>
        <w:gridCol w:w="2977"/>
      </w:tblGrid>
      <w:tr w:rsidR="0046285B" w:rsidTr="00B3669B">
        <w:trPr>
          <w:trHeight w:val="4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285B" w:rsidRDefault="001453C4" w:rsidP="0043216E">
            <w:pPr>
              <w:jc w:val="center"/>
            </w:pPr>
            <w:r w:rsidRPr="001453C4">
              <w:drawing>
                <wp:inline distT="0" distB="0" distL="0" distR="0">
                  <wp:extent cx="1657340" cy="913467"/>
                  <wp:effectExtent l="19050" t="0" r="1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5B" w:rsidRDefault="0046285B" w:rsidP="0043216E">
            <w:pPr>
              <w:jc w:val="center"/>
            </w:pP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85B" w:rsidRPr="009A2627" w:rsidRDefault="0046285B" w:rsidP="0043216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2627">
              <w:rPr>
                <w:rFonts w:ascii="Cambria" w:hAnsi="Cambria"/>
                <w:b/>
                <w:sz w:val="28"/>
                <w:szCs w:val="28"/>
              </w:rPr>
              <w:t>T. C.</w:t>
            </w:r>
          </w:p>
          <w:p w:rsidR="0046285B" w:rsidRPr="009A2627" w:rsidRDefault="0046285B" w:rsidP="0043216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2627">
              <w:rPr>
                <w:rFonts w:ascii="Cambria" w:hAnsi="Cambria"/>
                <w:b/>
                <w:sz w:val="28"/>
                <w:szCs w:val="28"/>
              </w:rPr>
              <w:t>SAĞLIK BAKANLIĞI</w:t>
            </w:r>
          </w:p>
          <w:p w:rsidR="0046285B" w:rsidRPr="009A2627" w:rsidRDefault="0046285B" w:rsidP="0043216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2627">
              <w:rPr>
                <w:rFonts w:ascii="Cambria" w:hAnsi="Cambria"/>
                <w:b/>
                <w:sz w:val="28"/>
                <w:szCs w:val="28"/>
              </w:rPr>
              <w:t>Silopi İlçe Devlet Hastanesi</w:t>
            </w:r>
          </w:p>
          <w:p w:rsidR="0046285B" w:rsidRDefault="0046285B" w:rsidP="004321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5B" w:rsidRDefault="0046285B" w:rsidP="00474F7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YAYINLAMA TARİHİ</w:t>
            </w:r>
            <w:r w:rsidRPr="00642603">
              <w:rPr>
                <w:b/>
                <w:sz w:val="14"/>
                <w:szCs w:val="14"/>
              </w:rPr>
              <w:t>: 05.03.2013</w:t>
            </w:r>
          </w:p>
        </w:tc>
      </w:tr>
      <w:tr w:rsidR="0046285B" w:rsidTr="00B362E9">
        <w:trPr>
          <w:trHeight w:val="4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5B" w:rsidRDefault="0046285B" w:rsidP="0043216E">
            <w:pPr>
              <w:jc w:val="center"/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85B" w:rsidRDefault="0046285B" w:rsidP="004321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5B" w:rsidRDefault="0046285B" w:rsidP="001453C4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REVİZYON TARİHİ:</w:t>
            </w:r>
            <w:r w:rsidR="009A2627">
              <w:rPr>
                <w:b/>
                <w:sz w:val="16"/>
                <w:szCs w:val="16"/>
              </w:rPr>
              <w:t xml:space="preserve"> </w:t>
            </w:r>
            <w:r w:rsidR="001453C4">
              <w:rPr>
                <w:b/>
                <w:sz w:val="16"/>
                <w:szCs w:val="16"/>
              </w:rPr>
              <w:t>09.01.19</w:t>
            </w:r>
          </w:p>
        </w:tc>
      </w:tr>
      <w:tr w:rsidR="0046285B" w:rsidTr="005815F2">
        <w:trPr>
          <w:trHeight w:val="4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5B" w:rsidRDefault="0046285B" w:rsidP="0043216E">
            <w:pPr>
              <w:jc w:val="center"/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85B" w:rsidRDefault="0046285B" w:rsidP="004321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5B" w:rsidRDefault="0046285B" w:rsidP="00474F7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REVİZYON NO:00</w:t>
            </w:r>
            <w:r w:rsidR="001453C4">
              <w:rPr>
                <w:b/>
                <w:sz w:val="14"/>
                <w:szCs w:val="14"/>
              </w:rPr>
              <w:t>3</w:t>
            </w:r>
          </w:p>
        </w:tc>
      </w:tr>
      <w:tr w:rsidR="0046285B" w:rsidTr="00BC677B">
        <w:trPr>
          <w:trHeight w:val="4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5B" w:rsidRDefault="0046285B" w:rsidP="0043216E">
            <w:pPr>
              <w:jc w:val="center"/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5B" w:rsidRDefault="0046285B" w:rsidP="004321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5B" w:rsidRDefault="0046285B" w:rsidP="00474F7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NO:SDH/</w:t>
            </w:r>
            <w:r w:rsidR="001453C4">
              <w:rPr>
                <w:b/>
                <w:sz w:val="14"/>
                <w:szCs w:val="14"/>
              </w:rPr>
              <w:t>RG</w:t>
            </w:r>
            <w:r>
              <w:rPr>
                <w:b/>
                <w:sz w:val="14"/>
                <w:szCs w:val="14"/>
              </w:rPr>
              <w:t>.PL/032</w:t>
            </w:r>
          </w:p>
          <w:p w:rsidR="0046285B" w:rsidRDefault="0046285B" w:rsidP="00474F7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SAYFA SAYISI:1/1</w:t>
            </w:r>
          </w:p>
        </w:tc>
      </w:tr>
    </w:tbl>
    <w:p w:rsidR="008F5B06" w:rsidRDefault="00902EA3" w:rsidP="00902E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642603" w:rsidRPr="00642603">
        <w:rPr>
          <w:b/>
          <w:sz w:val="24"/>
          <w:szCs w:val="24"/>
        </w:rPr>
        <w:t>RÖNTGEN TEMİZLİK PLANI</w:t>
      </w:r>
      <w:r>
        <w:rPr>
          <w:b/>
          <w:sz w:val="24"/>
          <w:szCs w:val="24"/>
        </w:rPr>
        <w:t xml:space="preserve">                                                                          … / …</w:t>
      </w:r>
    </w:p>
    <w:p w:rsidR="00642603" w:rsidRPr="00642603" w:rsidRDefault="00642603" w:rsidP="00642603">
      <w:pPr>
        <w:jc w:val="center"/>
        <w:rPr>
          <w:b/>
          <w:sz w:val="24"/>
          <w:szCs w:val="24"/>
        </w:rPr>
      </w:pPr>
    </w:p>
    <w:tbl>
      <w:tblPr>
        <w:tblStyle w:val="TabloKlavuzu"/>
        <w:tblW w:w="15041" w:type="dxa"/>
        <w:tblInd w:w="-1041" w:type="dxa"/>
        <w:tblLayout w:type="fixed"/>
        <w:tblLook w:val="04A0"/>
      </w:tblPr>
      <w:tblGrid>
        <w:gridCol w:w="1716"/>
        <w:gridCol w:w="1560"/>
        <w:gridCol w:w="127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902EA3" w:rsidRPr="00EC4C44" w:rsidTr="00D45CD8">
        <w:trPr>
          <w:cantSplit/>
          <w:trHeight w:val="568"/>
        </w:trPr>
        <w:tc>
          <w:tcPr>
            <w:tcW w:w="1716" w:type="dxa"/>
          </w:tcPr>
          <w:p w:rsidR="00902EA3" w:rsidRPr="00EC4C44" w:rsidRDefault="00902EA3" w:rsidP="00F673BA">
            <w:pPr>
              <w:jc w:val="center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TEMİZLENEC</w:t>
            </w:r>
            <w:r>
              <w:rPr>
                <w:b/>
                <w:sz w:val="18"/>
                <w:szCs w:val="18"/>
              </w:rPr>
              <w:t>E</w:t>
            </w:r>
            <w:r w:rsidRPr="00EC4C44">
              <w:rPr>
                <w:b/>
                <w:sz w:val="18"/>
                <w:szCs w:val="18"/>
              </w:rPr>
              <w:t>K BÖLGE</w:t>
            </w:r>
          </w:p>
        </w:tc>
        <w:tc>
          <w:tcPr>
            <w:tcW w:w="1560" w:type="dxa"/>
          </w:tcPr>
          <w:p w:rsidR="00902EA3" w:rsidRPr="00EC4C44" w:rsidRDefault="00902EA3" w:rsidP="00F673BA">
            <w:pPr>
              <w:jc w:val="center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KULLANILAN MADDE VE YÖNTEM</w:t>
            </w:r>
          </w:p>
        </w:tc>
        <w:tc>
          <w:tcPr>
            <w:tcW w:w="1275" w:type="dxa"/>
          </w:tcPr>
          <w:p w:rsidR="00902EA3" w:rsidRPr="00EC4C44" w:rsidRDefault="00902EA3" w:rsidP="00F673BA">
            <w:pPr>
              <w:jc w:val="center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TEMİZLİK SIKLIĞI</w:t>
            </w:r>
          </w:p>
        </w:tc>
        <w:tc>
          <w:tcPr>
            <w:tcW w:w="284" w:type="dxa"/>
            <w:textDirection w:val="btLr"/>
          </w:tcPr>
          <w:p w:rsidR="00902EA3" w:rsidRPr="00EC4C44" w:rsidRDefault="00902EA3" w:rsidP="00F82EF2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902EA3" w:rsidRPr="00EC4C44" w:rsidRDefault="00902EA3" w:rsidP="00F82EF2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2</w:t>
            </w:r>
          </w:p>
          <w:p w:rsidR="00902EA3" w:rsidRPr="00EC4C44" w:rsidRDefault="00902EA3" w:rsidP="00F82EF2">
            <w:pPr>
              <w:ind w:left="113" w:right="113"/>
              <w:rPr>
                <w:b/>
                <w:sz w:val="18"/>
                <w:szCs w:val="18"/>
              </w:rPr>
            </w:pPr>
          </w:p>
          <w:p w:rsidR="00902EA3" w:rsidRPr="00EC4C44" w:rsidRDefault="00902EA3" w:rsidP="00F82EF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902EA3" w:rsidRPr="00EC4C44" w:rsidRDefault="00902EA3" w:rsidP="00F82EF2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extDirection w:val="btLr"/>
          </w:tcPr>
          <w:p w:rsidR="00902EA3" w:rsidRPr="00EC4C44" w:rsidRDefault="00902EA3" w:rsidP="00F82EF2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extDirection w:val="btLr"/>
          </w:tcPr>
          <w:p w:rsidR="00902EA3" w:rsidRPr="00EC4C44" w:rsidRDefault="00902EA3" w:rsidP="00F82EF2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extDirection w:val="btLr"/>
          </w:tcPr>
          <w:p w:rsidR="00902EA3" w:rsidRPr="00EC4C44" w:rsidRDefault="00902EA3" w:rsidP="00F82EF2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3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83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 xml:space="preserve">25          </w:t>
            </w:r>
          </w:p>
          <w:p w:rsidR="00902EA3" w:rsidRPr="00EC4C44" w:rsidRDefault="00902EA3" w:rsidP="00F82EF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02EA3" w:rsidRPr="00EC4C44" w:rsidRDefault="00902EA3" w:rsidP="00EC4C44">
            <w:pPr>
              <w:ind w:left="113" w:right="113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extDirection w:val="btLr"/>
          </w:tcPr>
          <w:p w:rsidR="00902EA3" w:rsidRPr="00EC4C44" w:rsidRDefault="00902EA3" w:rsidP="00902EA3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extDirection w:val="btLr"/>
          </w:tcPr>
          <w:p w:rsidR="00902EA3" w:rsidRPr="00EC4C44" w:rsidRDefault="00902EA3" w:rsidP="00902EA3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extDirection w:val="btLr"/>
          </w:tcPr>
          <w:p w:rsidR="00902EA3" w:rsidRPr="00EC4C44" w:rsidRDefault="00902EA3" w:rsidP="00902EA3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extDirection w:val="btLr"/>
          </w:tcPr>
          <w:p w:rsidR="00902EA3" w:rsidRPr="00EC4C44" w:rsidRDefault="00902EA3" w:rsidP="00902EA3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902EA3" w:rsidRPr="00EC4C44" w:rsidTr="00D45CD8">
        <w:trPr>
          <w:trHeight w:val="292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 xml:space="preserve">Zemin </w:t>
            </w:r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Deterjanlı ılık su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1 defa + gerektikçe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292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Depolar</w:t>
            </w:r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Deterjanlı ılık su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haftada</w:t>
            </w:r>
            <w:proofErr w:type="gramEnd"/>
            <w:r w:rsidRPr="00EC4C44">
              <w:rPr>
                <w:sz w:val="18"/>
                <w:szCs w:val="18"/>
              </w:rPr>
              <w:t xml:space="preserve"> 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292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Kapılar</w:t>
            </w:r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Deterjanlı ılık su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haftada</w:t>
            </w:r>
            <w:proofErr w:type="gramEnd"/>
            <w:r w:rsidRPr="00EC4C44">
              <w:rPr>
                <w:sz w:val="18"/>
                <w:szCs w:val="18"/>
              </w:rPr>
              <w:t xml:space="preserve"> 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292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Kapı kolları</w:t>
            </w:r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temizlik</w:t>
            </w:r>
            <w:proofErr w:type="gramEnd"/>
            <w:r w:rsidRPr="00EC4C4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EC4C44">
              <w:rPr>
                <w:sz w:val="18"/>
                <w:szCs w:val="18"/>
              </w:rPr>
              <w:t>%1 ç.s.dezenfeksiyon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292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Perdeler</w:t>
            </w:r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Deterjanlı ılık su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356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Dinlenme odaları</w:t>
            </w:r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Deterjanlı ılık su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314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lavabolar</w:t>
            </w:r>
            <w:proofErr w:type="gramEnd"/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klorlu</w:t>
            </w:r>
            <w:proofErr w:type="gramEnd"/>
            <w:r w:rsidRPr="00EC4C44">
              <w:rPr>
                <w:sz w:val="18"/>
                <w:szCs w:val="18"/>
              </w:rPr>
              <w:t xml:space="preserve"> Mekanik temizleme tozu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292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çöplerin</w:t>
            </w:r>
            <w:proofErr w:type="gramEnd"/>
            <w:r w:rsidRPr="00EC4C44">
              <w:rPr>
                <w:sz w:val="18"/>
                <w:szCs w:val="18"/>
              </w:rPr>
              <w:t xml:space="preserve"> toplanması</w:t>
            </w:r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Deterjanlı ılık su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292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çöp</w:t>
            </w:r>
            <w:proofErr w:type="gramEnd"/>
            <w:r w:rsidRPr="00EC4C44">
              <w:rPr>
                <w:sz w:val="18"/>
                <w:szCs w:val="18"/>
              </w:rPr>
              <w:t xml:space="preserve"> kovaları</w:t>
            </w:r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Deterjanlı ılık su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haftada</w:t>
            </w:r>
            <w:proofErr w:type="gramEnd"/>
            <w:r w:rsidRPr="00EC4C44">
              <w:rPr>
                <w:sz w:val="18"/>
                <w:szCs w:val="18"/>
              </w:rPr>
              <w:t xml:space="preserve"> 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292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masalar</w:t>
            </w:r>
            <w:proofErr w:type="gramEnd"/>
            <w:r w:rsidRPr="00EC4C44">
              <w:rPr>
                <w:sz w:val="18"/>
                <w:szCs w:val="18"/>
              </w:rPr>
              <w:t xml:space="preserve"> ve sandalyeler</w:t>
            </w:r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Deterjanlı ılık su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292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cihazlar</w:t>
            </w:r>
            <w:proofErr w:type="gramEnd"/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Deterjanlı ılık su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  <w:tr w:rsidR="00902EA3" w:rsidRPr="00EC4C44" w:rsidTr="00D45CD8">
        <w:trPr>
          <w:trHeight w:val="314"/>
        </w:trPr>
        <w:tc>
          <w:tcPr>
            <w:tcW w:w="171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camlar</w:t>
            </w:r>
            <w:proofErr w:type="gramEnd"/>
          </w:p>
        </w:tc>
        <w:tc>
          <w:tcPr>
            <w:tcW w:w="1560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>Deterjanlı ılık su</w:t>
            </w:r>
          </w:p>
        </w:tc>
        <w:tc>
          <w:tcPr>
            <w:tcW w:w="127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haftada</w:t>
            </w:r>
            <w:proofErr w:type="gramEnd"/>
            <w:r w:rsidRPr="00EC4C44">
              <w:rPr>
                <w:sz w:val="18"/>
                <w:szCs w:val="18"/>
              </w:rPr>
              <w:t xml:space="preserve"> 1 defa</w:t>
            </w: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02EA3" w:rsidRPr="00EC4C44" w:rsidRDefault="00902EA3" w:rsidP="00C91DBE">
            <w:pPr>
              <w:rPr>
                <w:sz w:val="18"/>
                <w:szCs w:val="18"/>
              </w:rPr>
            </w:pPr>
          </w:p>
        </w:tc>
      </w:tr>
    </w:tbl>
    <w:p w:rsidR="008F5B06" w:rsidRPr="00EC4C44" w:rsidRDefault="008F5B06" w:rsidP="008F5B06">
      <w:pPr>
        <w:rPr>
          <w:sz w:val="18"/>
          <w:szCs w:val="18"/>
        </w:rPr>
      </w:pPr>
    </w:p>
    <w:p w:rsidR="008F5B06" w:rsidRPr="00EC4C44" w:rsidRDefault="008F5B06" w:rsidP="008F5B06">
      <w:pPr>
        <w:rPr>
          <w:sz w:val="18"/>
          <w:szCs w:val="18"/>
        </w:rPr>
      </w:pPr>
    </w:p>
    <w:p w:rsidR="004D5B3B" w:rsidRPr="00EC4C44" w:rsidRDefault="00902EA3" w:rsidP="008F5B06">
      <w:pPr>
        <w:rPr>
          <w:sz w:val="18"/>
          <w:szCs w:val="18"/>
        </w:rPr>
      </w:pPr>
      <w:r>
        <w:rPr>
          <w:sz w:val="18"/>
          <w:szCs w:val="18"/>
        </w:rPr>
        <w:t>KONTROL EDEN                                                                                                                                                                                                       ONAY</w:t>
      </w:r>
    </w:p>
    <w:sectPr w:rsidR="004D5B3B" w:rsidRPr="00EC4C44" w:rsidSect="00EC4C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F5B06"/>
    <w:rsid w:val="00035DA3"/>
    <w:rsid w:val="0010495B"/>
    <w:rsid w:val="001453C4"/>
    <w:rsid w:val="002972BA"/>
    <w:rsid w:val="00340A43"/>
    <w:rsid w:val="003973C1"/>
    <w:rsid w:val="003C5D81"/>
    <w:rsid w:val="003C7D59"/>
    <w:rsid w:val="0046285B"/>
    <w:rsid w:val="004D5B3B"/>
    <w:rsid w:val="00543629"/>
    <w:rsid w:val="00580C2D"/>
    <w:rsid w:val="00642603"/>
    <w:rsid w:val="00715B24"/>
    <w:rsid w:val="00845890"/>
    <w:rsid w:val="00850A3C"/>
    <w:rsid w:val="00854A80"/>
    <w:rsid w:val="008F5B06"/>
    <w:rsid w:val="00902EA3"/>
    <w:rsid w:val="00991B3E"/>
    <w:rsid w:val="009A2627"/>
    <w:rsid w:val="00A12525"/>
    <w:rsid w:val="00A86070"/>
    <w:rsid w:val="00B104A3"/>
    <w:rsid w:val="00CA66E0"/>
    <w:rsid w:val="00CC5DCE"/>
    <w:rsid w:val="00D45CD8"/>
    <w:rsid w:val="00E75498"/>
    <w:rsid w:val="00EC4C44"/>
    <w:rsid w:val="00F51615"/>
    <w:rsid w:val="00F673BA"/>
    <w:rsid w:val="00F8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25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52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1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dunya-pc</cp:lastModifiedBy>
  <cp:revision>12</cp:revision>
  <cp:lastPrinted>2013-07-12T13:02:00Z</cp:lastPrinted>
  <dcterms:created xsi:type="dcterms:W3CDTF">2013-05-20T08:01:00Z</dcterms:created>
  <dcterms:modified xsi:type="dcterms:W3CDTF">2019-01-09T12:43:00Z</dcterms:modified>
</cp:coreProperties>
</file>