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0347"/>
        <w:gridCol w:w="2977"/>
      </w:tblGrid>
      <w:tr w:rsidR="00B6332E" w:rsidTr="00E20A1B">
        <w:trPr>
          <w:trHeight w:val="46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32E" w:rsidRDefault="005B6CA6" w:rsidP="0043216E">
            <w:pPr>
              <w:jc w:val="center"/>
            </w:pPr>
            <w:r w:rsidRPr="005B6CA6">
              <w:drawing>
                <wp:inline distT="0" distB="0" distL="0" distR="0">
                  <wp:extent cx="1657340" cy="913467"/>
                  <wp:effectExtent l="19050" t="0" r="1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32E" w:rsidRDefault="00B6332E" w:rsidP="0043216E">
            <w:pPr>
              <w:jc w:val="center"/>
            </w:pP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32E" w:rsidRPr="0052596C" w:rsidRDefault="00B6332E" w:rsidP="0043216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2596C">
              <w:rPr>
                <w:rFonts w:ascii="Cambria" w:hAnsi="Cambria"/>
                <w:b/>
                <w:sz w:val="28"/>
                <w:szCs w:val="28"/>
              </w:rPr>
              <w:t>T. C.</w:t>
            </w:r>
          </w:p>
          <w:p w:rsidR="00B6332E" w:rsidRPr="0052596C" w:rsidRDefault="00B6332E" w:rsidP="0043216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2596C">
              <w:rPr>
                <w:rFonts w:ascii="Cambria" w:hAnsi="Cambria"/>
                <w:b/>
                <w:sz w:val="28"/>
                <w:szCs w:val="28"/>
              </w:rPr>
              <w:t>SAĞLIK BAKANLIĞI</w:t>
            </w:r>
          </w:p>
          <w:p w:rsidR="00B6332E" w:rsidRPr="0052596C" w:rsidRDefault="00B6332E" w:rsidP="0043216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2596C">
              <w:rPr>
                <w:rFonts w:ascii="Cambria" w:hAnsi="Cambria"/>
                <w:b/>
                <w:sz w:val="28"/>
                <w:szCs w:val="28"/>
              </w:rPr>
              <w:t>Silopi İlçe Devlet Hastanesi</w:t>
            </w:r>
          </w:p>
          <w:p w:rsidR="00B6332E" w:rsidRDefault="00B6332E" w:rsidP="004321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2E" w:rsidRDefault="00B6332E" w:rsidP="00317A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YAYINLAMA TARİHİ:</w:t>
            </w:r>
            <w:r>
              <w:rPr>
                <w:sz w:val="14"/>
                <w:szCs w:val="14"/>
              </w:rPr>
              <w:t xml:space="preserve"> 05.03.2013</w:t>
            </w:r>
          </w:p>
        </w:tc>
      </w:tr>
      <w:tr w:rsidR="00B6332E" w:rsidTr="00877D47">
        <w:trPr>
          <w:trHeight w:val="4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332E" w:rsidRDefault="00B6332E" w:rsidP="0043216E">
            <w:pPr>
              <w:jc w:val="center"/>
            </w:pPr>
          </w:p>
        </w:tc>
        <w:tc>
          <w:tcPr>
            <w:tcW w:w="10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32E" w:rsidRDefault="00B6332E" w:rsidP="004321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2E" w:rsidRDefault="00B6332E" w:rsidP="00317A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TARİHİ:</w:t>
            </w:r>
            <w:r w:rsidR="005B6CA6">
              <w:rPr>
                <w:b/>
                <w:sz w:val="16"/>
                <w:szCs w:val="16"/>
              </w:rPr>
              <w:t xml:space="preserve"> 05.02.2019</w:t>
            </w:r>
          </w:p>
        </w:tc>
      </w:tr>
      <w:tr w:rsidR="00B6332E" w:rsidTr="005E7A4B">
        <w:trPr>
          <w:trHeight w:val="4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332E" w:rsidRDefault="00B6332E" w:rsidP="0043216E">
            <w:pPr>
              <w:jc w:val="center"/>
            </w:pPr>
          </w:p>
        </w:tc>
        <w:tc>
          <w:tcPr>
            <w:tcW w:w="10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32E" w:rsidRDefault="00B6332E" w:rsidP="004321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2E" w:rsidRDefault="00B6332E" w:rsidP="00317A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NO:00</w:t>
            </w:r>
            <w:r w:rsidR="005B6CA6">
              <w:rPr>
                <w:b/>
                <w:sz w:val="14"/>
                <w:szCs w:val="14"/>
              </w:rPr>
              <w:t>3</w:t>
            </w:r>
          </w:p>
        </w:tc>
      </w:tr>
      <w:tr w:rsidR="00B6332E" w:rsidTr="00B6332E">
        <w:trPr>
          <w:trHeight w:val="46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32E" w:rsidRDefault="00B6332E" w:rsidP="0043216E">
            <w:pPr>
              <w:jc w:val="center"/>
            </w:pPr>
          </w:p>
        </w:tc>
        <w:tc>
          <w:tcPr>
            <w:tcW w:w="10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2E" w:rsidRDefault="00B6332E" w:rsidP="004321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2E" w:rsidRDefault="00B6332E" w:rsidP="00317A8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NO:SDH/MRG.PL/030</w:t>
            </w:r>
          </w:p>
          <w:p w:rsidR="00B6332E" w:rsidRDefault="00B6332E" w:rsidP="00317A8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SAYFA SAYISI:1/1</w:t>
            </w:r>
          </w:p>
        </w:tc>
      </w:tr>
    </w:tbl>
    <w:p w:rsidR="00D22968" w:rsidRDefault="00772B6A" w:rsidP="00940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D22968" w:rsidRPr="00D22968">
        <w:rPr>
          <w:b/>
          <w:sz w:val="24"/>
          <w:szCs w:val="24"/>
        </w:rPr>
        <w:t>MORG TEMİZLİK PLANI</w:t>
      </w:r>
      <w:r>
        <w:rPr>
          <w:b/>
          <w:sz w:val="24"/>
          <w:szCs w:val="24"/>
        </w:rPr>
        <w:t xml:space="preserve">                                                                     … / …</w:t>
      </w:r>
    </w:p>
    <w:p w:rsidR="00D22968" w:rsidRPr="00D22968" w:rsidRDefault="00D22968" w:rsidP="00D22968">
      <w:pPr>
        <w:jc w:val="center"/>
        <w:rPr>
          <w:b/>
          <w:sz w:val="24"/>
          <w:szCs w:val="24"/>
        </w:rPr>
      </w:pPr>
    </w:p>
    <w:tbl>
      <w:tblPr>
        <w:tblStyle w:val="TabloKlavuzu"/>
        <w:tblW w:w="16033" w:type="dxa"/>
        <w:tblInd w:w="-1041" w:type="dxa"/>
        <w:tblLayout w:type="fixed"/>
        <w:tblLook w:val="04A0"/>
      </w:tblPr>
      <w:tblGrid>
        <w:gridCol w:w="1595"/>
        <w:gridCol w:w="1884"/>
        <w:gridCol w:w="1072"/>
        <w:gridCol w:w="284"/>
        <w:gridCol w:w="283"/>
        <w:gridCol w:w="284"/>
        <w:gridCol w:w="291"/>
        <w:gridCol w:w="444"/>
        <w:gridCol w:w="399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37"/>
        <w:gridCol w:w="372"/>
        <w:gridCol w:w="284"/>
        <w:gridCol w:w="283"/>
        <w:gridCol w:w="284"/>
        <w:gridCol w:w="425"/>
        <w:gridCol w:w="283"/>
        <w:gridCol w:w="426"/>
        <w:gridCol w:w="283"/>
        <w:gridCol w:w="284"/>
        <w:gridCol w:w="368"/>
        <w:gridCol w:w="482"/>
      </w:tblGrid>
      <w:tr w:rsidR="009405F8" w:rsidRPr="00A12525" w:rsidTr="009405F8">
        <w:trPr>
          <w:cantSplit/>
          <w:trHeight w:val="1134"/>
        </w:trPr>
        <w:tc>
          <w:tcPr>
            <w:tcW w:w="1595" w:type="dxa"/>
          </w:tcPr>
          <w:p w:rsidR="009405F8" w:rsidRPr="00991B3E" w:rsidRDefault="009405F8" w:rsidP="00F6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TEMİZLENEC</w:t>
            </w:r>
            <w:r w:rsidRPr="00991B3E">
              <w:rPr>
                <w:b/>
                <w:sz w:val="18"/>
                <w:szCs w:val="18"/>
              </w:rPr>
              <w:t>K BÖLGE</w:t>
            </w:r>
          </w:p>
        </w:tc>
        <w:tc>
          <w:tcPr>
            <w:tcW w:w="1884" w:type="dxa"/>
          </w:tcPr>
          <w:p w:rsidR="009405F8" w:rsidRPr="00991B3E" w:rsidRDefault="009405F8" w:rsidP="00F673BA">
            <w:pPr>
              <w:jc w:val="center"/>
              <w:rPr>
                <w:b/>
                <w:sz w:val="18"/>
                <w:szCs w:val="18"/>
              </w:rPr>
            </w:pPr>
            <w:r w:rsidRPr="00D22968">
              <w:rPr>
                <w:b/>
                <w:sz w:val="18"/>
                <w:szCs w:val="18"/>
              </w:rPr>
              <w:t>KULLANILAN MADDE VE YÖNTEM</w:t>
            </w:r>
          </w:p>
        </w:tc>
        <w:tc>
          <w:tcPr>
            <w:tcW w:w="1072" w:type="dxa"/>
          </w:tcPr>
          <w:p w:rsidR="009405F8" w:rsidRPr="00991B3E" w:rsidRDefault="009405F8" w:rsidP="00F6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TEMİZ</w:t>
            </w:r>
            <w:r w:rsidRPr="00991B3E">
              <w:rPr>
                <w:b/>
                <w:sz w:val="18"/>
                <w:szCs w:val="18"/>
              </w:rPr>
              <w:t>K SIKLIĞI</w:t>
            </w:r>
          </w:p>
        </w:tc>
        <w:tc>
          <w:tcPr>
            <w:tcW w:w="284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1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4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9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7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72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83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83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83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68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82" w:type="dxa"/>
            <w:textDirection w:val="btLr"/>
          </w:tcPr>
          <w:p w:rsidR="009405F8" w:rsidRPr="00991B3E" w:rsidRDefault="009405F8" w:rsidP="004134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9405F8" w:rsidRPr="00A12525" w:rsidTr="009405F8">
        <w:trPr>
          <w:trHeight w:val="292"/>
        </w:trPr>
        <w:tc>
          <w:tcPr>
            <w:tcW w:w="159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Zemin </w:t>
            </w:r>
          </w:p>
        </w:tc>
        <w:tc>
          <w:tcPr>
            <w:tcW w:w="18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Temizlik</w:t>
            </w:r>
            <w:r w:rsidRPr="00D22968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22968">
              <w:rPr>
                <w:sz w:val="18"/>
                <w:szCs w:val="18"/>
              </w:rPr>
              <w:t>%1 lik ç.s.</w:t>
            </w:r>
          </w:p>
        </w:tc>
        <w:tc>
          <w:tcPr>
            <w:tcW w:w="10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Günde 1 defa + gerektikçe</w:t>
            </w: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</w:tr>
      <w:tr w:rsidR="009405F8" w:rsidRPr="00A12525" w:rsidTr="009405F8">
        <w:trPr>
          <w:trHeight w:val="292"/>
        </w:trPr>
        <w:tc>
          <w:tcPr>
            <w:tcW w:w="1595" w:type="dxa"/>
          </w:tcPr>
          <w:p w:rsidR="009405F8" w:rsidRPr="00D2296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Morg buz dolabının iç ve</w:t>
            </w:r>
          </w:p>
          <w:p w:rsidR="009405F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dış demizliği</w:t>
            </w:r>
          </w:p>
        </w:tc>
        <w:tc>
          <w:tcPr>
            <w:tcW w:w="1884" w:type="dxa"/>
          </w:tcPr>
          <w:p w:rsidR="009405F8" w:rsidRDefault="009405F8">
            <w:r w:rsidRPr="00BD7C95">
              <w:t>Temizlik</w:t>
            </w:r>
            <w:r w:rsidRPr="00BD7C95">
              <w:rPr>
                <w:rFonts w:ascii="Cambria Math" w:hAnsi="Cambria Math" w:cs="Cambria Math"/>
              </w:rPr>
              <w:t>‐</w:t>
            </w:r>
            <w:r w:rsidRPr="00BD7C95">
              <w:t>%1 lik ç.s.</w:t>
            </w:r>
          </w:p>
        </w:tc>
        <w:tc>
          <w:tcPr>
            <w:tcW w:w="1072" w:type="dxa"/>
          </w:tcPr>
          <w:p w:rsidR="009405F8" w:rsidRPr="00D2296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haftada 1 defa+her</w:t>
            </w:r>
          </w:p>
          <w:p w:rsidR="009405F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cen</w:t>
            </w:r>
            <w:r>
              <w:rPr>
                <w:sz w:val="18"/>
                <w:szCs w:val="18"/>
              </w:rPr>
              <w:t>a</w:t>
            </w:r>
            <w:r w:rsidRPr="00D22968">
              <w:rPr>
                <w:sz w:val="18"/>
                <w:szCs w:val="18"/>
              </w:rPr>
              <w:t>zeden sonra</w:t>
            </w: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</w:tr>
      <w:tr w:rsidR="009405F8" w:rsidRPr="00A12525" w:rsidTr="009405F8">
        <w:trPr>
          <w:trHeight w:val="292"/>
        </w:trPr>
        <w:tc>
          <w:tcPr>
            <w:tcW w:w="1595" w:type="dxa"/>
          </w:tcPr>
          <w:p w:rsidR="009405F8" w:rsidRPr="00D2296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cenazenin yıkandığı</w:t>
            </w:r>
          </w:p>
          <w:p w:rsidR="009405F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masanın temizlği</w:t>
            </w:r>
          </w:p>
        </w:tc>
        <w:tc>
          <w:tcPr>
            <w:tcW w:w="1884" w:type="dxa"/>
          </w:tcPr>
          <w:p w:rsidR="009405F8" w:rsidRDefault="009405F8">
            <w:r w:rsidRPr="00BD7C95">
              <w:t>Temizlik</w:t>
            </w:r>
            <w:r w:rsidRPr="00BD7C95">
              <w:rPr>
                <w:rFonts w:ascii="Cambria Math" w:hAnsi="Cambria Math" w:cs="Cambria Math"/>
              </w:rPr>
              <w:t>‐</w:t>
            </w:r>
            <w:r w:rsidRPr="00BD7C95">
              <w:t>%1 lik ç.s.</w:t>
            </w:r>
          </w:p>
        </w:tc>
        <w:tc>
          <w:tcPr>
            <w:tcW w:w="1072" w:type="dxa"/>
          </w:tcPr>
          <w:p w:rsidR="009405F8" w:rsidRPr="00D2296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haftada 1 defa+her</w:t>
            </w:r>
          </w:p>
          <w:p w:rsidR="009405F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cen</w:t>
            </w:r>
            <w:r w:rsidR="00AF0C30">
              <w:rPr>
                <w:sz w:val="18"/>
                <w:szCs w:val="18"/>
              </w:rPr>
              <w:t>a</w:t>
            </w:r>
            <w:r w:rsidRPr="00D22968">
              <w:rPr>
                <w:sz w:val="18"/>
                <w:szCs w:val="18"/>
              </w:rPr>
              <w:t>zeden sonra</w:t>
            </w: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</w:tr>
      <w:tr w:rsidR="009405F8" w:rsidRPr="00A12525" w:rsidTr="009405F8">
        <w:trPr>
          <w:trHeight w:val="292"/>
        </w:trPr>
        <w:tc>
          <w:tcPr>
            <w:tcW w:w="159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duvarların temizliği</w:t>
            </w:r>
          </w:p>
        </w:tc>
        <w:tc>
          <w:tcPr>
            <w:tcW w:w="18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Temizlik</w:t>
            </w:r>
            <w:r w:rsidRPr="00D22968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22968">
              <w:rPr>
                <w:sz w:val="18"/>
                <w:szCs w:val="18"/>
              </w:rPr>
              <w:t>%1 lik ç.s.</w:t>
            </w:r>
          </w:p>
        </w:tc>
        <w:tc>
          <w:tcPr>
            <w:tcW w:w="10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15 günde 1 defa</w:t>
            </w: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</w:tr>
      <w:tr w:rsidR="009405F8" w:rsidRPr="00A12525" w:rsidTr="009405F8">
        <w:trPr>
          <w:trHeight w:val="292"/>
        </w:trPr>
        <w:tc>
          <w:tcPr>
            <w:tcW w:w="159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dolap temizliği</w:t>
            </w:r>
          </w:p>
        </w:tc>
        <w:tc>
          <w:tcPr>
            <w:tcW w:w="18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3C5D81">
              <w:rPr>
                <w:sz w:val="18"/>
                <w:szCs w:val="18"/>
              </w:rPr>
              <w:t>Deterjanlı ılık su</w:t>
            </w:r>
          </w:p>
        </w:tc>
        <w:tc>
          <w:tcPr>
            <w:tcW w:w="10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haftada 1 defa</w:t>
            </w: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</w:tr>
      <w:tr w:rsidR="009405F8" w:rsidRPr="00A12525" w:rsidTr="009405F8">
        <w:trPr>
          <w:trHeight w:val="292"/>
        </w:trPr>
        <w:tc>
          <w:tcPr>
            <w:tcW w:w="159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Kapı</w:t>
            </w:r>
            <w:r>
              <w:rPr>
                <w:sz w:val="18"/>
                <w:szCs w:val="18"/>
              </w:rPr>
              <w:t xml:space="preserve"> </w:t>
            </w:r>
            <w:r w:rsidRPr="00D22968">
              <w:rPr>
                <w:sz w:val="18"/>
                <w:szCs w:val="18"/>
              </w:rPr>
              <w:t>temizliği</w:t>
            </w:r>
          </w:p>
        </w:tc>
        <w:tc>
          <w:tcPr>
            <w:tcW w:w="18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3C5D81">
              <w:rPr>
                <w:sz w:val="18"/>
                <w:szCs w:val="18"/>
              </w:rPr>
              <w:t>Deterjanlı ılık su</w:t>
            </w:r>
          </w:p>
        </w:tc>
        <w:tc>
          <w:tcPr>
            <w:tcW w:w="10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Günde 3</w:t>
            </w: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</w:tr>
      <w:tr w:rsidR="009405F8" w:rsidRPr="00A12525" w:rsidTr="009405F8">
        <w:trPr>
          <w:trHeight w:val="314"/>
        </w:trPr>
        <w:tc>
          <w:tcPr>
            <w:tcW w:w="159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lavoba temizliği</w:t>
            </w:r>
          </w:p>
        </w:tc>
        <w:tc>
          <w:tcPr>
            <w:tcW w:w="18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3C5D81">
              <w:rPr>
                <w:sz w:val="18"/>
                <w:szCs w:val="18"/>
              </w:rPr>
              <w:t>klorlu Mekanik temizleme tozu</w:t>
            </w:r>
          </w:p>
        </w:tc>
        <w:tc>
          <w:tcPr>
            <w:tcW w:w="1072" w:type="dxa"/>
          </w:tcPr>
          <w:p w:rsidR="009405F8" w:rsidRPr="00D2296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hartada 1 defa +</w:t>
            </w:r>
          </w:p>
          <w:p w:rsidR="009405F8" w:rsidRDefault="009405F8" w:rsidP="00D22968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gerektikçe</w:t>
            </w: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</w:tr>
      <w:tr w:rsidR="009405F8" w:rsidRPr="00A12525" w:rsidTr="009405F8">
        <w:trPr>
          <w:trHeight w:val="292"/>
        </w:trPr>
        <w:tc>
          <w:tcPr>
            <w:tcW w:w="159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geneltemizlik</w:t>
            </w:r>
          </w:p>
        </w:tc>
        <w:tc>
          <w:tcPr>
            <w:tcW w:w="18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Temizlik</w:t>
            </w:r>
            <w:r w:rsidRPr="00D22968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22968">
              <w:rPr>
                <w:sz w:val="18"/>
                <w:szCs w:val="18"/>
              </w:rPr>
              <w:t>%1 lik ç.s.</w:t>
            </w:r>
          </w:p>
        </w:tc>
        <w:tc>
          <w:tcPr>
            <w:tcW w:w="10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  <w:r w:rsidRPr="00D22968">
              <w:rPr>
                <w:sz w:val="18"/>
                <w:szCs w:val="18"/>
              </w:rPr>
              <w:t>ayda 1 defa</w:t>
            </w: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9405F8" w:rsidRDefault="009405F8" w:rsidP="00C91DBE">
            <w:pPr>
              <w:rPr>
                <w:sz w:val="18"/>
                <w:szCs w:val="18"/>
              </w:rPr>
            </w:pPr>
          </w:p>
        </w:tc>
      </w:tr>
    </w:tbl>
    <w:p w:rsidR="00E207F9" w:rsidRPr="00E207F9" w:rsidRDefault="00E207F9" w:rsidP="00E207F9">
      <w:pPr>
        <w:rPr>
          <w:sz w:val="18"/>
          <w:szCs w:val="18"/>
        </w:rPr>
      </w:pPr>
    </w:p>
    <w:p w:rsidR="004D5B3B" w:rsidRPr="009405F8" w:rsidRDefault="009405F8" w:rsidP="009405F8">
      <w:pPr>
        <w:tabs>
          <w:tab w:val="left" w:pos="6986"/>
        </w:tabs>
        <w:jc w:val="center"/>
        <w:rPr>
          <w:b/>
          <w:sz w:val="22"/>
          <w:szCs w:val="22"/>
        </w:rPr>
      </w:pPr>
      <w:r w:rsidRPr="009405F8">
        <w:rPr>
          <w:b/>
          <w:sz w:val="22"/>
          <w:szCs w:val="22"/>
        </w:rPr>
        <w:t>KONTROL EDEN                                                                                                                  ONAY</w:t>
      </w:r>
    </w:p>
    <w:sectPr w:rsidR="004D5B3B" w:rsidRPr="009405F8" w:rsidSect="00413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drawingGridHorizontalSpacing w:val="100"/>
  <w:displayHorizontalDrawingGridEvery w:val="2"/>
  <w:characterSpacingControl w:val="doNotCompress"/>
  <w:compat/>
  <w:rsids>
    <w:rsidRoot w:val="008F5B06"/>
    <w:rsid w:val="000240D9"/>
    <w:rsid w:val="002112E1"/>
    <w:rsid w:val="002F789D"/>
    <w:rsid w:val="003973C1"/>
    <w:rsid w:val="003C5D81"/>
    <w:rsid w:val="0040032E"/>
    <w:rsid w:val="0041345B"/>
    <w:rsid w:val="004D5B3B"/>
    <w:rsid w:val="0052596C"/>
    <w:rsid w:val="00584529"/>
    <w:rsid w:val="005B6CA6"/>
    <w:rsid w:val="006A0310"/>
    <w:rsid w:val="00772B6A"/>
    <w:rsid w:val="007C1D88"/>
    <w:rsid w:val="008F5B06"/>
    <w:rsid w:val="009405F8"/>
    <w:rsid w:val="00991B3E"/>
    <w:rsid w:val="00A12525"/>
    <w:rsid w:val="00A17985"/>
    <w:rsid w:val="00A26D13"/>
    <w:rsid w:val="00A30628"/>
    <w:rsid w:val="00A46108"/>
    <w:rsid w:val="00A50137"/>
    <w:rsid w:val="00A75C4F"/>
    <w:rsid w:val="00AF0C30"/>
    <w:rsid w:val="00B6332E"/>
    <w:rsid w:val="00CA66E0"/>
    <w:rsid w:val="00CA6BF2"/>
    <w:rsid w:val="00D22968"/>
    <w:rsid w:val="00DA4CE8"/>
    <w:rsid w:val="00DC5147"/>
    <w:rsid w:val="00DE3194"/>
    <w:rsid w:val="00E12B7C"/>
    <w:rsid w:val="00E207F9"/>
    <w:rsid w:val="00E736CE"/>
    <w:rsid w:val="00F51615"/>
    <w:rsid w:val="00F6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25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52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1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dunya-pc</cp:lastModifiedBy>
  <cp:revision>11</cp:revision>
  <cp:lastPrinted>2018-11-05T11:47:00Z</cp:lastPrinted>
  <dcterms:created xsi:type="dcterms:W3CDTF">2013-05-20T07:51:00Z</dcterms:created>
  <dcterms:modified xsi:type="dcterms:W3CDTF">2019-04-03T12:16:00Z</dcterms:modified>
</cp:coreProperties>
</file>