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418"/>
        <w:gridCol w:w="2497"/>
        <w:gridCol w:w="7"/>
        <w:gridCol w:w="2479"/>
        <w:gridCol w:w="37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84351" w:rsidRPr="000419DE" w:rsidTr="00184351">
        <w:trPr>
          <w:cantSplit/>
          <w:trHeight w:val="594"/>
        </w:trPr>
        <w:tc>
          <w:tcPr>
            <w:tcW w:w="16538" w:type="dxa"/>
            <w:gridSpan w:val="37"/>
            <w:shd w:val="clear" w:color="auto" w:fill="BFBFBF"/>
          </w:tcPr>
          <w:p w:rsidR="00184351" w:rsidRPr="00184351" w:rsidRDefault="007A4520" w:rsidP="001843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184351" w:rsidRPr="00184351">
              <w:rPr>
                <w:rFonts w:cs="Calibri"/>
                <w:b/>
                <w:sz w:val="24"/>
                <w:szCs w:val="24"/>
              </w:rPr>
              <w:t>YOĞUNBAKIM TEMİZLİK PLANI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… / …</w:t>
            </w:r>
          </w:p>
        </w:tc>
      </w:tr>
      <w:tr w:rsidR="00502D40" w:rsidRPr="000419DE" w:rsidTr="00502D40">
        <w:trPr>
          <w:cantSplit/>
          <w:trHeight w:val="594"/>
        </w:trPr>
        <w:tc>
          <w:tcPr>
            <w:tcW w:w="992" w:type="dxa"/>
            <w:vMerge w:val="restart"/>
            <w:shd w:val="clear" w:color="auto" w:fill="BFBFBF"/>
            <w:textDirection w:val="btLr"/>
          </w:tcPr>
          <w:p w:rsidR="00502D40" w:rsidRDefault="00502D40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bookmarkStart w:id="0" w:name="_GoBack"/>
            <w:bookmarkEnd w:id="0"/>
          </w:p>
          <w:p w:rsidR="00502D40" w:rsidRDefault="00502D40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YÜKSEK RİSKLİ ALAN</w:t>
            </w:r>
          </w:p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shd w:val="clear" w:color="auto" w:fill="BFBFBF"/>
              </w:rPr>
              <w:t>ALAN (HASTA BAKIM ALANLARI)</w:t>
            </w:r>
          </w:p>
        </w:tc>
        <w:tc>
          <w:tcPr>
            <w:tcW w:w="1418" w:type="dxa"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TEMİZLENECEK ALAN</w:t>
            </w:r>
          </w:p>
        </w:tc>
        <w:tc>
          <w:tcPr>
            <w:tcW w:w="2504" w:type="dxa"/>
            <w:gridSpan w:val="2"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TEMİZLEME SIKLIĞI</w:t>
            </w:r>
          </w:p>
        </w:tc>
        <w:tc>
          <w:tcPr>
            <w:tcW w:w="2479" w:type="dxa"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TEMİZLEME MADDESİ</w:t>
            </w:r>
          </w:p>
        </w:tc>
        <w:tc>
          <w:tcPr>
            <w:tcW w:w="372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SAAT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26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29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83" w:type="dxa"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31</w:t>
            </w:r>
          </w:p>
        </w:tc>
      </w:tr>
      <w:tr w:rsidR="00A55A2A" w:rsidRPr="000419DE" w:rsidTr="00502D40">
        <w:trPr>
          <w:trHeight w:val="90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B46E0F" w:rsidRDefault="00A55A2A" w:rsidP="00251E43">
            <w:pPr>
              <w:rPr>
                <w:rFonts w:cs="Calibri"/>
                <w:sz w:val="16"/>
                <w:szCs w:val="16"/>
              </w:rPr>
            </w:pPr>
            <w:r w:rsidRPr="00B46E0F">
              <w:rPr>
                <w:rFonts w:cs="Arial"/>
                <w:sz w:val="16"/>
                <w:szCs w:val="16"/>
              </w:rPr>
              <w:t>Hasta yatağı,Sedye,Tekerlekli sandalye</w:t>
            </w:r>
          </w:p>
        </w:tc>
        <w:tc>
          <w:tcPr>
            <w:tcW w:w="2504" w:type="dxa"/>
            <w:gridSpan w:val="2"/>
          </w:tcPr>
          <w:p w:rsidR="00A55A2A" w:rsidRPr="00B46E0F" w:rsidRDefault="00A55A2A" w:rsidP="00DD640A">
            <w:pPr>
              <w:ind w:right="-344"/>
              <w:rPr>
                <w:rFonts w:cs="Calibri"/>
                <w:sz w:val="16"/>
                <w:szCs w:val="16"/>
                <w:lang w:eastAsia="tr-TR"/>
              </w:rPr>
            </w:pPr>
            <w:r w:rsidRPr="00B46E0F">
              <w:rPr>
                <w:rFonts w:cs="Arial"/>
                <w:sz w:val="16"/>
                <w:szCs w:val="16"/>
              </w:rPr>
              <w:t>Günlük olarak,her kullanım sonrası, görünür kirlenme olduğunda,</w:t>
            </w:r>
            <w:r w:rsidRPr="00B46E0F">
              <w:rPr>
                <w:rFonts w:cs="Arial"/>
                <w:sz w:val="16"/>
                <w:szCs w:val="16"/>
                <w:lang w:eastAsia="tr-TR"/>
              </w:rPr>
              <w:t>hastataburcu olduktan sonra tekrarlanmalıdır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4B4945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4B49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687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Tedavi Ve Pansuman Arabaları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İlaç Dolapları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54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Mobilyalar, Elektrik Prizleri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576B66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67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Tıbbi Cihaz Yüzeyleri</w:t>
            </w:r>
          </w:p>
        </w:tc>
        <w:tc>
          <w:tcPr>
            <w:tcW w:w="2504" w:type="dxa"/>
            <w:gridSpan w:val="2"/>
            <w:tcBorders>
              <w:bottom w:val="nil"/>
            </w:tcBorders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Veya 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4B4945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4B49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299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Diğer Alanların Yüzeyleri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</w:tcBorders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0419DE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4B4945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4B4945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306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  <w:lang w:eastAsia="tr-TR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342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Zemin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Paspas ile silme</w:t>
            </w:r>
          </w:p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Mop ile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275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26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Kapı Giriş Butonu dezenfeksiyonu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0419DE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lang w:eastAsia="tr-TR"/>
              </w:rPr>
              <w:t>Yüzey dezenfektanı</w:t>
            </w:r>
          </w:p>
          <w:p w:rsidR="00A55A2A" w:rsidRPr="000419DE" w:rsidRDefault="00A55A2A" w:rsidP="000419DE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Bez ile silme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352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0419DE">
            <w:pPr>
              <w:spacing w:after="0" w:line="240" w:lineRule="auto"/>
              <w:rPr>
                <w:rFonts w:cs="Calibri"/>
                <w:sz w:val="16"/>
                <w:szCs w:val="16"/>
                <w:lang w:eastAsia="tr-TR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617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Kapıların Temizliği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Nemli bez ile silme ve kurulama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51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Camlar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15 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Cam Temizleme Maddesi</w:t>
            </w:r>
          </w:p>
          <w:p w:rsidR="00A55A2A" w:rsidRPr="000419DE" w:rsidRDefault="00A55A2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90E6A" w:rsidRPr="000419DE" w:rsidTr="00502D40">
        <w:trPr>
          <w:trHeight w:val="51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D90E6A" w:rsidRPr="000419DE" w:rsidRDefault="00D90E6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90E6A" w:rsidRPr="000419DE" w:rsidRDefault="00D90E6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Balon valf</w:t>
            </w:r>
          </w:p>
        </w:tc>
        <w:tc>
          <w:tcPr>
            <w:tcW w:w="2504" w:type="dxa"/>
            <w:gridSpan w:val="2"/>
            <w:vAlign w:val="center"/>
          </w:tcPr>
          <w:p w:rsidR="00D90E6A" w:rsidRPr="000419DE" w:rsidRDefault="00D90E6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D90E6A" w:rsidRPr="000419DE" w:rsidRDefault="00AA2257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Su,deterjan nemli bez ile ovalanarak silme ve kurulama</w:t>
            </w:r>
          </w:p>
        </w:tc>
        <w:tc>
          <w:tcPr>
            <w:tcW w:w="372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D90E6A" w:rsidRPr="000419DE" w:rsidRDefault="00D90E6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51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Cam önleri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</w:p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Dezenfektan* Nemli bez ile silme ve kurulama</w:t>
            </w:r>
          </w:p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51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Duvar Ve Tavan  Temizliği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Ayda 1 Kez</w:t>
            </w:r>
          </w:p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</w:p>
          <w:p w:rsidR="00A55A2A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Dezenfektan* Nemli bez ile silme ve kurulama</w:t>
            </w:r>
          </w:p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69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Çöp Kovaları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en az 1 kez ve</w:t>
            </w:r>
          </w:p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Yıkama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29"/>
        </w:trPr>
        <w:tc>
          <w:tcPr>
            <w:tcW w:w="992" w:type="dxa"/>
            <w:vMerge w:val="restart"/>
            <w:shd w:val="clear" w:color="auto" w:fill="BFBFBF"/>
            <w:textDirection w:val="btLr"/>
          </w:tcPr>
          <w:p w:rsidR="00502D40" w:rsidRDefault="00502D40" w:rsidP="00706360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502D40" w:rsidRDefault="00502D40" w:rsidP="00706360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A55A2A" w:rsidRPr="000419DE" w:rsidRDefault="00A55A2A" w:rsidP="00706360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YÜKSEK RİSKLİ ALAN</w:t>
            </w:r>
          </w:p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lang w:eastAsia="tr-TR"/>
              </w:rPr>
              <w:t>(TIBBI CİHAZLAR)</w:t>
            </w: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Glukometre cihazı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%70-90 Alkol</w:t>
            </w:r>
          </w:p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Silme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677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Tansiyon aleti manşonu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Aynı hastada kullanılıyorsa 15 günde bir ve  hasta taburcu olduğunda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Çamaşır suyu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69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Steteskop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%70-90 Alkol</w:t>
            </w:r>
          </w:p>
          <w:p w:rsidR="00A55A2A" w:rsidRPr="000419DE" w:rsidRDefault="00A55A2A" w:rsidP="000419DE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Silme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4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Oksijen manometresinin haznesi (Humidifer)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Kullanım esnasında 72 saatte bir ve her hasta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Çamaşır suyu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352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EKG kablo ve probları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Çamaşır suyu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215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Nebülizatör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Çamaşır suyu veya alkol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9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Laringoskopblade kısımları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Sterilan OPA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125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Defibrilatör,ventilatör aleti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yüzey dezanfektanı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669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Aspiratör aleti cam haznesi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</w:t>
            </w:r>
          </w:p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lastRenderedPageBreak/>
              <w:t>Deterjanlı su</w:t>
            </w:r>
          </w:p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Çamaşır suyu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421CB" w:rsidRPr="000419DE" w:rsidTr="00502D40">
        <w:trPr>
          <w:trHeight w:val="469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9421CB" w:rsidRPr="000419DE" w:rsidRDefault="009421CB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421CB" w:rsidRPr="000419DE" w:rsidRDefault="009421CB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Pnomotik cihazların tüpleri</w:t>
            </w:r>
          </w:p>
        </w:tc>
        <w:tc>
          <w:tcPr>
            <w:tcW w:w="2497" w:type="dxa"/>
            <w:vAlign w:val="center"/>
          </w:tcPr>
          <w:p w:rsidR="009421CB" w:rsidRPr="000419DE" w:rsidRDefault="009421CB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defa yapılır. Kirlenme oldukça  tekrarlanmalıdır</w:t>
            </w:r>
          </w:p>
          <w:p w:rsidR="009421CB" w:rsidRPr="000419DE" w:rsidRDefault="009421CB" w:rsidP="009421CB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2486" w:type="dxa"/>
            <w:gridSpan w:val="2"/>
            <w:vAlign w:val="center"/>
          </w:tcPr>
          <w:p w:rsidR="009421CB" w:rsidRPr="000419DE" w:rsidRDefault="009421CB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%60-90 Alkol</w:t>
            </w:r>
          </w:p>
        </w:tc>
        <w:tc>
          <w:tcPr>
            <w:tcW w:w="372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421CB" w:rsidRPr="000419DE" w:rsidTr="00502D40">
        <w:trPr>
          <w:trHeight w:val="401"/>
        </w:trPr>
        <w:tc>
          <w:tcPr>
            <w:tcW w:w="992" w:type="dxa"/>
            <w:vMerge w:val="restart"/>
            <w:shd w:val="clear" w:color="auto" w:fill="BFBFBF"/>
            <w:textDirection w:val="btLr"/>
          </w:tcPr>
          <w:p w:rsidR="00502D40" w:rsidRDefault="00502D40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502D40" w:rsidRDefault="00502D40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  <w:p w:rsidR="009421CB" w:rsidRPr="000419DE" w:rsidRDefault="009421CB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ORTA  RİSKLİ</w:t>
            </w:r>
          </w:p>
          <w:p w:rsidR="009421CB" w:rsidRPr="000419DE" w:rsidRDefault="009421CB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shd w:val="clear" w:color="auto" w:fill="BFBFBF"/>
              </w:rPr>
              <w:t>ALAN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421CB" w:rsidRPr="00B403CC" w:rsidRDefault="009421CB" w:rsidP="00F62A4E">
            <w:pPr>
              <w:pStyle w:val="AralkYok"/>
              <w:rPr>
                <w:b/>
                <w:sz w:val="16"/>
                <w:szCs w:val="16"/>
              </w:rPr>
            </w:pPr>
          </w:p>
          <w:p w:rsidR="009421CB" w:rsidRPr="000419DE" w:rsidRDefault="009421CB" w:rsidP="00F62A4E">
            <w:pPr>
              <w:pStyle w:val="AralkYok"/>
              <w:rPr>
                <w:rFonts w:cs="Calibri"/>
                <w:sz w:val="16"/>
                <w:szCs w:val="16"/>
              </w:rPr>
            </w:pPr>
            <w:r w:rsidRPr="00B46E0F">
              <w:rPr>
                <w:sz w:val="16"/>
                <w:szCs w:val="16"/>
              </w:rPr>
              <w:t>Tuvalet</w:t>
            </w:r>
          </w:p>
        </w:tc>
        <w:tc>
          <w:tcPr>
            <w:tcW w:w="2497" w:type="dxa"/>
            <w:vMerge w:val="restart"/>
            <w:vAlign w:val="center"/>
          </w:tcPr>
          <w:p w:rsidR="009421CB" w:rsidRPr="000419DE" w:rsidRDefault="009421CB" w:rsidP="00F62A4E">
            <w:pPr>
              <w:pStyle w:val="AralkYok"/>
              <w:rPr>
                <w:rFonts w:cs="Calibri"/>
                <w:sz w:val="16"/>
                <w:szCs w:val="16"/>
              </w:rPr>
            </w:pPr>
            <w:r w:rsidRPr="00B46E0F">
              <w:rPr>
                <w:sz w:val="16"/>
                <w:szCs w:val="16"/>
              </w:rPr>
              <w:t>Günde 2 defa ve gerektiğinde</w:t>
            </w:r>
          </w:p>
          <w:p w:rsidR="009421CB" w:rsidRPr="000419DE" w:rsidRDefault="009421CB" w:rsidP="00F62A4E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vMerge w:val="restart"/>
            <w:vAlign w:val="center"/>
          </w:tcPr>
          <w:p w:rsidR="009421CB" w:rsidRDefault="009421C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421CB" w:rsidRPr="00B46E0F" w:rsidRDefault="009421CB" w:rsidP="009421CB">
            <w:pPr>
              <w:pStyle w:val="AralkYok"/>
              <w:rPr>
                <w:sz w:val="16"/>
                <w:szCs w:val="16"/>
              </w:rPr>
            </w:pPr>
            <w:r w:rsidRPr="00B46E0F">
              <w:rPr>
                <w:sz w:val="16"/>
                <w:szCs w:val="16"/>
              </w:rPr>
              <w:t>Su ve deterjan ve dezenfektan*</w:t>
            </w:r>
          </w:p>
          <w:p w:rsidR="009421CB" w:rsidRDefault="009421CB" w:rsidP="009421C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E0F">
              <w:rPr>
                <w:sz w:val="16"/>
                <w:szCs w:val="16"/>
              </w:rPr>
              <w:t>(Yıkama)</w:t>
            </w:r>
          </w:p>
          <w:p w:rsidR="009421CB" w:rsidRPr="000419DE" w:rsidRDefault="009421CB" w:rsidP="009421CB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9421CB" w:rsidRPr="000419DE" w:rsidRDefault="009421CB" w:rsidP="00994183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421CB" w:rsidRPr="000419DE" w:rsidTr="00502D40">
        <w:trPr>
          <w:trHeight w:val="29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9421CB" w:rsidRPr="000419DE" w:rsidRDefault="009421CB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421CB" w:rsidRPr="00B403CC" w:rsidRDefault="009421CB" w:rsidP="00F62A4E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9421CB" w:rsidRPr="00B403CC" w:rsidRDefault="009421CB" w:rsidP="00F62A4E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:rsidR="009421CB" w:rsidRPr="00B403CC" w:rsidRDefault="009421CB" w:rsidP="00F62A4E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9421CB" w:rsidRPr="000419DE" w:rsidRDefault="009421CB" w:rsidP="00994183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322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El Yıkama Lavaboları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Mineralli sıvı ovma maddesi,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Yıkama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44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60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Kapı Giriş Butonu dezenfeksiyonu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lang w:eastAsia="tr-TR"/>
              </w:rPr>
              <w:t>Yüzey dezenfektanı</w:t>
            </w:r>
          </w:p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Bez ile silme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90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582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8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Mobilyalar, Elektrik Prizleri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Nemli bez ile silme ve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6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Çöp Kovaları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en az 1 kez ve</w:t>
            </w:r>
          </w:p>
          <w:p w:rsidR="00A55A2A" w:rsidRPr="000419DE" w:rsidRDefault="00A55A2A" w:rsidP="00251E43">
            <w:pPr>
              <w:spacing w:after="0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Yıkama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6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Paspas Arabası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Her Kullanım Sonrasında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Yıkama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61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Çamaşır Arabası</w:t>
            </w:r>
          </w:p>
        </w:tc>
        <w:tc>
          <w:tcPr>
            <w:tcW w:w="2504" w:type="dxa"/>
            <w:gridSpan w:val="2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Yıkama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324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Zemin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Dezenfektan* Paspas ile silme</w:t>
            </w:r>
          </w:p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Mop ile kurulama</w:t>
            </w: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245"/>
        </w:trPr>
        <w:tc>
          <w:tcPr>
            <w:tcW w:w="992" w:type="dxa"/>
            <w:vMerge/>
            <w:shd w:val="clear" w:color="auto" w:fill="BFBFBF"/>
            <w:textDirection w:val="btLr"/>
          </w:tcPr>
          <w:p w:rsidR="00A55A2A" w:rsidRPr="000419DE" w:rsidRDefault="00A55A2A" w:rsidP="002F654F">
            <w:pPr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c>
          <w:tcPr>
            <w:tcW w:w="992" w:type="dxa"/>
            <w:vMerge w:val="restart"/>
            <w:tcBorders>
              <w:top w:val="single" w:sz="4" w:space="0" w:color="FFFFFF"/>
            </w:tcBorders>
            <w:shd w:val="clear" w:color="auto" w:fill="BFBFBF"/>
            <w:textDirection w:val="btLr"/>
          </w:tcPr>
          <w:p w:rsidR="00502D40" w:rsidRDefault="00502D40" w:rsidP="00502D40">
            <w:pPr>
              <w:spacing w:after="0" w:line="240" w:lineRule="auto"/>
              <w:ind w:left="113" w:right="113"/>
              <w:rPr>
                <w:rFonts w:cs="Calibri"/>
                <w:sz w:val="16"/>
                <w:szCs w:val="16"/>
              </w:rPr>
            </w:pPr>
          </w:p>
          <w:p w:rsidR="00A55A2A" w:rsidRPr="000419DE" w:rsidRDefault="00A55A2A" w:rsidP="00502D40">
            <w:pPr>
              <w:spacing w:after="0" w:line="240" w:lineRule="auto"/>
              <w:ind w:left="113" w:right="113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DÜŞÜK RİSKLİ ALAN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Bilgisayar,Klavye,Barkot Okuyucu, Telefon</w:t>
            </w:r>
          </w:p>
        </w:tc>
        <w:tc>
          <w:tcPr>
            <w:tcW w:w="2504" w:type="dxa"/>
            <w:gridSpan w:val="2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 Nemli bez ile silme ve kurulama</w:t>
            </w: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c>
          <w:tcPr>
            <w:tcW w:w="992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Mobilyalar, Elektrik Prizleri</w:t>
            </w:r>
          </w:p>
        </w:tc>
        <w:tc>
          <w:tcPr>
            <w:tcW w:w="2504" w:type="dxa"/>
            <w:gridSpan w:val="2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298"/>
        </w:trPr>
        <w:tc>
          <w:tcPr>
            <w:tcW w:w="992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Zemin</w:t>
            </w:r>
          </w:p>
        </w:tc>
        <w:tc>
          <w:tcPr>
            <w:tcW w:w="2504" w:type="dxa"/>
            <w:gridSpan w:val="2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</w:p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Paspas ile silme</w:t>
            </w:r>
          </w:p>
          <w:p w:rsidR="00A55A2A" w:rsidRPr="000419DE" w:rsidRDefault="00A55A2A" w:rsidP="000419DE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Mop ile kurulama</w:t>
            </w: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291"/>
        </w:trPr>
        <w:tc>
          <w:tcPr>
            <w:tcW w:w="992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421CB" w:rsidRPr="000419DE" w:rsidTr="00502D40">
        <w:tc>
          <w:tcPr>
            <w:tcW w:w="992" w:type="dxa"/>
            <w:vMerge/>
            <w:shd w:val="clear" w:color="auto" w:fill="BFBFBF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421CB" w:rsidRPr="000419DE" w:rsidRDefault="009421CB" w:rsidP="00251E4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shd w:val="clear" w:color="auto" w:fill="FFFFFF"/>
            <w:vAlign w:val="center"/>
          </w:tcPr>
          <w:p w:rsidR="009421CB" w:rsidRPr="000419DE" w:rsidRDefault="009421CB" w:rsidP="00251E4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FFFFFF"/>
            <w:vAlign w:val="center"/>
          </w:tcPr>
          <w:p w:rsidR="009421CB" w:rsidRPr="000419DE" w:rsidRDefault="009421CB" w:rsidP="000419DE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9421CB" w:rsidRPr="000419DE" w:rsidRDefault="009421CB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291"/>
        </w:trPr>
        <w:tc>
          <w:tcPr>
            <w:tcW w:w="992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Kapı Giriş Butonu dezenfeksiyonu</w:t>
            </w:r>
          </w:p>
        </w:tc>
        <w:tc>
          <w:tcPr>
            <w:tcW w:w="2504" w:type="dxa"/>
            <w:gridSpan w:val="2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2 Kez</w:t>
            </w:r>
          </w:p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vMerge w:val="restart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  <w:lang w:eastAsia="tr-TR"/>
              </w:rPr>
              <w:t>Yüzey dezenfektanı</w:t>
            </w:r>
          </w:p>
          <w:p w:rsidR="00A55A2A" w:rsidRPr="000419DE" w:rsidRDefault="00A55A2A" w:rsidP="00251E43">
            <w:pPr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Bez ile silme</w:t>
            </w: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322"/>
        </w:trPr>
        <w:tc>
          <w:tcPr>
            <w:tcW w:w="992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79" w:type="dxa"/>
            <w:vMerge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  <w:lang w:eastAsia="tr-TR"/>
              </w:rPr>
            </w:pP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c>
          <w:tcPr>
            <w:tcW w:w="992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55A2A" w:rsidRPr="000419DE" w:rsidRDefault="00A55A2A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Kapıların Temizliği</w:t>
            </w:r>
          </w:p>
        </w:tc>
        <w:tc>
          <w:tcPr>
            <w:tcW w:w="2504" w:type="dxa"/>
            <w:gridSpan w:val="2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419DE">
              <w:rPr>
                <w:rFonts w:cs="Calibri"/>
                <w:sz w:val="16"/>
                <w:szCs w:val="16"/>
              </w:rPr>
              <w:t>Nemli bez ile silme ve kurulama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5A2A" w:rsidRPr="000419DE" w:rsidTr="00502D40">
        <w:trPr>
          <w:trHeight w:val="475"/>
        </w:trPr>
        <w:tc>
          <w:tcPr>
            <w:tcW w:w="992" w:type="dxa"/>
            <w:vMerge/>
            <w:shd w:val="clear" w:color="auto" w:fill="BFBFB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Kişisel Bakım Alanlarının Temizliği</w:t>
            </w:r>
          </w:p>
        </w:tc>
        <w:tc>
          <w:tcPr>
            <w:tcW w:w="2504" w:type="dxa"/>
            <w:gridSpan w:val="2"/>
            <w:shd w:val="clear" w:color="auto" w:fill="FFFFFF"/>
            <w:vAlign w:val="center"/>
          </w:tcPr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Günde 1 Kez</w:t>
            </w:r>
          </w:p>
          <w:p w:rsidR="00A55A2A" w:rsidRPr="000419DE" w:rsidRDefault="00A55A2A" w:rsidP="00251E4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Gerektiğinde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A55A2A" w:rsidRPr="000419DE" w:rsidRDefault="00A55A2A" w:rsidP="003458A9">
            <w:pPr>
              <w:pStyle w:val="AralkYok"/>
              <w:rPr>
                <w:rFonts w:cs="Calibri"/>
                <w:sz w:val="16"/>
                <w:szCs w:val="16"/>
              </w:rPr>
            </w:pPr>
            <w:r w:rsidRPr="000419DE">
              <w:rPr>
                <w:rFonts w:cs="Calibri"/>
                <w:sz w:val="16"/>
                <w:szCs w:val="16"/>
              </w:rPr>
              <w:t>Su, deterjan Nemli Bez İle Silme</w:t>
            </w:r>
          </w:p>
        </w:tc>
        <w:tc>
          <w:tcPr>
            <w:tcW w:w="372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:rsidR="00A55A2A" w:rsidRPr="000419DE" w:rsidRDefault="00A55A2A" w:rsidP="002F65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9421CB" w:rsidRDefault="009421CB" w:rsidP="009421CB">
      <w:pPr>
        <w:tabs>
          <w:tab w:val="left" w:pos="2681"/>
          <w:tab w:val="left" w:pos="2819"/>
        </w:tabs>
        <w:rPr>
          <w:rFonts w:cs="Calibri"/>
          <w:sz w:val="16"/>
          <w:szCs w:val="16"/>
        </w:rPr>
      </w:pPr>
    </w:p>
    <w:p w:rsidR="009421CB" w:rsidRDefault="009421CB" w:rsidP="009421CB">
      <w:pPr>
        <w:tabs>
          <w:tab w:val="left" w:pos="2681"/>
          <w:tab w:val="left" w:pos="2819"/>
        </w:tabs>
        <w:rPr>
          <w:rFonts w:cs="Calibri"/>
          <w:sz w:val="16"/>
          <w:szCs w:val="16"/>
        </w:rPr>
      </w:pPr>
    </w:p>
    <w:p w:rsidR="009421CB" w:rsidRDefault="009421CB" w:rsidP="009421CB">
      <w:pPr>
        <w:tabs>
          <w:tab w:val="left" w:pos="2681"/>
          <w:tab w:val="left" w:pos="2819"/>
        </w:tabs>
        <w:rPr>
          <w:rFonts w:cs="Calibri"/>
          <w:sz w:val="16"/>
          <w:szCs w:val="16"/>
        </w:rPr>
      </w:pPr>
    </w:p>
    <w:p w:rsidR="009421CB" w:rsidRDefault="009421CB" w:rsidP="009421CB">
      <w:pPr>
        <w:tabs>
          <w:tab w:val="left" w:pos="2681"/>
          <w:tab w:val="left" w:pos="2819"/>
        </w:tabs>
        <w:rPr>
          <w:rFonts w:cs="Calibri"/>
          <w:sz w:val="16"/>
          <w:szCs w:val="16"/>
        </w:rPr>
      </w:pPr>
    </w:p>
    <w:p w:rsidR="009421CB" w:rsidRDefault="009421CB" w:rsidP="009421CB">
      <w:pPr>
        <w:tabs>
          <w:tab w:val="left" w:pos="2681"/>
          <w:tab w:val="left" w:pos="2819"/>
        </w:tabs>
        <w:rPr>
          <w:rFonts w:cs="Calibri"/>
          <w:sz w:val="16"/>
          <w:szCs w:val="16"/>
        </w:rPr>
      </w:pPr>
    </w:p>
    <w:p w:rsidR="009421CB" w:rsidRDefault="009421CB" w:rsidP="009421CB">
      <w:pPr>
        <w:tabs>
          <w:tab w:val="left" w:pos="2681"/>
          <w:tab w:val="left" w:pos="2819"/>
        </w:tabs>
        <w:rPr>
          <w:rFonts w:cs="Calibri"/>
          <w:sz w:val="16"/>
          <w:szCs w:val="16"/>
        </w:rPr>
      </w:pPr>
    </w:p>
    <w:p w:rsidR="009421CB" w:rsidRDefault="009421CB" w:rsidP="009421CB">
      <w:pPr>
        <w:tabs>
          <w:tab w:val="left" w:pos="2681"/>
          <w:tab w:val="left" w:pos="2819"/>
        </w:tabs>
        <w:rPr>
          <w:rFonts w:cs="Calibri"/>
          <w:sz w:val="16"/>
          <w:szCs w:val="16"/>
        </w:rPr>
      </w:pPr>
    </w:p>
    <w:p w:rsidR="009421CB" w:rsidRDefault="009421CB" w:rsidP="009421CB">
      <w:pPr>
        <w:tabs>
          <w:tab w:val="left" w:pos="2681"/>
          <w:tab w:val="left" w:pos="2819"/>
        </w:tabs>
        <w:rPr>
          <w:rFonts w:cs="Calibri"/>
          <w:sz w:val="16"/>
          <w:szCs w:val="16"/>
        </w:rPr>
      </w:pPr>
    </w:p>
    <w:p w:rsidR="009421CB" w:rsidRDefault="009421CB" w:rsidP="009421CB">
      <w:pPr>
        <w:tabs>
          <w:tab w:val="left" w:pos="2681"/>
          <w:tab w:val="left" w:pos="2819"/>
        </w:tabs>
        <w:rPr>
          <w:rFonts w:cs="Calibri"/>
          <w:sz w:val="16"/>
          <w:szCs w:val="16"/>
        </w:rPr>
      </w:pPr>
    </w:p>
    <w:p w:rsidR="009421CB" w:rsidRDefault="009421CB" w:rsidP="009421CB">
      <w:pPr>
        <w:tabs>
          <w:tab w:val="left" w:pos="2681"/>
          <w:tab w:val="left" w:pos="2819"/>
        </w:tabs>
        <w:rPr>
          <w:rFonts w:cs="Calibri"/>
          <w:sz w:val="16"/>
          <w:szCs w:val="16"/>
        </w:rPr>
      </w:pPr>
    </w:p>
    <w:p w:rsidR="00A55A2A" w:rsidRPr="009421CB" w:rsidRDefault="009421CB" w:rsidP="009421CB">
      <w:pPr>
        <w:tabs>
          <w:tab w:val="left" w:pos="2681"/>
          <w:tab w:val="left" w:pos="2819"/>
        </w:tabs>
        <w:rPr>
          <w:rFonts w:cs="Calibri"/>
          <w:b/>
          <w:sz w:val="24"/>
          <w:szCs w:val="24"/>
        </w:rPr>
      </w:pPr>
      <w:r w:rsidRPr="009421CB">
        <w:rPr>
          <w:rFonts w:cs="Calibri"/>
          <w:b/>
          <w:sz w:val="24"/>
          <w:szCs w:val="24"/>
        </w:rPr>
        <w:t xml:space="preserve">KONTROL EDEN                                                                                              </w:t>
      </w: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</w:t>
      </w:r>
      <w:r w:rsidRPr="009421CB">
        <w:rPr>
          <w:rFonts w:cs="Calibri"/>
          <w:b/>
          <w:sz w:val="24"/>
          <w:szCs w:val="24"/>
        </w:rPr>
        <w:t xml:space="preserve">                                  ONAY</w:t>
      </w:r>
    </w:p>
    <w:sectPr w:rsidR="00A55A2A" w:rsidRPr="009421CB" w:rsidSect="008B5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7D" w:rsidRDefault="007A3E7D" w:rsidP="006A59E3">
      <w:pPr>
        <w:spacing w:after="0" w:line="240" w:lineRule="auto"/>
      </w:pPr>
      <w:r>
        <w:separator/>
      </w:r>
    </w:p>
  </w:endnote>
  <w:endnote w:type="continuationSeparator" w:id="1">
    <w:p w:rsidR="007A3E7D" w:rsidRDefault="007A3E7D" w:rsidP="006A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53" w:rsidRDefault="009C46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53" w:rsidRDefault="009C465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53" w:rsidRDefault="009C46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7D" w:rsidRDefault="007A3E7D" w:rsidP="006A59E3">
      <w:pPr>
        <w:spacing w:after="0" w:line="240" w:lineRule="auto"/>
      </w:pPr>
      <w:r>
        <w:separator/>
      </w:r>
    </w:p>
  </w:footnote>
  <w:footnote w:type="continuationSeparator" w:id="1">
    <w:p w:rsidR="007A3E7D" w:rsidRDefault="007A3E7D" w:rsidP="006A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4"/>
      <w:gridCol w:w="3533"/>
      <w:gridCol w:w="1086"/>
      <w:gridCol w:w="2634"/>
    </w:tblGrid>
    <w:tr w:rsidR="004859C5" w:rsidTr="00E55683">
      <w:trPr>
        <w:trHeight w:val="406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Default="00FD6D27" w:rsidP="00E55683">
          <w:pPr>
            <w:rPr>
              <w:b/>
              <w:sz w:val="16"/>
              <w:szCs w:val="16"/>
            </w:rPr>
          </w:pPr>
          <w:r w:rsidRPr="00FD6D27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2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Pr="009C4653" w:rsidRDefault="004859C5" w:rsidP="00E55683">
          <w:pPr>
            <w:pStyle w:val="AralkYok"/>
            <w:jc w:val="center"/>
            <w:rPr>
              <w:b/>
              <w:sz w:val="28"/>
              <w:szCs w:val="28"/>
            </w:rPr>
          </w:pPr>
          <w:r w:rsidRPr="009C4653">
            <w:rPr>
              <w:b/>
              <w:sz w:val="28"/>
              <w:szCs w:val="28"/>
            </w:rPr>
            <w:t>T.C.</w:t>
          </w:r>
        </w:p>
        <w:p w:rsidR="004859C5" w:rsidRDefault="004859C5" w:rsidP="009C4653">
          <w:pPr>
            <w:pStyle w:val="AralkYok"/>
            <w:jc w:val="center"/>
            <w:rPr>
              <w:sz w:val="16"/>
              <w:szCs w:val="16"/>
            </w:rPr>
          </w:pPr>
          <w:r w:rsidRPr="009C4653">
            <w:rPr>
              <w:b/>
              <w:sz w:val="28"/>
              <w:szCs w:val="28"/>
            </w:rPr>
            <w:t xml:space="preserve">SAĞLIK BAKANLIĞI </w:t>
          </w:r>
          <w:r w:rsidRPr="009C4653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9421C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FD6D27">
            <w:rPr>
              <w:b/>
              <w:sz w:val="16"/>
              <w:szCs w:val="16"/>
            </w:rPr>
            <w:t>05.02.2019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9C465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FD6D27">
            <w:rPr>
              <w:sz w:val="16"/>
              <w:szCs w:val="16"/>
            </w:rPr>
            <w:t>4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No:SDH\YBH.PL\24</w:t>
          </w:r>
        </w:p>
        <w:p w:rsidR="004859C5" w:rsidRDefault="004859C5" w:rsidP="009421CB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</w:t>
          </w:r>
          <w:r w:rsidR="009421CB">
            <w:rPr>
              <w:sz w:val="16"/>
              <w:szCs w:val="16"/>
            </w:rPr>
            <w:t>2/</w:t>
          </w:r>
          <w:r>
            <w:rPr>
              <w:sz w:val="16"/>
              <w:szCs w:val="16"/>
            </w:rPr>
            <w:t>4</w:t>
          </w:r>
        </w:p>
      </w:tc>
    </w:tr>
    <w:tr w:rsidR="004859C5" w:rsidTr="00E55683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</w:p>
      </w:tc>
    </w:tr>
  </w:tbl>
  <w:p w:rsidR="00E86D61" w:rsidRDefault="00E86D6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4"/>
      <w:gridCol w:w="3533"/>
      <w:gridCol w:w="1086"/>
      <w:gridCol w:w="2634"/>
    </w:tblGrid>
    <w:tr w:rsidR="004859C5" w:rsidTr="00E55683">
      <w:trPr>
        <w:trHeight w:val="406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Default="00FD6D27" w:rsidP="00E55683">
          <w:pPr>
            <w:rPr>
              <w:b/>
              <w:sz w:val="16"/>
              <w:szCs w:val="16"/>
            </w:rPr>
          </w:pPr>
          <w:r w:rsidRPr="00FD6D27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3" name="Resim 3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Pr="009C4653" w:rsidRDefault="004859C5" w:rsidP="00E55683">
          <w:pPr>
            <w:pStyle w:val="AralkYok"/>
            <w:jc w:val="center"/>
            <w:rPr>
              <w:b/>
              <w:sz w:val="28"/>
              <w:szCs w:val="28"/>
            </w:rPr>
          </w:pPr>
          <w:r w:rsidRPr="009C4653">
            <w:rPr>
              <w:b/>
              <w:sz w:val="28"/>
              <w:szCs w:val="28"/>
            </w:rPr>
            <w:t>T.C.</w:t>
          </w:r>
        </w:p>
        <w:p w:rsidR="004859C5" w:rsidRDefault="004859C5" w:rsidP="009C4653">
          <w:pPr>
            <w:pStyle w:val="AralkYok"/>
            <w:jc w:val="center"/>
            <w:rPr>
              <w:sz w:val="16"/>
              <w:szCs w:val="16"/>
            </w:rPr>
          </w:pPr>
          <w:r w:rsidRPr="009C4653">
            <w:rPr>
              <w:b/>
              <w:sz w:val="28"/>
              <w:szCs w:val="28"/>
            </w:rPr>
            <w:t xml:space="preserve">SAĞLIK BAKANLIĞI </w:t>
          </w:r>
          <w:r w:rsidRPr="009C4653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9421C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FD6D27">
            <w:rPr>
              <w:b/>
              <w:sz w:val="16"/>
              <w:szCs w:val="16"/>
            </w:rPr>
            <w:t>05.02.2019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9421CB" w:rsidP="009C465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FD6D27">
            <w:rPr>
              <w:sz w:val="16"/>
              <w:szCs w:val="16"/>
            </w:rPr>
            <w:t>4</w:t>
          </w:r>
        </w:p>
      </w:tc>
    </w:tr>
    <w:tr w:rsidR="004859C5" w:rsidTr="00E55683">
      <w:trPr>
        <w:trHeight w:val="406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E55683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No:SDH\YBH.PL\24</w:t>
          </w:r>
        </w:p>
        <w:p w:rsidR="004859C5" w:rsidRDefault="004859C5" w:rsidP="004859C5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No:3\4</w:t>
          </w:r>
        </w:p>
        <w:p w:rsidR="00FD6D27" w:rsidRDefault="00FD6D27" w:rsidP="004859C5">
          <w:pPr>
            <w:pStyle w:val="AralkYok"/>
            <w:rPr>
              <w:sz w:val="16"/>
              <w:szCs w:val="16"/>
            </w:rPr>
          </w:pPr>
        </w:p>
      </w:tc>
    </w:tr>
    <w:tr w:rsidR="004859C5" w:rsidTr="00E55683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E55683">
          <w:pPr>
            <w:pStyle w:val="AralkYok"/>
            <w:rPr>
              <w:sz w:val="16"/>
              <w:szCs w:val="16"/>
            </w:rPr>
          </w:pPr>
        </w:p>
      </w:tc>
    </w:tr>
  </w:tbl>
  <w:p w:rsidR="00A55A2A" w:rsidRPr="000419DE" w:rsidRDefault="00A55A2A">
    <w:pPr>
      <w:pStyle w:val="stbilgi"/>
      <w:rPr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4"/>
      <w:gridCol w:w="3533"/>
      <w:gridCol w:w="1086"/>
      <w:gridCol w:w="2634"/>
    </w:tblGrid>
    <w:tr w:rsidR="004859C5" w:rsidTr="00083784">
      <w:trPr>
        <w:trHeight w:val="406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Default="00FD6D27" w:rsidP="004859C5">
          <w:pPr>
            <w:rPr>
              <w:b/>
              <w:sz w:val="16"/>
              <w:szCs w:val="16"/>
            </w:rPr>
          </w:pPr>
          <w:r w:rsidRPr="00FD6D27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4859C5" w:rsidRPr="009C4653" w:rsidRDefault="004859C5" w:rsidP="004859C5">
          <w:pPr>
            <w:pStyle w:val="AralkYok"/>
            <w:jc w:val="center"/>
            <w:rPr>
              <w:b/>
              <w:sz w:val="28"/>
              <w:szCs w:val="28"/>
            </w:rPr>
          </w:pPr>
          <w:r w:rsidRPr="009C4653">
            <w:rPr>
              <w:b/>
              <w:sz w:val="28"/>
              <w:szCs w:val="28"/>
            </w:rPr>
            <w:t>T.C.</w:t>
          </w:r>
        </w:p>
        <w:p w:rsidR="004859C5" w:rsidRDefault="004859C5" w:rsidP="009C4653">
          <w:pPr>
            <w:pStyle w:val="AralkYok"/>
            <w:jc w:val="center"/>
            <w:rPr>
              <w:sz w:val="16"/>
              <w:szCs w:val="16"/>
            </w:rPr>
          </w:pPr>
          <w:r w:rsidRPr="009C4653">
            <w:rPr>
              <w:b/>
              <w:sz w:val="28"/>
              <w:szCs w:val="28"/>
            </w:rPr>
            <w:t xml:space="preserve">SAĞLIK BAKANLIĞI </w:t>
          </w:r>
          <w:r w:rsidRPr="009C4653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4859C5" w:rsidTr="00083784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4859C5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6554A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FD6D27">
            <w:rPr>
              <w:b/>
              <w:sz w:val="16"/>
              <w:szCs w:val="16"/>
            </w:rPr>
            <w:t>05.02.2019</w:t>
          </w:r>
        </w:p>
      </w:tc>
    </w:tr>
    <w:tr w:rsidR="004859C5" w:rsidTr="00083784">
      <w:trPr>
        <w:trHeight w:val="406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4859C5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6554A3" w:rsidP="009C465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FD6D27">
            <w:rPr>
              <w:sz w:val="16"/>
              <w:szCs w:val="16"/>
            </w:rPr>
            <w:t>4</w:t>
          </w:r>
        </w:p>
      </w:tc>
    </w:tr>
    <w:tr w:rsidR="004859C5" w:rsidTr="00083784">
      <w:trPr>
        <w:trHeight w:val="406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Pr="004C62FA" w:rsidRDefault="004859C5" w:rsidP="004859C5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No:SDH\YBH.PL\24</w:t>
          </w:r>
        </w:p>
        <w:p w:rsidR="004859C5" w:rsidRDefault="004859C5" w:rsidP="004859C5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No:1\4</w:t>
          </w:r>
        </w:p>
      </w:tc>
    </w:tr>
    <w:tr w:rsidR="004859C5" w:rsidTr="000876CB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9C5" w:rsidRDefault="004859C5" w:rsidP="004859C5">
          <w:pPr>
            <w:pStyle w:val="AralkYok"/>
            <w:rPr>
              <w:sz w:val="16"/>
              <w:szCs w:val="16"/>
            </w:rPr>
          </w:pPr>
        </w:p>
      </w:tc>
    </w:tr>
  </w:tbl>
  <w:p w:rsidR="00184351" w:rsidRDefault="001843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2CB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40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F8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A4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9E5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22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6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8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9A4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A0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A59E3"/>
    <w:rsid w:val="0002087A"/>
    <w:rsid w:val="00033647"/>
    <w:rsid w:val="0003586A"/>
    <w:rsid w:val="000419DE"/>
    <w:rsid w:val="00043811"/>
    <w:rsid w:val="00043CD3"/>
    <w:rsid w:val="00061F78"/>
    <w:rsid w:val="00066EB1"/>
    <w:rsid w:val="000673A0"/>
    <w:rsid w:val="00071AB6"/>
    <w:rsid w:val="0007425C"/>
    <w:rsid w:val="000A1FE7"/>
    <w:rsid w:val="000C4A3A"/>
    <w:rsid w:val="000E7FC7"/>
    <w:rsid w:val="000F562A"/>
    <w:rsid w:val="0012780A"/>
    <w:rsid w:val="00135981"/>
    <w:rsid w:val="0014095A"/>
    <w:rsid w:val="00142058"/>
    <w:rsid w:val="00143633"/>
    <w:rsid w:val="00184351"/>
    <w:rsid w:val="00185F80"/>
    <w:rsid w:val="001D3187"/>
    <w:rsid w:val="001E5C96"/>
    <w:rsid w:val="001F2869"/>
    <w:rsid w:val="002004B9"/>
    <w:rsid w:val="00233F15"/>
    <w:rsid w:val="00251E43"/>
    <w:rsid w:val="0025773C"/>
    <w:rsid w:val="002623BF"/>
    <w:rsid w:val="002652C2"/>
    <w:rsid w:val="0026750E"/>
    <w:rsid w:val="00280C34"/>
    <w:rsid w:val="00293CD6"/>
    <w:rsid w:val="002F1916"/>
    <w:rsid w:val="002F654F"/>
    <w:rsid w:val="00322FF9"/>
    <w:rsid w:val="00327142"/>
    <w:rsid w:val="00331303"/>
    <w:rsid w:val="0034292F"/>
    <w:rsid w:val="003458A9"/>
    <w:rsid w:val="00362328"/>
    <w:rsid w:val="00380748"/>
    <w:rsid w:val="00386353"/>
    <w:rsid w:val="003C088B"/>
    <w:rsid w:val="003E7433"/>
    <w:rsid w:val="004207E8"/>
    <w:rsid w:val="00442C79"/>
    <w:rsid w:val="00455F35"/>
    <w:rsid w:val="00460A9E"/>
    <w:rsid w:val="004859C5"/>
    <w:rsid w:val="00497B0E"/>
    <w:rsid w:val="004A49E8"/>
    <w:rsid w:val="004B4945"/>
    <w:rsid w:val="004C68A9"/>
    <w:rsid w:val="004C7FFE"/>
    <w:rsid w:val="004E095C"/>
    <w:rsid w:val="004F28DD"/>
    <w:rsid w:val="00500B3D"/>
    <w:rsid w:val="00502D40"/>
    <w:rsid w:val="00507DAB"/>
    <w:rsid w:val="005410C3"/>
    <w:rsid w:val="00556121"/>
    <w:rsid w:val="00576B66"/>
    <w:rsid w:val="00592419"/>
    <w:rsid w:val="00595999"/>
    <w:rsid w:val="005E256A"/>
    <w:rsid w:val="005F5C8D"/>
    <w:rsid w:val="0062457C"/>
    <w:rsid w:val="00643764"/>
    <w:rsid w:val="006554A3"/>
    <w:rsid w:val="00656893"/>
    <w:rsid w:val="006A59E3"/>
    <w:rsid w:val="006D03E9"/>
    <w:rsid w:val="006E4FCD"/>
    <w:rsid w:val="006F1FDF"/>
    <w:rsid w:val="006F3070"/>
    <w:rsid w:val="00706360"/>
    <w:rsid w:val="00706C97"/>
    <w:rsid w:val="0072319B"/>
    <w:rsid w:val="00727D20"/>
    <w:rsid w:val="00746941"/>
    <w:rsid w:val="007A3E7D"/>
    <w:rsid w:val="007A4520"/>
    <w:rsid w:val="007C5796"/>
    <w:rsid w:val="007C6100"/>
    <w:rsid w:val="007F60DB"/>
    <w:rsid w:val="0083215A"/>
    <w:rsid w:val="0083532A"/>
    <w:rsid w:val="00835707"/>
    <w:rsid w:val="00872242"/>
    <w:rsid w:val="008A5F1B"/>
    <w:rsid w:val="008B1414"/>
    <w:rsid w:val="008B5219"/>
    <w:rsid w:val="008E2C0A"/>
    <w:rsid w:val="008E773F"/>
    <w:rsid w:val="00900770"/>
    <w:rsid w:val="009141C9"/>
    <w:rsid w:val="009339B4"/>
    <w:rsid w:val="00940BAB"/>
    <w:rsid w:val="009421CB"/>
    <w:rsid w:val="00942C92"/>
    <w:rsid w:val="00953649"/>
    <w:rsid w:val="0099428E"/>
    <w:rsid w:val="009968BC"/>
    <w:rsid w:val="009A4E72"/>
    <w:rsid w:val="009B4055"/>
    <w:rsid w:val="009C1D28"/>
    <w:rsid w:val="009C4653"/>
    <w:rsid w:val="009E21F4"/>
    <w:rsid w:val="00A024A6"/>
    <w:rsid w:val="00A0529D"/>
    <w:rsid w:val="00A20964"/>
    <w:rsid w:val="00A24693"/>
    <w:rsid w:val="00A2690D"/>
    <w:rsid w:val="00A3391D"/>
    <w:rsid w:val="00A404BC"/>
    <w:rsid w:val="00A53CA6"/>
    <w:rsid w:val="00A55A2A"/>
    <w:rsid w:val="00A6069D"/>
    <w:rsid w:val="00AA2257"/>
    <w:rsid w:val="00AB1670"/>
    <w:rsid w:val="00AE3956"/>
    <w:rsid w:val="00AF02D5"/>
    <w:rsid w:val="00AF6F34"/>
    <w:rsid w:val="00B11EE1"/>
    <w:rsid w:val="00B14549"/>
    <w:rsid w:val="00B3144D"/>
    <w:rsid w:val="00B403CC"/>
    <w:rsid w:val="00B4390E"/>
    <w:rsid w:val="00B46E0F"/>
    <w:rsid w:val="00B55117"/>
    <w:rsid w:val="00B65996"/>
    <w:rsid w:val="00B802CC"/>
    <w:rsid w:val="00B954D9"/>
    <w:rsid w:val="00BC0572"/>
    <w:rsid w:val="00BC420B"/>
    <w:rsid w:val="00BE065B"/>
    <w:rsid w:val="00BE7AEF"/>
    <w:rsid w:val="00C152B5"/>
    <w:rsid w:val="00C22718"/>
    <w:rsid w:val="00C35A20"/>
    <w:rsid w:val="00C569D0"/>
    <w:rsid w:val="00C63F2E"/>
    <w:rsid w:val="00C64507"/>
    <w:rsid w:val="00CC47B2"/>
    <w:rsid w:val="00CD5336"/>
    <w:rsid w:val="00CD5705"/>
    <w:rsid w:val="00CD795D"/>
    <w:rsid w:val="00D334CA"/>
    <w:rsid w:val="00D51096"/>
    <w:rsid w:val="00D90E6A"/>
    <w:rsid w:val="00DD2EB6"/>
    <w:rsid w:val="00DD640A"/>
    <w:rsid w:val="00DE1758"/>
    <w:rsid w:val="00E01C67"/>
    <w:rsid w:val="00E2678F"/>
    <w:rsid w:val="00E41B40"/>
    <w:rsid w:val="00E63FA3"/>
    <w:rsid w:val="00E7334E"/>
    <w:rsid w:val="00E76DEC"/>
    <w:rsid w:val="00E82E10"/>
    <w:rsid w:val="00E85653"/>
    <w:rsid w:val="00E86D61"/>
    <w:rsid w:val="00EB13BB"/>
    <w:rsid w:val="00EC07AB"/>
    <w:rsid w:val="00ED3201"/>
    <w:rsid w:val="00F219F3"/>
    <w:rsid w:val="00F21ABB"/>
    <w:rsid w:val="00F250F2"/>
    <w:rsid w:val="00F26571"/>
    <w:rsid w:val="00F5266C"/>
    <w:rsid w:val="00F55B7A"/>
    <w:rsid w:val="00F62A4E"/>
    <w:rsid w:val="00F6611C"/>
    <w:rsid w:val="00F70C7C"/>
    <w:rsid w:val="00F9621F"/>
    <w:rsid w:val="00FD6D27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59E3"/>
    <w:rPr>
      <w:rFonts w:ascii="Tahoma" w:hAnsi="Tahoma" w:cs="Times New Roman"/>
      <w:sz w:val="16"/>
    </w:rPr>
  </w:style>
  <w:style w:type="paragraph" w:styleId="AralkYok">
    <w:name w:val="No Spacing"/>
    <w:link w:val="AralkYokChar"/>
    <w:uiPriority w:val="99"/>
    <w:qFormat/>
    <w:rsid w:val="0025773C"/>
    <w:rPr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sz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59E3"/>
    <w:rPr>
      <w:rFonts w:ascii="Tahoma" w:hAnsi="Tahoma" w:cs="Times New Roman"/>
      <w:sz w:val="16"/>
    </w:rPr>
  </w:style>
  <w:style w:type="paragraph" w:styleId="AralkYok">
    <w:name w:val="No Spacing"/>
    <w:link w:val="AralkYokChar"/>
    <w:uiPriority w:val="99"/>
    <w:qFormat/>
    <w:rsid w:val="0025773C"/>
    <w:rPr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sz w:val="22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</dc:creator>
  <cp:lastModifiedBy>dunya-pc</cp:lastModifiedBy>
  <cp:revision>18</cp:revision>
  <cp:lastPrinted>2013-11-21T08:42:00Z</cp:lastPrinted>
  <dcterms:created xsi:type="dcterms:W3CDTF">2013-05-07T08:42:00Z</dcterms:created>
  <dcterms:modified xsi:type="dcterms:W3CDTF">2019-04-03T12:15:00Z</dcterms:modified>
</cp:coreProperties>
</file>