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8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406"/>
        <w:gridCol w:w="4005"/>
        <w:gridCol w:w="2345"/>
        <w:gridCol w:w="1401"/>
        <w:gridCol w:w="440"/>
        <w:gridCol w:w="3403"/>
      </w:tblGrid>
      <w:tr w:rsidR="000C4B2E" w:rsidTr="005F1D4C">
        <w:trPr>
          <w:trHeight w:val="416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4B2E" w:rsidRDefault="000C4B2E" w:rsidP="000C4B2E">
            <w:pPr>
              <w:spacing w:after="240"/>
              <w:rPr>
                <w:b/>
                <w:sz w:val="16"/>
                <w:szCs w:val="16"/>
                <w:lang w:eastAsia="en-US"/>
              </w:rPr>
            </w:pPr>
            <w:r w:rsidRPr="00077D22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295400" cy="771525"/>
                  <wp:effectExtent l="19050" t="0" r="0" b="0"/>
                  <wp:docPr id="4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B2E" w:rsidRPr="00AC0002" w:rsidRDefault="000C4B2E" w:rsidP="000C4B2E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T. C.</w:t>
            </w:r>
          </w:p>
          <w:p w:rsidR="000C4B2E" w:rsidRPr="00AC0002" w:rsidRDefault="000C4B2E" w:rsidP="000C4B2E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SAĞLIK BAKANLIĞI</w:t>
            </w:r>
          </w:p>
          <w:p w:rsidR="000C4B2E" w:rsidRPr="005F1D4C" w:rsidRDefault="000C4B2E" w:rsidP="005F1D4C">
            <w:pPr>
              <w:pStyle w:val="AltKonuBal"/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AC0002">
              <w:rPr>
                <w:rFonts w:asciiTheme="minorHAnsi" w:hAnsiTheme="minorHAnsi"/>
                <w:b/>
                <w:sz w:val="28"/>
                <w:szCs w:val="28"/>
              </w:rPr>
              <w:t>Silopi İlçe Devlet Hastanesi</w:t>
            </w:r>
          </w:p>
          <w:p w:rsidR="000C4B2E" w:rsidRPr="000C4B2E" w:rsidRDefault="000C4B2E" w:rsidP="000C4B2E">
            <w:pPr>
              <w:tabs>
                <w:tab w:val="left" w:pos="277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  <w:r w:rsidRPr="000C4B2E">
              <w:rPr>
                <w:sz w:val="36"/>
                <w:szCs w:val="36"/>
              </w:rPr>
              <w:t>SOĞUK ZİNCİR İLAÇ TESLİM TUTANAĞI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2E" w:rsidRPr="00C17792" w:rsidRDefault="000C4B2E" w:rsidP="005F1D4C">
            <w:pPr>
              <w:pStyle w:val="AltKonuBal"/>
              <w:spacing w:after="0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Yayın Tarihi:</w:t>
            </w:r>
            <w:r>
              <w:rPr>
                <w:sz w:val="20"/>
                <w:szCs w:val="20"/>
              </w:rPr>
              <w:t>18.09.2019</w:t>
            </w:r>
          </w:p>
        </w:tc>
      </w:tr>
      <w:tr w:rsidR="000C4B2E" w:rsidTr="005F1D4C">
        <w:trPr>
          <w:trHeight w:val="417"/>
        </w:trPr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4B2E" w:rsidRDefault="000C4B2E" w:rsidP="000C4B2E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4B2E" w:rsidRPr="00C17792" w:rsidRDefault="000C4B2E" w:rsidP="000C4B2E">
            <w:pPr>
              <w:pStyle w:val="AltKonuBal"/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2E" w:rsidRPr="00C17792" w:rsidRDefault="000C4B2E" w:rsidP="005F1D4C">
            <w:pPr>
              <w:pStyle w:val="AltKonuBal"/>
              <w:spacing w:after="0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Revizyon Tarihi: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…</w:t>
            </w:r>
          </w:p>
        </w:tc>
      </w:tr>
      <w:tr w:rsidR="000C4B2E" w:rsidTr="005F1D4C">
        <w:trPr>
          <w:trHeight w:val="266"/>
        </w:trPr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4B2E" w:rsidRDefault="000C4B2E" w:rsidP="000C4B2E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4B2E" w:rsidRPr="00C17792" w:rsidRDefault="000C4B2E" w:rsidP="000C4B2E">
            <w:pPr>
              <w:pStyle w:val="AltKonuBal"/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2E" w:rsidRPr="00C17792" w:rsidRDefault="000C4B2E" w:rsidP="000C4B2E">
            <w:pPr>
              <w:pStyle w:val="AltKonuBal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>Revizyon No:00</w:t>
            </w:r>
            <w:r>
              <w:rPr>
                <w:sz w:val="20"/>
                <w:szCs w:val="20"/>
              </w:rPr>
              <w:t>0</w:t>
            </w:r>
          </w:p>
        </w:tc>
      </w:tr>
      <w:tr w:rsidR="000C4B2E" w:rsidTr="000C4B2E">
        <w:trPr>
          <w:trHeight w:val="557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2E" w:rsidRDefault="000C4B2E" w:rsidP="000C4B2E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2E" w:rsidRPr="00C17792" w:rsidRDefault="000C4B2E" w:rsidP="000C4B2E">
            <w:pPr>
              <w:pStyle w:val="AltKonuBal"/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2E" w:rsidRPr="00C17792" w:rsidRDefault="000C4B2E" w:rsidP="000C4B2E">
            <w:pPr>
              <w:pStyle w:val="AltKonuBal"/>
              <w:rPr>
                <w:sz w:val="20"/>
                <w:szCs w:val="20"/>
              </w:rPr>
            </w:pPr>
            <w:r w:rsidRPr="00C17792">
              <w:rPr>
                <w:sz w:val="20"/>
                <w:szCs w:val="20"/>
              </w:rPr>
              <w:t xml:space="preserve">Doküman </w:t>
            </w:r>
            <w:proofErr w:type="gramStart"/>
            <w:r w:rsidRPr="00C17792">
              <w:rPr>
                <w:sz w:val="20"/>
                <w:szCs w:val="20"/>
              </w:rPr>
              <w:t>No:SDH</w:t>
            </w:r>
            <w:proofErr w:type="gramEnd"/>
            <w:r w:rsidRPr="00C17792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İY.L\050</w:t>
            </w:r>
          </w:p>
          <w:p w:rsidR="000C4B2E" w:rsidRPr="00C17792" w:rsidRDefault="000C4B2E" w:rsidP="000C4B2E">
            <w:pPr>
              <w:pStyle w:val="AltKonuB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No:1/1</w:t>
            </w:r>
          </w:p>
        </w:tc>
      </w:tr>
      <w:tr w:rsidR="000C4B2E" w:rsidTr="000C4B2E"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2E" w:rsidRPr="00C17792" w:rsidRDefault="000C4B2E" w:rsidP="000C4B2E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2E" w:rsidRPr="00C17792" w:rsidRDefault="000C4B2E" w:rsidP="000C4B2E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2E" w:rsidRPr="00C17792" w:rsidRDefault="000C4B2E" w:rsidP="000C4B2E">
            <w:pPr>
              <w:pStyle w:val="AltKonuBal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2E" w:rsidRPr="00C17792" w:rsidRDefault="000C4B2E" w:rsidP="000C4B2E">
            <w:pPr>
              <w:pStyle w:val="AltKonuBal"/>
              <w:rPr>
                <w:sz w:val="20"/>
                <w:szCs w:val="20"/>
              </w:rPr>
            </w:pPr>
          </w:p>
        </w:tc>
      </w:tr>
    </w:tbl>
    <w:p w:rsidR="001F0632" w:rsidRDefault="001F0632"/>
    <w:p w:rsidR="00B60F22" w:rsidRDefault="000C4B2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6E44" w:rsidRPr="00336E44">
        <w:rPr>
          <w:sz w:val="24"/>
          <w:szCs w:val="24"/>
        </w:rPr>
        <w:t>Aşağıda adı ve miktarı yazılı ilaçlar hastanemiz eczanesinden</w:t>
      </w:r>
      <w:r w:rsidR="00893341">
        <w:rPr>
          <w:sz w:val="24"/>
          <w:szCs w:val="24"/>
        </w:rPr>
        <w:t xml:space="preserve">         </w:t>
      </w:r>
      <w:r w:rsidR="00336E44" w:rsidRPr="00336E44">
        <w:rPr>
          <w:sz w:val="24"/>
          <w:szCs w:val="24"/>
        </w:rPr>
        <w:t xml:space="preserve"> </w:t>
      </w:r>
      <w:proofErr w:type="gramStart"/>
      <w:r w:rsidR="00893341">
        <w:rPr>
          <w:sz w:val="24"/>
          <w:szCs w:val="24"/>
        </w:rPr>
        <w:t>………….</w:t>
      </w:r>
      <w:proofErr w:type="gramEnd"/>
      <w:r w:rsidR="00893341">
        <w:rPr>
          <w:sz w:val="24"/>
          <w:szCs w:val="24"/>
        </w:rPr>
        <w:t xml:space="preserve">     </w:t>
      </w:r>
      <w:proofErr w:type="gramStart"/>
      <w:r w:rsidR="00893341">
        <w:rPr>
          <w:sz w:val="24"/>
          <w:szCs w:val="24"/>
        </w:rPr>
        <w:t>servisine</w:t>
      </w:r>
      <w:r w:rsidR="00336E44" w:rsidRPr="00336E44">
        <w:rPr>
          <w:sz w:val="24"/>
          <w:szCs w:val="24"/>
        </w:rPr>
        <w:t xml:space="preserve"> ; soğuk</w:t>
      </w:r>
      <w:proofErr w:type="gramEnd"/>
      <w:r w:rsidR="00336E44" w:rsidRPr="00336E44">
        <w:rPr>
          <w:sz w:val="24"/>
          <w:szCs w:val="24"/>
        </w:rPr>
        <w:t xml:space="preserve"> zincir taşıma kurallarına göre (2-8 derece/ soğuk zincir indikatörü veya dijital derece vb. ile ) transferi </w:t>
      </w:r>
      <w:r w:rsidR="00B01464">
        <w:rPr>
          <w:sz w:val="24"/>
          <w:szCs w:val="24"/>
        </w:rPr>
        <w:t xml:space="preserve"> </w:t>
      </w:r>
      <w:r w:rsidR="00B01464" w:rsidRPr="00E06C08">
        <w:rPr>
          <w:sz w:val="24"/>
          <w:szCs w:val="24"/>
        </w:rPr>
        <w:t xml:space="preserve"> </w:t>
      </w:r>
      <w:r w:rsidR="00336E44" w:rsidRPr="00E06C08">
        <w:rPr>
          <w:sz w:val="24"/>
          <w:szCs w:val="24"/>
        </w:rPr>
        <w:t>sağlanmış</w:t>
      </w:r>
      <w:r w:rsidR="00336E44" w:rsidRPr="00E06C08">
        <w:rPr>
          <w:sz w:val="28"/>
          <w:szCs w:val="28"/>
        </w:rPr>
        <w:t xml:space="preserve"> </w:t>
      </w:r>
      <w:r w:rsidR="00E06C08" w:rsidRPr="00E06C08">
        <w:rPr>
          <w:sz w:val="24"/>
          <w:szCs w:val="24"/>
        </w:rPr>
        <w:t>olup</w:t>
      </w:r>
      <w:r w:rsidR="00E06C08">
        <w:rPr>
          <w:sz w:val="24"/>
          <w:szCs w:val="24"/>
        </w:rPr>
        <w:t xml:space="preserve"> </w:t>
      </w:r>
      <w:r w:rsidR="00336E44" w:rsidRPr="00336E44">
        <w:rPr>
          <w:sz w:val="24"/>
          <w:szCs w:val="24"/>
        </w:rPr>
        <w:t xml:space="preserve"> teslim </w:t>
      </w:r>
      <w:r w:rsidR="00E06C08">
        <w:rPr>
          <w:sz w:val="24"/>
          <w:szCs w:val="24"/>
        </w:rPr>
        <w:t>edilmiştir.</w:t>
      </w:r>
      <w:r w:rsidR="00336E44" w:rsidRPr="00336E44">
        <w:rPr>
          <w:sz w:val="24"/>
          <w:szCs w:val="24"/>
        </w:rPr>
        <w:t xml:space="preserve"> </w:t>
      </w:r>
      <w:r w:rsidR="00F464A4">
        <w:rPr>
          <w:sz w:val="24"/>
          <w:szCs w:val="24"/>
        </w:rPr>
        <w:t xml:space="preserve">  </w:t>
      </w:r>
      <w:r w:rsidR="00B01464">
        <w:rPr>
          <w:sz w:val="24"/>
          <w:szCs w:val="24"/>
        </w:rPr>
        <w:t xml:space="preserve">            </w:t>
      </w:r>
      <w:r w:rsidR="00E06C08">
        <w:rPr>
          <w:sz w:val="24"/>
          <w:szCs w:val="24"/>
        </w:rPr>
        <w:t xml:space="preserve">                     </w:t>
      </w:r>
      <w:r w:rsidR="00B01464">
        <w:rPr>
          <w:sz w:val="24"/>
          <w:szCs w:val="24"/>
        </w:rPr>
        <w:t xml:space="preserve">   </w:t>
      </w:r>
      <w:r w:rsidR="00F464A4">
        <w:rPr>
          <w:sz w:val="24"/>
          <w:szCs w:val="24"/>
        </w:rPr>
        <w:t xml:space="preserve">  </w:t>
      </w:r>
      <w:proofErr w:type="gramStart"/>
      <w:r w:rsidR="00F464A4">
        <w:rPr>
          <w:sz w:val="24"/>
          <w:szCs w:val="24"/>
        </w:rPr>
        <w:t>…..</w:t>
      </w:r>
      <w:proofErr w:type="gramEnd"/>
      <w:r w:rsidR="00F464A4">
        <w:rPr>
          <w:sz w:val="24"/>
          <w:szCs w:val="24"/>
        </w:rPr>
        <w:t>/…../20….</w:t>
      </w:r>
    </w:p>
    <w:p w:rsidR="007D09C1" w:rsidRDefault="007D09C1">
      <w:pPr>
        <w:rPr>
          <w:sz w:val="24"/>
          <w:szCs w:val="24"/>
        </w:rPr>
      </w:pPr>
    </w:p>
    <w:tbl>
      <w:tblPr>
        <w:tblStyle w:val="TabloKlavuzu"/>
        <w:tblW w:w="15408" w:type="dxa"/>
        <w:tblInd w:w="-692" w:type="dxa"/>
        <w:tblLook w:val="04A0"/>
      </w:tblPr>
      <w:tblGrid>
        <w:gridCol w:w="804"/>
        <w:gridCol w:w="8076"/>
        <w:gridCol w:w="2676"/>
        <w:gridCol w:w="3852"/>
      </w:tblGrid>
      <w:tr w:rsidR="00E06C08" w:rsidRPr="007D09C1" w:rsidTr="0095079C">
        <w:trPr>
          <w:trHeight w:val="265"/>
        </w:trPr>
        <w:tc>
          <w:tcPr>
            <w:tcW w:w="804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  <w:r w:rsidRPr="007D09C1">
              <w:rPr>
                <w:b/>
                <w:sz w:val="28"/>
                <w:szCs w:val="28"/>
              </w:rPr>
              <w:t>İLACIN ADI</w:t>
            </w:r>
          </w:p>
        </w:tc>
        <w:tc>
          <w:tcPr>
            <w:tcW w:w="26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  <w:r w:rsidRPr="007D09C1">
              <w:rPr>
                <w:b/>
                <w:sz w:val="28"/>
                <w:szCs w:val="28"/>
              </w:rPr>
              <w:t>MİKTARI</w:t>
            </w:r>
          </w:p>
        </w:tc>
        <w:tc>
          <w:tcPr>
            <w:tcW w:w="3852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MİADI</w:t>
            </w:r>
          </w:p>
        </w:tc>
      </w:tr>
      <w:tr w:rsidR="00E06C08" w:rsidRPr="007D09C1" w:rsidTr="0095079C">
        <w:trPr>
          <w:trHeight w:val="265"/>
        </w:trPr>
        <w:tc>
          <w:tcPr>
            <w:tcW w:w="804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  <w:r w:rsidRPr="007D09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06C08" w:rsidRPr="007D09C1" w:rsidTr="0095079C">
        <w:trPr>
          <w:trHeight w:val="265"/>
        </w:trPr>
        <w:tc>
          <w:tcPr>
            <w:tcW w:w="804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  <w:r w:rsidRPr="007D09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06C08" w:rsidRPr="007D09C1" w:rsidTr="0095079C">
        <w:trPr>
          <w:trHeight w:val="265"/>
        </w:trPr>
        <w:tc>
          <w:tcPr>
            <w:tcW w:w="804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  <w:r w:rsidRPr="007D09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06C08" w:rsidRPr="007D09C1" w:rsidTr="0095079C">
        <w:trPr>
          <w:trHeight w:val="265"/>
        </w:trPr>
        <w:tc>
          <w:tcPr>
            <w:tcW w:w="804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  <w:r w:rsidRPr="007D09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06C08" w:rsidRPr="007D09C1" w:rsidTr="0095079C">
        <w:trPr>
          <w:trHeight w:val="265"/>
        </w:trPr>
        <w:tc>
          <w:tcPr>
            <w:tcW w:w="804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  <w:r w:rsidRPr="007D09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06C08" w:rsidRPr="007D09C1" w:rsidTr="0095079C">
        <w:trPr>
          <w:trHeight w:val="279"/>
        </w:trPr>
        <w:tc>
          <w:tcPr>
            <w:tcW w:w="804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  <w:r w:rsidRPr="007D09C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E06C08" w:rsidRPr="007D09C1" w:rsidRDefault="00E06C08" w:rsidP="00B014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A1752B" w:rsidRDefault="00A1752B">
      <w:pPr>
        <w:rPr>
          <w:sz w:val="28"/>
          <w:szCs w:val="28"/>
        </w:rPr>
      </w:pPr>
    </w:p>
    <w:p w:rsidR="00F464A4" w:rsidRPr="00A1752B" w:rsidRDefault="00A175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64A4" w:rsidRPr="00A1752B">
        <w:rPr>
          <w:b/>
          <w:sz w:val="28"/>
          <w:szCs w:val="28"/>
        </w:rPr>
        <w:t xml:space="preserve">Teslim Eden ( Eczane Adına )                                                           </w:t>
      </w:r>
      <w:r w:rsidR="00E06C08">
        <w:rPr>
          <w:b/>
          <w:sz w:val="28"/>
          <w:szCs w:val="28"/>
        </w:rPr>
        <w:t xml:space="preserve">  </w:t>
      </w:r>
      <w:r w:rsidR="00F464A4" w:rsidRPr="00A1752B">
        <w:rPr>
          <w:b/>
          <w:sz w:val="28"/>
          <w:szCs w:val="28"/>
        </w:rPr>
        <w:t xml:space="preserve">   </w:t>
      </w:r>
      <w:r w:rsidR="00E06C0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F464A4" w:rsidRPr="00A1752B">
        <w:rPr>
          <w:b/>
          <w:sz w:val="28"/>
          <w:szCs w:val="28"/>
        </w:rPr>
        <w:t>Teslim Alan ( Servis Adına)</w:t>
      </w:r>
    </w:p>
    <w:sectPr w:rsidR="00F464A4" w:rsidRPr="00A1752B" w:rsidSect="000C4B2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D6239"/>
    <w:rsid w:val="000C4B2E"/>
    <w:rsid w:val="001F0632"/>
    <w:rsid w:val="00336E44"/>
    <w:rsid w:val="005F1D4C"/>
    <w:rsid w:val="006D6239"/>
    <w:rsid w:val="007D09C1"/>
    <w:rsid w:val="00893341"/>
    <w:rsid w:val="008C7D7B"/>
    <w:rsid w:val="0095079C"/>
    <w:rsid w:val="00A1752B"/>
    <w:rsid w:val="00B01464"/>
    <w:rsid w:val="00B60F22"/>
    <w:rsid w:val="00C53676"/>
    <w:rsid w:val="00E06C08"/>
    <w:rsid w:val="00E515C2"/>
    <w:rsid w:val="00F4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62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6D62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6D6239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2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Dünya Bilgisayar</cp:lastModifiedBy>
  <cp:revision>3</cp:revision>
  <dcterms:created xsi:type="dcterms:W3CDTF">2019-09-18T11:31:00Z</dcterms:created>
  <dcterms:modified xsi:type="dcterms:W3CDTF">2022-01-04T08:24:00Z</dcterms:modified>
</cp:coreProperties>
</file>