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25"/>
        <w:tblW w:w="110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44"/>
        <w:gridCol w:w="5691"/>
        <w:gridCol w:w="3008"/>
      </w:tblGrid>
      <w:tr w:rsidR="00DF394A" w:rsidTr="00DF394A">
        <w:trPr>
          <w:trHeight w:val="336"/>
        </w:trPr>
        <w:tc>
          <w:tcPr>
            <w:tcW w:w="2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181100"/>
                  <wp:effectExtent l="19050" t="0" r="0" b="0"/>
                  <wp:docPr id="1" name="Resim 1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4A" w:rsidRPr="0065482D" w:rsidRDefault="00DF394A" w:rsidP="00DB3D42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65482D">
              <w:rPr>
                <w:rFonts w:asciiTheme="minorHAnsi" w:eastAsiaTheme="minorEastAsia" w:hAnsiTheme="minorHAnsi"/>
                <w:b/>
                <w:sz w:val="28"/>
                <w:szCs w:val="28"/>
              </w:rPr>
              <w:t>T. C.</w:t>
            </w:r>
          </w:p>
          <w:p w:rsidR="00DF394A" w:rsidRPr="0065482D" w:rsidRDefault="00DF394A" w:rsidP="00DB3D42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65482D">
              <w:rPr>
                <w:rFonts w:asciiTheme="minorHAnsi" w:eastAsiaTheme="minorEastAsia" w:hAnsiTheme="minorHAnsi"/>
                <w:b/>
                <w:sz w:val="28"/>
                <w:szCs w:val="28"/>
              </w:rPr>
              <w:t>SAĞLIK BAKANLIĞI</w:t>
            </w:r>
          </w:p>
          <w:p w:rsidR="00DF394A" w:rsidRPr="0065482D" w:rsidRDefault="00DF394A" w:rsidP="00DB3D42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65482D">
              <w:rPr>
                <w:rFonts w:asciiTheme="minorHAnsi" w:eastAsiaTheme="minorEastAsia" w:hAnsiTheme="minorHAnsi"/>
                <w:b/>
                <w:sz w:val="28"/>
                <w:szCs w:val="28"/>
              </w:rPr>
              <w:t>Silopi İlçe Devlet Hastanesi</w:t>
            </w:r>
          </w:p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</w:t>
            </w:r>
            <w:r w:rsidR="006A4294" w:rsidRPr="006A4294">
              <w:rPr>
                <w:b/>
                <w:sz w:val="16"/>
                <w:szCs w:val="16"/>
              </w:rPr>
              <w:t>03.03.2014</w:t>
            </w:r>
          </w:p>
        </w:tc>
      </w:tr>
      <w:tr w:rsidR="00DF394A" w:rsidTr="00DF394A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A" w:rsidRDefault="00DF394A" w:rsidP="006A42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6A4294">
              <w:rPr>
                <w:b/>
                <w:sz w:val="16"/>
                <w:szCs w:val="16"/>
              </w:rPr>
              <w:t>18.09.2019</w:t>
            </w:r>
          </w:p>
        </w:tc>
      </w:tr>
      <w:tr w:rsidR="00DF394A" w:rsidTr="00DF394A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6A4294">
              <w:rPr>
                <w:b/>
                <w:sz w:val="16"/>
                <w:szCs w:val="16"/>
              </w:rPr>
              <w:t>5</w:t>
            </w:r>
          </w:p>
        </w:tc>
      </w:tr>
      <w:tr w:rsidR="00DF394A" w:rsidTr="00DF394A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4A" w:rsidRDefault="00DF394A" w:rsidP="00DB3D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</w:t>
            </w:r>
            <w:r w:rsidR="006A4294" w:rsidRPr="006A4294">
              <w:rPr>
                <w:b/>
                <w:sz w:val="16"/>
                <w:szCs w:val="16"/>
              </w:rPr>
              <w:t>SDH</w:t>
            </w:r>
            <w:proofErr w:type="gramEnd"/>
            <w:r w:rsidR="006A4294" w:rsidRPr="006A4294">
              <w:rPr>
                <w:b/>
                <w:sz w:val="16"/>
                <w:szCs w:val="16"/>
              </w:rPr>
              <w:t>\İY.LS\028</w:t>
            </w:r>
          </w:p>
          <w:p w:rsidR="00DF394A" w:rsidRDefault="006A4294" w:rsidP="00DB3D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No:3</w:t>
            </w:r>
            <w:r w:rsidR="00DF394A">
              <w:rPr>
                <w:b/>
                <w:sz w:val="16"/>
                <w:szCs w:val="16"/>
              </w:rPr>
              <w:t>/1</w:t>
            </w:r>
          </w:p>
        </w:tc>
      </w:tr>
    </w:tbl>
    <w:p w:rsidR="00DF394A" w:rsidRPr="00DF394A" w:rsidRDefault="00DF394A">
      <w:pPr>
        <w:rPr>
          <w:rFonts w:ascii="Times New Roman" w:hAnsi="Times New Roman" w:cs="Times New Roman"/>
          <w:b/>
          <w:sz w:val="28"/>
          <w:szCs w:val="28"/>
        </w:rPr>
      </w:pPr>
      <w:r w:rsidRPr="00DF394A">
        <w:rPr>
          <w:rFonts w:ascii="Times New Roman" w:hAnsi="Times New Roman" w:cs="Times New Roman"/>
          <w:b/>
          <w:sz w:val="28"/>
          <w:szCs w:val="28"/>
        </w:rPr>
        <w:t xml:space="preserve">MUADİL İLAÇ LİSTESİ </w:t>
      </w: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60"/>
      </w:tblGrid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F394A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ACMEL </w:t>
            </w:r>
            <w:r w:rsidR="00127E3D"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VİTABİOL-</w:t>
            </w:r>
            <w:proofErr w:type="gramStart"/>
            <w:r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, MONOVIT</w:t>
            </w:r>
            <w:proofErr w:type="gramEnd"/>
            <w:r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843C3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ADRENALİN 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PENEPIN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127E3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ALDOLAN </w:t>
            </w:r>
            <w:r w:rsidR="005843C3"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PETHIDINE,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PETISEL , ALDINE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127E3D" w:rsidP="00BB4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  <w:r w:rsidR="005843C3"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FASID -</w:t>
            </w:r>
            <w:r w:rsidRP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DEVASID, SULBAKSID, SULCID, DUOC</w:t>
            </w:r>
            <w:r w:rsidR="00BB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BB48C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ALPROS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ALPROSTASIN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BB48C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AMIKAVER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AMIJEKSIN, MIKASIN, AMIKOZIT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81092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AMLODIS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NORVASC, VASKOR,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DILOPIN , MONOVAS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81092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ANEXATE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MAZENIL , LAUZENIL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DENAKSAT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A-PER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CALPOL , MINAMOL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PAROL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AQUA CARBO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CARBOMIX , EUCARBON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TOXICARB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ATROVENT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ATRIVO , IPRATOM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BEMIKS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BEHEPTAL , BENTOMED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6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BETAKSIM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IEFORAN,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EQITAX , SEFAGEN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DOKSETIL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BITERAL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ORNIJECT, ORNISID, BITAZOL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BREVIBLOC PREMIKS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ESMOBLOC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BRUS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BALAFEN , BRUFEN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DOLVEN ,GEROFEN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BUDECORT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BUDEFIX , PULMICORT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BUDENOSIN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BUSACAINE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BUSTESIN , BUVASIN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MARCAINE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CALCİOSEL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CALCIUM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 , CALCILES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CALES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CALESTONE , DIPROMED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DIPROSPAN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CARDENOR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STENOR , NOREPRIN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673B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CEZOL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IESPOR , EQIZOLIN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SEFAMAX , VANSEF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CB221A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CİFLOSIN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CIPRO , SIPLONE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CB221A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COLCIOSPA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ADELEKS , MAXTHIO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MUSCORIL , TIYOZID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CB221A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COMBIVENT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IPRASAL , IPRAVENTOL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PRALAS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CB221A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CORDARONE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AMIDOVIN , CORDALIN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465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DECORT - 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ONADRON,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DEKSAMED , GADEXON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465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DERİSİV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SİLVERDİN , SILVADIAZIN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465E4" w:rsidP="0020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DESEFİN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IESEF , NOVOSEF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FORSEF, CEPHAXON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20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DEVALJİN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ONPYRON,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NOVALGINE , SEBON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ADEPIRON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20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DIKLORON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MİYADREN , VOLTAREN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RODINAC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DİLTİZEM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ALTIZEM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DOBCARD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DOBUTAMINE , DOBUTABAG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DOPASEL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DOPADREN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DROPOETİN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EPOPLUS , BINOCRIT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ECEPİRİN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CORASPIN , ASINPIRINE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2058BE" w:rsidP="007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EMESET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ZOFRAN , KEMOSET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ONDAREN , ZOFER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7666A5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EPİTOİN</w:t>
            </w:r>
            <w:r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EPANUTIN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7666A5" w:rsidP="0076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ERBİNNE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ESELAN , LOSEC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LYOMEPRA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OMEX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902A9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E.S. ENEMA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B.T. ENEMA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902A9" w:rsidP="0059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ESMERON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JECRON , MUSCURON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ANTARIN , MYOCRON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136D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FLUKOPOL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FLUKODEKS , FLUCAN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,CANDİSEPT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136D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FUGGY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TRAVAZOL,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IZOCORT , TROKAR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136D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FUROMİD -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LASİX , FUROSON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AVISEMID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136D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GELOFUSİNE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HAEMACCEL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136DE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GENİVİG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GAMUNEX-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OCTAGAM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GENSİF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 , GENMISIN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GENTAMED , GENTHAVER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HUMULİN R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ACTRAPID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HYPER HEP B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HEPAGAM , HEPATECT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İNFENİL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AVIL , DAİZYN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AVIJECT , FENAMED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JETMONAL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ARITMAL , JETOKAIN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KAPRİL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KAPTOPRİL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A3650C" w:rsidP="00A3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KLACİD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DEKLARIT , KLAMER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KLAROMIN , KLAX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5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LANSAZOL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LANSOPROL , LANSARA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LANSOR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LEFOX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VOLEFLOK , TAVANIC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CRAVIT, LEVOJECT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LİDOFAST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JETOKAİN  , JETOSEL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,ONKAIN , IEKAIN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TRAMOSEL , CONTRAMAL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ULTRAMEX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MAXİDEX OINTMENT – DEXA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SINE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MAXIPEN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MERONEM , MEROSID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MEROZAN ,MOPEM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MEPOLEX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BELOC , CARDOVOL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SANELOC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5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METADEM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ARVELES , KETAVEL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ELEKTRA , RASTEL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METİLER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UTESEL , UTERJIN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565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MİDOLAM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DEMİZOLAM , DOREN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SEDOZOLAM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MOKSİLOX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AVELOX , MOFELOX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MOXITAB , MOXITEC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MONOVİT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DODEX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COBALEX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,VITAKOBAL ,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VI-PLEX B12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MOXAİ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VIGAMOX, DEMOXIF, BIVOXA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MUSINAC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ASETILSISTEIN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65E8D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NİDİCARD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ADALAT , NIDILAT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17AE1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NİTROCİN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FURACIN , FURADERM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17AE1" w:rsidP="00D9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NOOTROVER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NOOTROPIL , CEREBROFIL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NORODIN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NORODOL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SEDAPERIDOL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OKSAPAR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CLEXANE , ENOX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AXEPARIN ANTI-XA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OMNİPOL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KOPAQ , ONIYONIX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OMNIPAQUE , IOBRIX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9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PARACEROL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PERFALGAN ,MINOSET</w:t>
            </w:r>
            <w:proofErr w:type="gramEnd"/>
            <w:r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,TAMOL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PARANOX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PIROFEN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PENBİSİN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AMPISINA , ALFASILIN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SILINA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PLANOR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KARUM , PINGEL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OPIREL , PLAVIX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PLANTİGMİN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NEOSTIGMINE , LAUNES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POLİMİSİN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TERRAMYCIN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9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POLİPARİN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NEVPARIN , VASPARIN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HEPARINUM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POLTEOFİLİN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TEOBAG , BIOFLEKS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TEOSEL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PRECORT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PREDNOL , METICURE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DEPOMEDROL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D908E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PRİLOC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PRICALEST , PRICAIN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CITANEST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C36BB" w:rsidP="000C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PANTACTİVE - 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PANDEV , PANOCER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PANREF , PANTO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C36BB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RANİTAB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ULTIDIN , ULCURAN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RANIVER, RANIJECT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C36BB" w:rsidP="000C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REDEKAİN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ANESTOL , LOKALEN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LIDORIN, EMLA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C36BB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RENTANIL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ULTIVA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0C36BB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RHOGAM 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 RHO SDF, ANRI-D IMMUNGLOBULIN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RONKOTOL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VENTOLIN , VENTOSAL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SALRES , BRECUR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SABALAKS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LIBALAKS ,KANSILAK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MICROLAX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5D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SEFFUR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AKSEF , AVIFUR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CEFAKS ,CEFROX, ENFEXIA,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SEVORANE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SEVLURAN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SPAZMOL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BUSCOPAN , BUTOPAN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MOLIT , SPAZMOTEK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STABİNA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XANAX , ANSIOX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AS-ALPRALAM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STAFİNE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FUSIX , FUCITEC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SULZON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CEFPERAZON , PRIMASEF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SEFBAKTAM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SYNPİTAN FORT - 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POSTUITRIN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</w:t>
            </w:r>
            <w:proofErr w:type="gramEnd"/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TALİNAT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ABSTRAL , DUROGESIC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FENTANYL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TAZERACIN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TAZOCIN,AVITAZ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,TAZOJECT,</w:t>
            </w:r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TAZOPER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5D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TIRGEN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KEPPRA , EPILEM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EPILEPTAL , LEVEMAX ,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TRANSAMİNE 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HERAJIT , TRANEXEL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DF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VANCOTEK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VANCOMAX , ANKO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-L , ADICIN , VANCORIN </w:t>
            </w:r>
          </w:p>
        </w:tc>
      </w:tr>
      <w:tr w:rsidR="00DF394A" w:rsidRPr="00DF394A" w:rsidTr="00DF394A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A" w:rsidRPr="00DF394A" w:rsidRDefault="005D0ED4" w:rsidP="005D0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VOMEPRAM - </w:t>
            </w:r>
            <w:proofErr w:type="gramStart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METPAMID ,METOPLON</w:t>
            </w:r>
            <w:proofErr w:type="gramEnd"/>
            <w:r w:rsidR="00DF394A" w:rsidRPr="00DF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NASTIFRAN</w:t>
            </w:r>
          </w:p>
        </w:tc>
      </w:tr>
    </w:tbl>
    <w:p w:rsidR="002D4D31" w:rsidRDefault="002D4D31"/>
    <w:p w:rsidR="008F240A" w:rsidRDefault="008F240A"/>
    <w:p w:rsidR="008F240A" w:rsidRDefault="008F240A"/>
    <w:p w:rsidR="002A7165" w:rsidRDefault="002A7165"/>
    <w:p w:rsidR="002A7165" w:rsidRDefault="002A7165"/>
    <w:p w:rsidR="002A7165" w:rsidRDefault="002A7165"/>
    <w:p w:rsidR="002A7165" w:rsidRDefault="002A7165"/>
    <w:p w:rsidR="002A7165" w:rsidRDefault="002A7165"/>
    <w:p w:rsidR="002A7165" w:rsidRDefault="002A7165"/>
    <w:p w:rsidR="002A7165" w:rsidRDefault="002A7165"/>
    <w:p w:rsidR="002A7165" w:rsidRDefault="002A7165"/>
    <w:p w:rsidR="008F240A" w:rsidRDefault="008F240A"/>
    <w:p w:rsidR="008F240A" w:rsidRDefault="008F240A"/>
    <w:tbl>
      <w:tblPr>
        <w:tblStyle w:val="TabloKlavuzu"/>
        <w:tblW w:w="10348" w:type="dxa"/>
        <w:tblInd w:w="-601" w:type="dxa"/>
        <w:tblLook w:val="04A0"/>
      </w:tblPr>
      <w:tblGrid>
        <w:gridCol w:w="3261"/>
        <w:gridCol w:w="3481"/>
        <w:gridCol w:w="3606"/>
      </w:tblGrid>
      <w:tr w:rsidR="008F240A" w:rsidTr="00DB3D42">
        <w:tc>
          <w:tcPr>
            <w:tcW w:w="3261" w:type="dxa"/>
          </w:tcPr>
          <w:p w:rsidR="008F240A" w:rsidRDefault="008F240A" w:rsidP="00DB3D42">
            <w:pPr>
              <w:tabs>
                <w:tab w:val="left" w:pos="2280"/>
              </w:tabs>
            </w:pPr>
            <w:r>
              <w:t>HAZIRLAYAN</w:t>
            </w:r>
          </w:p>
        </w:tc>
        <w:tc>
          <w:tcPr>
            <w:tcW w:w="3481" w:type="dxa"/>
          </w:tcPr>
          <w:p w:rsidR="008F240A" w:rsidRDefault="008F240A" w:rsidP="00DB3D42">
            <w:pPr>
              <w:tabs>
                <w:tab w:val="left" w:pos="2280"/>
              </w:tabs>
            </w:pPr>
            <w:r>
              <w:t>KONTROL EDEN</w:t>
            </w:r>
          </w:p>
        </w:tc>
        <w:tc>
          <w:tcPr>
            <w:tcW w:w="3606" w:type="dxa"/>
          </w:tcPr>
          <w:p w:rsidR="008F240A" w:rsidRDefault="008F240A" w:rsidP="00DB3D42">
            <w:pPr>
              <w:tabs>
                <w:tab w:val="left" w:pos="2280"/>
              </w:tabs>
            </w:pPr>
            <w:r>
              <w:t>ONAY</w:t>
            </w:r>
          </w:p>
          <w:p w:rsidR="008F240A" w:rsidRDefault="008F240A" w:rsidP="00DB3D42">
            <w:pPr>
              <w:tabs>
                <w:tab w:val="left" w:pos="2280"/>
              </w:tabs>
            </w:pPr>
          </w:p>
          <w:p w:rsidR="008F240A" w:rsidRDefault="008F240A" w:rsidP="00DB3D42">
            <w:pPr>
              <w:tabs>
                <w:tab w:val="left" w:pos="2280"/>
              </w:tabs>
            </w:pPr>
          </w:p>
          <w:p w:rsidR="008F240A" w:rsidRDefault="008F240A" w:rsidP="00DB3D42">
            <w:pPr>
              <w:tabs>
                <w:tab w:val="left" w:pos="2280"/>
              </w:tabs>
            </w:pPr>
          </w:p>
          <w:p w:rsidR="008F240A" w:rsidRDefault="008F240A" w:rsidP="00DB3D42">
            <w:pPr>
              <w:tabs>
                <w:tab w:val="left" w:pos="2280"/>
              </w:tabs>
            </w:pPr>
          </w:p>
        </w:tc>
      </w:tr>
    </w:tbl>
    <w:p w:rsidR="008F240A" w:rsidRDefault="008F240A"/>
    <w:sectPr w:rsidR="008F240A" w:rsidSect="002D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394A"/>
    <w:rsid w:val="000465E4"/>
    <w:rsid w:val="000C36BB"/>
    <w:rsid w:val="00127E3D"/>
    <w:rsid w:val="002058BE"/>
    <w:rsid w:val="002A7165"/>
    <w:rsid w:val="002D4D31"/>
    <w:rsid w:val="005136DE"/>
    <w:rsid w:val="00565E8D"/>
    <w:rsid w:val="005843C3"/>
    <w:rsid w:val="005902A9"/>
    <w:rsid w:val="005D0ED4"/>
    <w:rsid w:val="006A4294"/>
    <w:rsid w:val="007666A5"/>
    <w:rsid w:val="008F240A"/>
    <w:rsid w:val="0099655F"/>
    <w:rsid w:val="00A3650C"/>
    <w:rsid w:val="00BB48CE"/>
    <w:rsid w:val="00CB221A"/>
    <w:rsid w:val="00D17AE1"/>
    <w:rsid w:val="00D673BD"/>
    <w:rsid w:val="00D81092"/>
    <w:rsid w:val="00D908E4"/>
    <w:rsid w:val="00D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F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9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F2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dunya-pc</cp:lastModifiedBy>
  <cp:revision>2</cp:revision>
  <dcterms:created xsi:type="dcterms:W3CDTF">2019-09-18T11:22:00Z</dcterms:created>
  <dcterms:modified xsi:type="dcterms:W3CDTF">2019-09-18T11:22:00Z</dcterms:modified>
</cp:coreProperties>
</file>