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0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379"/>
        <w:gridCol w:w="2410"/>
      </w:tblGrid>
      <w:tr w:rsidR="00D67828" w:rsidTr="003B299C">
        <w:trPr>
          <w:trHeight w:val="380"/>
        </w:trPr>
        <w:tc>
          <w:tcPr>
            <w:tcW w:w="2127" w:type="dxa"/>
            <w:vMerge w:val="restart"/>
            <w:vAlign w:val="bottom"/>
          </w:tcPr>
          <w:p w:rsidR="00D67828" w:rsidRDefault="00CC0822" w:rsidP="003B299C">
            <w:pPr>
              <w:jc w:val="center"/>
            </w:pPr>
            <w:bookmarkStart w:id="0" w:name="OLE_LINK1"/>
            <w:r>
              <w:rPr>
                <w:noProof/>
              </w:rPr>
              <w:drawing>
                <wp:inline distT="0" distB="0" distL="0" distR="0">
                  <wp:extent cx="1489710" cy="1182370"/>
                  <wp:effectExtent l="19050" t="0" r="0" b="0"/>
                  <wp:docPr id="1" name="Resim 1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828" w:rsidRDefault="00D67828" w:rsidP="003B299C">
            <w:pPr>
              <w:jc w:val="center"/>
            </w:pPr>
          </w:p>
        </w:tc>
        <w:tc>
          <w:tcPr>
            <w:tcW w:w="6379" w:type="dxa"/>
            <w:vMerge w:val="restart"/>
            <w:vAlign w:val="center"/>
          </w:tcPr>
          <w:p w:rsidR="00D67828" w:rsidRPr="00F548AA" w:rsidRDefault="00D67828" w:rsidP="003B299C">
            <w:pPr>
              <w:jc w:val="center"/>
              <w:rPr>
                <w:b/>
                <w:sz w:val="28"/>
                <w:szCs w:val="28"/>
              </w:rPr>
            </w:pPr>
            <w:bookmarkStart w:id="1" w:name="OLE_LINK2"/>
            <w:r w:rsidRPr="00F548AA">
              <w:rPr>
                <w:b/>
                <w:sz w:val="28"/>
                <w:szCs w:val="28"/>
              </w:rPr>
              <w:t>T. C.</w:t>
            </w:r>
          </w:p>
          <w:p w:rsidR="00D67828" w:rsidRPr="00F548AA" w:rsidRDefault="00D67828" w:rsidP="003B299C">
            <w:pPr>
              <w:jc w:val="center"/>
              <w:rPr>
                <w:b/>
                <w:sz w:val="28"/>
                <w:szCs w:val="28"/>
              </w:rPr>
            </w:pPr>
            <w:r w:rsidRPr="00F548AA">
              <w:rPr>
                <w:b/>
                <w:sz w:val="28"/>
                <w:szCs w:val="28"/>
              </w:rPr>
              <w:t>SAĞLIK BAKANLIĞI</w:t>
            </w:r>
          </w:p>
          <w:p w:rsidR="00D67828" w:rsidRPr="00F548AA" w:rsidRDefault="00D67828" w:rsidP="003B299C">
            <w:pPr>
              <w:jc w:val="center"/>
              <w:rPr>
                <w:b/>
                <w:sz w:val="28"/>
                <w:szCs w:val="28"/>
              </w:rPr>
            </w:pPr>
            <w:r w:rsidRPr="00F548AA">
              <w:rPr>
                <w:b/>
                <w:sz w:val="28"/>
                <w:szCs w:val="28"/>
              </w:rPr>
              <w:t>Silopi İlçe Devlet Hastanesi</w:t>
            </w:r>
          </w:p>
          <w:p w:rsidR="00D67828" w:rsidRPr="000555DC" w:rsidRDefault="00D67828" w:rsidP="003B299C">
            <w:pPr>
              <w:jc w:val="center"/>
              <w:rPr>
                <w:b/>
              </w:rPr>
            </w:pPr>
          </w:p>
          <w:bookmarkEnd w:id="1"/>
          <w:p w:rsidR="00D67828" w:rsidRPr="006A2DF3" w:rsidRDefault="00D67828" w:rsidP="003B299C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67828" w:rsidRPr="006A2DF3" w:rsidRDefault="00D67828" w:rsidP="003B299C">
            <w:pPr>
              <w:rPr>
                <w:sz w:val="14"/>
                <w:szCs w:val="14"/>
              </w:rPr>
            </w:pPr>
            <w:r w:rsidRPr="00DE39DF">
              <w:rPr>
                <w:b/>
                <w:sz w:val="14"/>
                <w:szCs w:val="14"/>
              </w:rPr>
              <w:t>YAYIN TARİHİ:</w:t>
            </w:r>
            <w:r>
              <w:rPr>
                <w:sz w:val="14"/>
                <w:szCs w:val="14"/>
              </w:rPr>
              <w:t>01.07.2011</w:t>
            </w:r>
          </w:p>
        </w:tc>
      </w:tr>
      <w:tr w:rsidR="00D67828" w:rsidTr="003B299C">
        <w:trPr>
          <w:trHeight w:val="378"/>
        </w:trPr>
        <w:tc>
          <w:tcPr>
            <w:tcW w:w="2127" w:type="dxa"/>
            <w:vMerge/>
            <w:vAlign w:val="bottom"/>
          </w:tcPr>
          <w:p w:rsidR="00D67828" w:rsidRDefault="00D67828" w:rsidP="003B299C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D67828" w:rsidRPr="000555DC" w:rsidRDefault="00D67828" w:rsidP="003B29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67828" w:rsidRPr="006A2DF3" w:rsidRDefault="00D67828" w:rsidP="00215D23">
            <w:pPr>
              <w:rPr>
                <w:sz w:val="14"/>
                <w:szCs w:val="14"/>
              </w:rPr>
            </w:pPr>
            <w:r w:rsidRPr="006A2DF3">
              <w:rPr>
                <w:b/>
                <w:sz w:val="14"/>
                <w:szCs w:val="14"/>
              </w:rPr>
              <w:t>REVİZYON TARİHİ:</w:t>
            </w:r>
            <w:r w:rsidRPr="006A2DF3">
              <w:rPr>
                <w:sz w:val="14"/>
                <w:szCs w:val="14"/>
              </w:rPr>
              <w:t xml:space="preserve"> </w:t>
            </w:r>
            <w:r w:rsidR="00215D23">
              <w:rPr>
                <w:b/>
                <w:sz w:val="16"/>
                <w:szCs w:val="16"/>
              </w:rPr>
              <w:t>28.06.19</w:t>
            </w:r>
          </w:p>
        </w:tc>
      </w:tr>
      <w:tr w:rsidR="00D67828" w:rsidTr="003B299C">
        <w:trPr>
          <w:trHeight w:val="378"/>
        </w:trPr>
        <w:tc>
          <w:tcPr>
            <w:tcW w:w="2127" w:type="dxa"/>
            <w:vMerge/>
            <w:vAlign w:val="bottom"/>
          </w:tcPr>
          <w:p w:rsidR="00D67828" w:rsidRDefault="00D67828" w:rsidP="003B299C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D67828" w:rsidRPr="000555DC" w:rsidRDefault="00D67828" w:rsidP="003B29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67828" w:rsidRPr="006A2DF3" w:rsidRDefault="00D67828" w:rsidP="003B299C">
            <w:pPr>
              <w:rPr>
                <w:sz w:val="14"/>
                <w:szCs w:val="14"/>
              </w:rPr>
            </w:pPr>
            <w:r w:rsidRPr="006A2DF3">
              <w:rPr>
                <w:b/>
                <w:sz w:val="14"/>
                <w:szCs w:val="14"/>
              </w:rPr>
              <w:t>REVİZYON NO:</w:t>
            </w:r>
            <w:r>
              <w:rPr>
                <w:b/>
                <w:sz w:val="14"/>
                <w:szCs w:val="14"/>
              </w:rPr>
              <w:t>00</w:t>
            </w:r>
            <w:r w:rsidR="00215D23">
              <w:rPr>
                <w:b/>
                <w:sz w:val="14"/>
                <w:szCs w:val="14"/>
              </w:rPr>
              <w:t>9</w:t>
            </w:r>
          </w:p>
        </w:tc>
      </w:tr>
      <w:tr w:rsidR="00D67828" w:rsidTr="003B299C">
        <w:trPr>
          <w:trHeight w:val="37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bottom"/>
          </w:tcPr>
          <w:p w:rsidR="00D67828" w:rsidRDefault="00D67828" w:rsidP="003B299C">
            <w:pPr>
              <w:jc w:val="center"/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:rsidR="00D67828" w:rsidRPr="000555DC" w:rsidRDefault="00D67828" w:rsidP="003B299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67828" w:rsidRPr="000555DC" w:rsidRDefault="00D67828" w:rsidP="003B299C">
            <w:pPr>
              <w:rPr>
                <w:b/>
                <w:sz w:val="16"/>
                <w:szCs w:val="16"/>
              </w:rPr>
            </w:pPr>
            <w:r w:rsidRPr="000555DC">
              <w:rPr>
                <w:b/>
                <w:sz w:val="16"/>
                <w:szCs w:val="16"/>
              </w:rPr>
              <w:t>Doküman No:SDH\</w:t>
            </w:r>
            <w:r w:rsidR="002D13E3">
              <w:rPr>
                <w:b/>
                <w:sz w:val="16"/>
                <w:szCs w:val="16"/>
              </w:rPr>
              <w:t>İY</w:t>
            </w:r>
            <w:r>
              <w:rPr>
                <w:b/>
                <w:sz w:val="16"/>
                <w:szCs w:val="16"/>
              </w:rPr>
              <w:t>.L</w:t>
            </w:r>
            <w:r w:rsidRPr="000555DC">
              <w:rPr>
                <w:b/>
                <w:sz w:val="16"/>
                <w:szCs w:val="16"/>
              </w:rPr>
              <w:t>\0</w:t>
            </w:r>
            <w:r>
              <w:rPr>
                <w:b/>
                <w:sz w:val="16"/>
                <w:szCs w:val="16"/>
              </w:rPr>
              <w:t>23</w:t>
            </w:r>
          </w:p>
          <w:p w:rsidR="00D67828" w:rsidRPr="006A2DF3" w:rsidRDefault="00D67828" w:rsidP="003B299C">
            <w:pPr>
              <w:rPr>
                <w:sz w:val="14"/>
                <w:szCs w:val="14"/>
              </w:rPr>
            </w:pPr>
            <w:r w:rsidRPr="000555DC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ayfa</w:t>
            </w:r>
            <w:r w:rsidRPr="000555DC">
              <w:rPr>
                <w:b/>
                <w:sz w:val="16"/>
                <w:szCs w:val="16"/>
              </w:rPr>
              <w:t xml:space="preserve"> S</w:t>
            </w:r>
            <w:r>
              <w:rPr>
                <w:b/>
                <w:sz w:val="16"/>
                <w:szCs w:val="16"/>
              </w:rPr>
              <w:t>ayısı</w:t>
            </w:r>
            <w:r w:rsidRPr="000555DC">
              <w:rPr>
                <w:b/>
                <w:sz w:val="16"/>
                <w:szCs w:val="16"/>
              </w:rPr>
              <w:t>:1/1</w:t>
            </w:r>
          </w:p>
        </w:tc>
      </w:tr>
      <w:bookmarkEnd w:id="0"/>
    </w:tbl>
    <w:p w:rsidR="00C531FF" w:rsidRDefault="00C531FF" w:rsidP="00DC28AA"/>
    <w:tbl>
      <w:tblPr>
        <w:tblpPr w:leftFromText="141" w:rightFromText="141" w:vertAnchor="text" w:horzAnchor="margin" w:tblpXSpec="center" w:tblpY="41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652"/>
        <w:gridCol w:w="4678"/>
      </w:tblGrid>
      <w:tr w:rsidR="00931488" w:rsidTr="000555DC">
        <w:trPr>
          <w:trHeight w:val="2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88" w:rsidRDefault="00931488" w:rsidP="00931488">
            <w:pPr>
              <w:spacing w:line="48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488" w:rsidRDefault="00931488" w:rsidP="00931488">
            <w:pPr>
              <w:spacing w:line="480" w:lineRule="auto"/>
              <w:ind w:left="-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PEDİYATRİK İLAÇ İSMİ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88" w:rsidRDefault="00931488" w:rsidP="00931488">
            <w:pPr>
              <w:spacing w:line="48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PEDİYATRİK İLAÇ FORMU</w:t>
            </w:r>
          </w:p>
        </w:tc>
      </w:tr>
      <w:tr w:rsidR="00931488" w:rsidTr="000555DC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31488" w:rsidRPr="001134E6" w:rsidRDefault="00CC0822" w:rsidP="00CC0822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</w:t>
            </w:r>
            <w:r w:rsidR="00931488" w:rsidRPr="001134E6">
              <w:rPr>
                <w:rFonts w:eastAsia="Calibri"/>
                <w:sz w:val="24"/>
                <w:szCs w:val="24"/>
                <w:lang w:eastAsia="en-US"/>
              </w:rPr>
              <w:t>Pulmicort</w:t>
            </w:r>
            <w:r w:rsidR="00931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1488" w:rsidRPr="001134E6">
              <w:rPr>
                <w:rFonts w:eastAsia="Calibri"/>
                <w:sz w:val="24"/>
                <w:szCs w:val="24"/>
                <w:lang w:eastAsia="en-US"/>
              </w:rPr>
              <w:t>0,25 mg</w:t>
            </w:r>
            <w:r w:rsidR="006A59D4">
              <w:rPr>
                <w:rFonts w:eastAsia="Calibri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4E6">
              <w:rPr>
                <w:rFonts w:eastAsia="Calibri"/>
                <w:sz w:val="24"/>
                <w:szCs w:val="24"/>
                <w:lang w:eastAsia="en-US"/>
              </w:rPr>
              <w:t>Nebulizer Ampul</w:t>
            </w:r>
          </w:p>
        </w:tc>
      </w:tr>
      <w:tr w:rsidR="00931488" w:rsidTr="000555DC">
        <w:trPr>
          <w:trHeight w:val="6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488" w:rsidRPr="001134E6" w:rsidRDefault="00CC0822" w:rsidP="00CC0822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Eqiceft 500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4E6">
              <w:rPr>
                <w:rFonts w:eastAsia="Calibri"/>
                <w:sz w:val="24"/>
                <w:szCs w:val="24"/>
                <w:lang w:eastAsia="en-US"/>
              </w:rPr>
              <w:t>Flakon</w:t>
            </w:r>
          </w:p>
        </w:tc>
      </w:tr>
      <w:tr w:rsidR="00931488" w:rsidTr="000555DC">
        <w:trPr>
          <w:trHeight w:val="7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31488" w:rsidRPr="001134E6" w:rsidRDefault="00CC0822" w:rsidP="00CC0822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Betaksim </w:t>
            </w:r>
            <w:r w:rsidR="00931488">
              <w:rPr>
                <w:rFonts w:eastAsia="Calibri"/>
                <w:sz w:val="24"/>
                <w:szCs w:val="24"/>
                <w:lang w:eastAsia="en-US"/>
              </w:rPr>
              <w:t>500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4E6">
              <w:rPr>
                <w:rFonts w:eastAsia="Calibri"/>
                <w:sz w:val="24"/>
                <w:szCs w:val="24"/>
                <w:lang w:eastAsia="en-US"/>
              </w:rPr>
              <w:t>Flakon</w:t>
            </w:r>
          </w:p>
        </w:tc>
      </w:tr>
      <w:tr w:rsidR="00931488" w:rsidTr="000555DC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488" w:rsidRPr="001134E6" w:rsidRDefault="00CC0822" w:rsidP="00CC0822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</w:t>
            </w:r>
            <w:r w:rsidR="00931488" w:rsidRPr="001134E6">
              <w:rPr>
                <w:rFonts w:eastAsia="Calibri"/>
                <w:sz w:val="24"/>
                <w:szCs w:val="24"/>
                <w:lang w:eastAsia="en-US"/>
              </w:rPr>
              <w:t>Prednol 20</w:t>
            </w:r>
            <w:r w:rsidR="00931488">
              <w:rPr>
                <w:rFonts w:eastAsia="Calibri"/>
                <w:sz w:val="24"/>
                <w:szCs w:val="24"/>
                <w:lang w:eastAsia="en-US"/>
              </w:rPr>
              <w:t xml:space="preserve">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4E6">
              <w:rPr>
                <w:rFonts w:eastAsia="Calibri"/>
                <w:sz w:val="24"/>
                <w:szCs w:val="24"/>
                <w:lang w:eastAsia="en-US"/>
              </w:rPr>
              <w:t>Ampul</w:t>
            </w:r>
          </w:p>
        </w:tc>
      </w:tr>
      <w:tr w:rsidR="00931488" w:rsidTr="000555DC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31488" w:rsidRPr="001134E6" w:rsidRDefault="00CC0822" w:rsidP="00CC0822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</w:t>
            </w:r>
            <w:r w:rsidR="00931488">
              <w:rPr>
                <w:rFonts w:eastAsia="Calibri"/>
                <w:sz w:val="24"/>
                <w:szCs w:val="24"/>
                <w:lang w:eastAsia="en-US"/>
              </w:rPr>
              <w:t>Sulbaksit 500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Flakon</w:t>
            </w:r>
          </w:p>
        </w:tc>
      </w:tr>
      <w:tr w:rsidR="00931488" w:rsidTr="000555DC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488" w:rsidRPr="001134E6" w:rsidRDefault="00931488" w:rsidP="00CC0822">
            <w:pPr>
              <w:spacing w:line="480" w:lineRule="auto"/>
              <w:ind w:left="129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0822">
              <w:rPr>
                <w:rFonts w:eastAsia="Calibri"/>
                <w:sz w:val="24"/>
                <w:szCs w:val="24"/>
                <w:lang w:eastAsia="en-US"/>
              </w:rPr>
              <w:t>Cezol 500 mg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88" w:rsidRPr="001134E6" w:rsidRDefault="00CC0822" w:rsidP="00931488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Flakon</w:t>
            </w:r>
          </w:p>
        </w:tc>
      </w:tr>
      <w:tr w:rsidR="00931488" w:rsidTr="000555DC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31488" w:rsidRPr="001134E6" w:rsidRDefault="00CC0822" w:rsidP="00931488">
            <w:pPr>
              <w:spacing w:line="480" w:lineRule="auto"/>
              <w:ind w:left="146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Paranox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488" w:rsidRPr="001134E6" w:rsidRDefault="00CC0822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Supozituar</w:t>
            </w:r>
          </w:p>
        </w:tc>
      </w:tr>
      <w:tr w:rsidR="00931488" w:rsidTr="000555DC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488" w:rsidRPr="001134E6" w:rsidRDefault="00CC0822" w:rsidP="00CC0822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Dolven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88" w:rsidRPr="001134E6" w:rsidRDefault="00CC0822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Süspansiyon</w:t>
            </w:r>
          </w:p>
        </w:tc>
      </w:tr>
      <w:tr w:rsidR="00931488" w:rsidTr="000555DC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488" w:rsidRPr="001134E6" w:rsidRDefault="00931488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31488" w:rsidRPr="001134E6" w:rsidRDefault="00CC0822" w:rsidP="00CC0822">
            <w:pPr>
              <w:spacing w:line="48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Tylol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488" w:rsidRPr="001134E6" w:rsidRDefault="00CC0822" w:rsidP="00931488">
            <w:pPr>
              <w:spacing w:line="48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Süspansiyon</w:t>
            </w:r>
          </w:p>
        </w:tc>
      </w:tr>
    </w:tbl>
    <w:p w:rsidR="00F618FC" w:rsidRPr="000555DC" w:rsidRDefault="000555DC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                            </w:t>
      </w:r>
      <w:r w:rsidRPr="000555DC">
        <w:rPr>
          <w:b/>
          <w:sz w:val="24"/>
          <w:szCs w:val="24"/>
        </w:rPr>
        <w:t>PEDİYATRİK İLAÇ LİSTESİ</w:t>
      </w: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34E6" w:rsidRDefault="001134E6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6346D" w:rsidRPr="0096346D" w:rsidRDefault="0096346D" w:rsidP="0096346D">
      <w:pPr>
        <w:tabs>
          <w:tab w:val="left" w:pos="1899"/>
        </w:tabs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355"/>
        <w:tblW w:w="11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4"/>
        <w:gridCol w:w="3849"/>
        <w:gridCol w:w="4188"/>
      </w:tblGrid>
      <w:tr w:rsidR="0096346D" w:rsidTr="0096346D">
        <w:trPr>
          <w:trHeight w:val="4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6D" w:rsidRDefault="009634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HAZIRLAYAN: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6D" w:rsidRDefault="0096346D">
            <w:pPr>
              <w:spacing w:after="200" w:line="276" w:lineRule="auto"/>
            </w:pPr>
            <w:r>
              <w:t xml:space="preserve">KONTROL EDEN:  </w:t>
            </w:r>
          </w:p>
          <w:p w:rsidR="0096346D" w:rsidRDefault="009634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6346D" w:rsidRDefault="009634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6D" w:rsidRDefault="009634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ONAYLAYAN:                </w:t>
            </w:r>
          </w:p>
        </w:tc>
      </w:tr>
    </w:tbl>
    <w:p w:rsidR="001134E6" w:rsidRPr="0096346D" w:rsidRDefault="001134E6" w:rsidP="0096346D">
      <w:pPr>
        <w:tabs>
          <w:tab w:val="left" w:pos="1899"/>
        </w:tabs>
        <w:rPr>
          <w:sz w:val="24"/>
          <w:szCs w:val="24"/>
        </w:rPr>
      </w:pPr>
    </w:p>
    <w:sectPr w:rsidR="001134E6" w:rsidRPr="0096346D" w:rsidSect="006A5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08" w:rsidRDefault="006C3108">
      <w:r>
        <w:separator/>
      </w:r>
    </w:p>
  </w:endnote>
  <w:endnote w:type="continuationSeparator" w:id="1">
    <w:p w:rsidR="006C3108" w:rsidRDefault="006C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AB" w:rsidRDefault="005A0CA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4E7A6A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215D23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AB" w:rsidRDefault="005A0C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08" w:rsidRDefault="006C3108">
      <w:r>
        <w:separator/>
      </w:r>
    </w:p>
  </w:footnote>
  <w:footnote w:type="continuationSeparator" w:id="1">
    <w:p w:rsidR="006C3108" w:rsidRDefault="006C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AB" w:rsidRDefault="005A0CA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AB" w:rsidRDefault="005A0CA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AB" w:rsidRDefault="005A0CA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2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2"/>
  </w:num>
  <w:num w:numId="15">
    <w:abstractNumId w:val="14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057B"/>
    <w:rsid w:val="00012EB7"/>
    <w:rsid w:val="000555DC"/>
    <w:rsid w:val="0008445C"/>
    <w:rsid w:val="000942AE"/>
    <w:rsid w:val="000961C5"/>
    <w:rsid w:val="000A258F"/>
    <w:rsid w:val="000A6182"/>
    <w:rsid w:val="000C5432"/>
    <w:rsid w:val="00112903"/>
    <w:rsid w:val="001134E6"/>
    <w:rsid w:val="0012057B"/>
    <w:rsid w:val="00132F44"/>
    <w:rsid w:val="00141312"/>
    <w:rsid w:val="0019715C"/>
    <w:rsid w:val="001C1B04"/>
    <w:rsid w:val="001E18B8"/>
    <w:rsid w:val="00206458"/>
    <w:rsid w:val="00215D23"/>
    <w:rsid w:val="002204A8"/>
    <w:rsid w:val="00224710"/>
    <w:rsid w:val="002610E4"/>
    <w:rsid w:val="0026735E"/>
    <w:rsid w:val="0029151B"/>
    <w:rsid w:val="002A311D"/>
    <w:rsid w:val="002C10A1"/>
    <w:rsid w:val="002D13E3"/>
    <w:rsid w:val="002E7DA9"/>
    <w:rsid w:val="00304D47"/>
    <w:rsid w:val="00350702"/>
    <w:rsid w:val="003A11EC"/>
    <w:rsid w:val="003B299C"/>
    <w:rsid w:val="003B457E"/>
    <w:rsid w:val="0040183C"/>
    <w:rsid w:val="0042570A"/>
    <w:rsid w:val="00475BFA"/>
    <w:rsid w:val="004E7A6A"/>
    <w:rsid w:val="0051178C"/>
    <w:rsid w:val="00544C92"/>
    <w:rsid w:val="005A0CAB"/>
    <w:rsid w:val="00617A4C"/>
    <w:rsid w:val="006207C1"/>
    <w:rsid w:val="0063009B"/>
    <w:rsid w:val="00641ABA"/>
    <w:rsid w:val="006473A6"/>
    <w:rsid w:val="006746B7"/>
    <w:rsid w:val="00685CB3"/>
    <w:rsid w:val="00696231"/>
    <w:rsid w:val="006A2DF3"/>
    <w:rsid w:val="006A59D4"/>
    <w:rsid w:val="006C3108"/>
    <w:rsid w:val="006D75B8"/>
    <w:rsid w:val="007165C0"/>
    <w:rsid w:val="00775DF4"/>
    <w:rsid w:val="00791709"/>
    <w:rsid w:val="007C023E"/>
    <w:rsid w:val="007C3DD5"/>
    <w:rsid w:val="008859E1"/>
    <w:rsid w:val="008B1103"/>
    <w:rsid w:val="008C7684"/>
    <w:rsid w:val="0091074B"/>
    <w:rsid w:val="0091693C"/>
    <w:rsid w:val="00927032"/>
    <w:rsid w:val="00931488"/>
    <w:rsid w:val="00933C88"/>
    <w:rsid w:val="009473D3"/>
    <w:rsid w:val="0096346D"/>
    <w:rsid w:val="00997E76"/>
    <w:rsid w:val="009C5B5D"/>
    <w:rsid w:val="009F4A68"/>
    <w:rsid w:val="00A118A8"/>
    <w:rsid w:val="00A77724"/>
    <w:rsid w:val="00A82D28"/>
    <w:rsid w:val="00AA60E6"/>
    <w:rsid w:val="00AF4A92"/>
    <w:rsid w:val="00AF70A1"/>
    <w:rsid w:val="00B04A5F"/>
    <w:rsid w:val="00B14995"/>
    <w:rsid w:val="00B53D7D"/>
    <w:rsid w:val="00B623EA"/>
    <w:rsid w:val="00B64BA1"/>
    <w:rsid w:val="00B66EE0"/>
    <w:rsid w:val="00B8112C"/>
    <w:rsid w:val="00B9445B"/>
    <w:rsid w:val="00BE1984"/>
    <w:rsid w:val="00BF6EB9"/>
    <w:rsid w:val="00C00625"/>
    <w:rsid w:val="00C15A0C"/>
    <w:rsid w:val="00C26658"/>
    <w:rsid w:val="00C3043D"/>
    <w:rsid w:val="00C32F44"/>
    <w:rsid w:val="00C531FF"/>
    <w:rsid w:val="00C53D54"/>
    <w:rsid w:val="00C66770"/>
    <w:rsid w:val="00CC0822"/>
    <w:rsid w:val="00CD3881"/>
    <w:rsid w:val="00D1652A"/>
    <w:rsid w:val="00D40842"/>
    <w:rsid w:val="00D44AF7"/>
    <w:rsid w:val="00D67828"/>
    <w:rsid w:val="00D754A3"/>
    <w:rsid w:val="00D82FA8"/>
    <w:rsid w:val="00D926D5"/>
    <w:rsid w:val="00D954C8"/>
    <w:rsid w:val="00DC28AA"/>
    <w:rsid w:val="00DD47E3"/>
    <w:rsid w:val="00DE39DF"/>
    <w:rsid w:val="00E02A1C"/>
    <w:rsid w:val="00E10893"/>
    <w:rsid w:val="00E40E47"/>
    <w:rsid w:val="00E441CC"/>
    <w:rsid w:val="00ED73B6"/>
    <w:rsid w:val="00F35411"/>
    <w:rsid w:val="00F455CE"/>
    <w:rsid w:val="00F548AA"/>
    <w:rsid w:val="00F618FC"/>
    <w:rsid w:val="00F72A96"/>
    <w:rsid w:val="00F838F7"/>
    <w:rsid w:val="00F96B75"/>
    <w:rsid w:val="00FA6E66"/>
    <w:rsid w:val="00FD3F5B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dunya-pc</cp:lastModifiedBy>
  <cp:revision>2</cp:revision>
  <cp:lastPrinted>2014-03-06T10:47:00Z</cp:lastPrinted>
  <dcterms:created xsi:type="dcterms:W3CDTF">2019-06-28T11:00:00Z</dcterms:created>
  <dcterms:modified xsi:type="dcterms:W3CDTF">2019-06-28T11:00:00Z</dcterms:modified>
</cp:coreProperties>
</file>