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66"/>
        <w:gridCol w:w="490"/>
        <w:gridCol w:w="2825"/>
        <w:gridCol w:w="2053"/>
        <w:gridCol w:w="203"/>
        <w:gridCol w:w="2721"/>
      </w:tblGrid>
      <w:tr w:rsidR="00CB34F2" w:rsidTr="00CB34F2">
        <w:trPr>
          <w:trHeight w:val="444"/>
        </w:trPr>
        <w:tc>
          <w:tcPr>
            <w:tcW w:w="2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AC5F26" w:rsidP="001E72F3">
            <w:pPr>
              <w:rPr>
                <w:b/>
                <w:sz w:val="16"/>
                <w:szCs w:val="16"/>
              </w:rPr>
            </w:pPr>
            <w:r w:rsidRPr="00AC5F26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590675" cy="933450"/>
                  <wp:effectExtent l="19050" t="0" r="952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575" cy="93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4F2" w:rsidRPr="00A23D5E" w:rsidRDefault="00CB34F2" w:rsidP="001E72F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A23D5E">
              <w:rPr>
                <w:b/>
                <w:sz w:val="28"/>
                <w:szCs w:val="28"/>
              </w:rPr>
              <w:t>T. C.</w:t>
            </w:r>
          </w:p>
          <w:p w:rsidR="00CB34F2" w:rsidRPr="00A23D5E" w:rsidRDefault="00CB34F2" w:rsidP="001E72F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A23D5E">
              <w:rPr>
                <w:b/>
                <w:sz w:val="28"/>
                <w:szCs w:val="28"/>
              </w:rPr>
              <w:t>SAĞLIK BAKANLIĞI</w:t>
            </w:r>
          </w:p>
          <w:p w:rsidR="00CB34F2" w:rsidRPr="00A23D5E" w:rsidRDefault="00CB34F2" w:rsidP="001E72F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A23D5E">
              <w:rPr>
                <w:b/>
                <w:sz w:val="28"/>
                <w:szCs w:val="28"/>
              </w:rPr>
              <w:t>Silopi İlçe Devlet Hastanesi</w:t>
            </w:r>
          </w:p>
          <w:p w:rsidR="00CB34F2" w:rsidRDefault="00CB34F2" w:rsidP="001E72F3">
            <w:pPr>
              <w:rPr>
                <w:b/>
                <w:sz w:val="16"/>
                <w:szCs w:val="16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3126F2">
            <w:pPr>
              <w:pStyle w:val="AralkYok"/>
            </w:pPr>
            <w:r>
              <w:t>Yayın Tarihi:01.12.2011</w:t>
            </w:r>
          </w:p>
        </w:tc>
      </w:tr>
      <w:tr w:rsidR="00CB34F2" w:rsidTr="00CB34F2">
        <w:trPr>
          <w:trHeight w:val="442"/>
        </w:trPr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Pr="00F65C6D" w:rsidRDefault="00CB34F2" w:rsidP="001E72F3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4F2" w:rsidRDefault="00CB34F2" w:rsidP="001E72F3">
            <w:pPr>
              <w:pStyle w:val="AralkYok"/>
              <w:jc w:val="center"/>
            </w:pPr>
          </w:p>
        </w:tc>
        <w:tc>
          <w:tcPr>
            <w:tcW w:w="3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AF" w:rsidRPr="00605BAF" w:rsidRDefault="00CB34F2" w:rsidP="00213D14">
            <w:pPr>
              <w:pStyle w:val="AralkYok"/>
              <w:rPr>
                <w:sz w:val="18"/>
                <w:szCs w:val="18"/>
              </w:rPr>
            </w:pPr>
            <w:r>
              <w:t>Revizyon Tarihi:</w:t>
            </w:r>
            <w:r w:rsidR="00A23D5E">
              <w:rPr>
                <w:b/>
                <w:sz w:val="16"/>
                <w:szCs w:val="16"/>
              </w:rPr>
              <w:t xml:space="preserve"> </w:t>
            </w:r>
            <w:r w:rsidR="00213D14">
              <w:rPr>
                <w:sz w:val="18"/>
                <w:szCs w:val="18"/>
              </w:rPr>
              <w:t>28.06.19</w:t>
            </w:r>
          </w:p>
        </w:tc>
      </w:tr>
      <w:tr w:rsidR="00CB34F2" w:rsidTr="00CB34F2">
        <w:trPr>
          <w:trHeight w:val="442"/>
        </w:trPr>
        <w:tc>
          <w:tcPr>
            <w:tcW w:w="2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Pr="00F65C6D" w:rsidRDefault="00CB34F2" w:rsidP="001E72F3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4F2" w:rsidRDefault="00CB34F2" w:rsidP="001E72F3">
            <w:pPr>
              <w:pStyle w:val="AralkYok"/>
              <w:jc w:val="center"/>
            </w:pPr>
          </w:p>
        </w:tc>
        <w:tc>
          <w:tcPr>
            <w:tcW w:w="3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A23D5E">
            <w:pPr>
              <w:pStyle w:val="AralkYok"/>
            </w:pPr>
            <w:r>
              <w:t>Revizyon No:00</w:t>
            </w:r>
            <w:r w:rsidR="00213D14">
              <w:t>7</w:t>
            </w:r>
          </w:p>
        </w:tc>
      </w:tr>
      <w:tr w:rsidR="00CB34F2" w:rsidTr="00CB34F2">
        <w:trPr>
          <w:trHeight w:val="442"/>
        </w:trPr>
        <w:tc>
          <w:tcPr>
            <w:tcW w:w="2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Pr="00F65C6D" w:rsidRDefault="00CB34F2" w:rsidP="001E72F3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4F2" w:rsidRDefault="00CB34F2" w:rsidP="001E72F3">
            <w:pPr>
              <w:pStyle w:val="AralkYok"/>
              <w:jc w:val="center"/>
            </w:pPr>
          </w:p>
        </w:tc>
        <w:tc>
          <w:tcPr>
            <w:tcW w:w="3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3126F2">
            <w:pPr>
              <w:pStyle w:val="AralkYok"/>
            </w:pPr>
            <w:r>
              <w:t>Doküman No:SDH\</w:t>
            </w:r>
            <w:r w:rsidR="00AC5F26">
              <w:t>İY</w:t>
            </w:r>
            <w:r>
              <w:t>.L\015</w:t>
            </w:r>
          </w:p>
          <w:p w:rsidR="00CB34F2" w:rsidRDefault="00CB34F2" w:rsidP="003126F2">
            <w:pPr>
              <w:pStyle w:val="AralkYok"/>
            </w:pPr>
            <w:r>
              <w:t>Sayfa No:1\</w:t>
            </w:r>
            <w:r w:rsidR="00213D14">
              <w:t>1</w:t>
            </w:r>
          </w:p>
        </w:tc>
      </w:tr>
      <w:tr w:rsidR="00CB34F2" w:rsidTr="00CB34F2"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750156">
            <w:pPr>
              <w:pStyle w:val="AralkYok"/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CB34F2">
            <w:pPr>
              <w:pStyle w:val="AralkYok"/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CB34F2">
            <w:pPr>
              <w:pStyle w:val="AralkYok"/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4F2" w:rsidRDefault="00CB34F2" w:rsidP="00750156">
            <w:pPr>
              <w:pStyle w:val="AralkYok"/>
            </w:pPr>
          </w:p>
        </w:tc>
      </w:tr>
    </w:tbl>
    <w:p w:rsidR="00316E38" w:rsidRDefault="00316E38" w:rsidP="00750156">
      <w:pPr>
        <w:pStyle w:val="AralkYok"/>
        <w:jc w:val="center"/>
        <w:rPr>
          <w:b/>
          <w:sz w:val="24"/>
          <w:szCs w:val="24"/>
        </w:rPr>
      </w:pPr>
    </w:p>
    <w:p w:rsidR="000B10A8" w:rsidRPr="00316E38" w:rsidRDefault="00750156" w:rsidP="00750156">
      <w:pPr>
        <w:pStyle w:val="AralkYok"/>
        <w:jc w:val="center"/>
        <w:rPr>
          <w:b/>
          <w:sz w:val="28"/>
          <w:szCs w:val="28"/>
        </w:rPr>
      </w:pPr>
      <w:r w:rsidRPr="00316E38">
        <w:rPr>
          <w:b/>
          <w:sz w:val="28"/>
          <w:szCs w:val="28"/>
        </w:rPr>
        <w:t>IŞIKTAN KORUNMASI GEREKEN İLAÇ LİSTESİ</w:t>
      </w:r>
    </w:p>
    <w:tbl>
      <w:tblPr>
        <w:tblStyle w:val="TabloKlavuzu"/>
        <w:tblpPr w:leftFromText="141" w:rightFromText="141" w:vertAnchor="page" w:horzAnchor="margin" w:tblpXSpec="center" w:tblpY="2896"/>
        <w:tblW w:w="11058" w:type="dxa"/>
        <w:tblLook w:val="04A0"/>
      </w:tblPr>
      <w:tblGrid>
        <w:gridCol w:w="5490"/>
        <w:gridCol w:w="480"/>
        <w:gridCol w:w="5088"/>
      </w:tblGrid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ACTILYSE 50 MG FLAKON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05BAF" w:rsidRPr="00AC5F26" w:rsidRDefault="00A6344D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IESPOR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500 MG  FLAKON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ADRENALIN 1 MG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05BAF" w:rsidRPr="00AC5F26" w:rsidRDefault="00A6344D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IESPOR 1 MG  FLAKON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ALDOLAN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ALBUMİN FLAKON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JETOKAIN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ATROPIN SULFAT 0.5  MG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JETMONAL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ATROPIN SULFAT 1 MG AMPUL</w:t>
            </w:r>
            <w:r w:rsidRPr="00AC5F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KABIVEN PERIPHERAL 1440 ML</w:t>
            </w:r>
          </w:p>
        </w:tc>
      </w:tr>
      <w:tr w:rsidR="00605BAF" w:rsidRPr="00AC5F26" w:rsidTr="00605BAF">
        <w:tc>
          <w:tcPr>
            <w:tcW w:w="5490" w:type="dxa"/>
            <w:tcBorders>
              <w:bottom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BEMİKS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05BAF" w:rsidRPr="00AC5F26" w:rsidRDefault="00A6344D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KETALAR FLAKON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BLOK- L 10 MG FLAKON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</w:tcPr>
          <w:p w:rsidR="00605BAF" w:rsidRPr="00AC5F26" w:rsidRDefault="00A6344D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LASIX AMPUL</w:t>
            </w:r>
          </w:p>
        </w:tc>
      </w:tr>
      <w:tr w:rsidR="00605BAF" w:rsidRPr="00AC5F26" w:rsidTr="00605BAF">
        <w:trPr>
          <w:trHeight w:val="240"/>
        </w:trPr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CALCIUM PİCKEN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</w:tcPr>
          <w:p w:rsidR="00605BAF" w:rsidRPr="00AC5F26" w:rsidRDefault="00A6344D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LANTUS ENJ. KALEMİ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COMBIVENT NEBUL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LEVEMIR FLEXPEN ENJ. KALEMİ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DEKSAMET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MAGNEZYUM SULFAT AMPUL</w:t>
            </w:r>
          </w:p>
        </w:tc>
      </w:tr>
      <w:tr w:rsidR="00605BAF" w:rsidRPr="00AC5F26" w:rsidTr="00605BAF"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DEMIZOLAM 5 MG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METPAMID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DEMIZOLAM 15 MG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METILPRENDISOLON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DIAZEM 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MORFIN AMPUL</w:t>
            </w:r>
            <w:r w:rsidR="001C43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DIKLORON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DOPAMIN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NEOSTIGMIN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DOBCARD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NIDILAT KAPSUL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DODEX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NOOTROPİL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DİLTİZEM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A6344D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NOVALJIN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EFEDRİN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PENTAL SODYUM FLAKON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EPİTOİN AMP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POTASYUM KLORÜR AMPUL</w:t>
            </w:r>
          </w:p>
        </w:tc>
      </w:tr>
      <w:tr w:rsidR="00605BAF" w:rsidRPr="00AC5F26" w:rsidTr="00605BAF"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PULMİCORT NEBUL</w:t>
            </w:r>
          </w:p>
        </w:tc>
      </w:tr>
      <w:tr w:rsidR="00605BAF" w:rsidRPr="00AC5F26" w:rsidTr="00605BAF">
        <w:trPr>
          <w:trHeight w:val="322"/>
        </w:trPr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FERRUM AMPUL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A6344D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FU</w:t>
            </w:r>
            <w:r w:rsidR="00A6344D">
              <w:rPr>
                <w:rFonts w:ascii="Times New Roman" w:eastAsia="Calibri" w:hAnsi="Times New Roman" w:cs="Times New Roman"/>
                <w:sz w:val="20"/>
                <w:szCs w:val="20"/>
              </w:rPr>
              <w:t>RACİN</w:t>
            </w: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POMAD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RANITAB AMPUL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rPr>
          <w:trHeight w:val="315"/>
        </w:trPr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GELOFUSINE SOLÜSYON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SERUM SALE AMPUL</w:t>
            </w:r>
          </w:p>
        </w:tc>
      </w:tr>
      <w:tr w:rsidR="00605BAF" w:rsidRPr="00AC5F26" w:rsidTr="00605BAF">
        <w:trPr>
          <w:trHeight w:val="217"/>
        </w:trPr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HUMULIN R FLAKON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VEMCAINE PUMP SPREY</w:t>
            </w:r>
          </w:p>
        </w:tc>
      </w:tr>
      <w:tr w:rsidR="00605BAF" w:rsidRPr="00AC5F26" w:rsidTr="00605BAF">
        <w:tc>
          <w:tcPr>
            <w:tcW w:w="5490" w:type="dxa"/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>HUMALOG MIX KARTUŞ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VITABIOL-C AMPUL</w:t>
            </w:r>
          </w:p>
        </w:tc>
      </w:tr>
      <w:tr w:rsidR="00605BAF" w:rsidRPr="00AC5F26" w:rsidTr="00605BAF">
        <w:tc>
          <w:tcPr>
            <w:tcW w:w="5490" w:type="dxa"/>
          </w:tcPr>
          <w:p w:rsidR="00605BAF" w:rsidRPr="00AC5F26" w:rsidRDefault="00605BAF" w:rsidP="00605B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605BAF" w:rsidRPr="00AC5F26" w:rsidRDefault="00605BAF" w:rsidP="00605BA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5BAF" w:rsidRPr="00AC5F26" w:rsidRDefault="00605BAF" w:rsidP="00605BAF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B10A8" w:rsidRDefault="000B10A8" w:rsidP="009525AC">
      <w:pPr>
        <w:pStyle w:val="AralkYok"/>
      </w:pPr>
    </w:p>
    <w:tbl>
      <w:tblPr>
        <w:tblStyle w:val="TabloKlavuzu"/>
        <w:tblW w:w="5490" w:type="dxa"/>
        <w:tblInd w:w="-885" w:type="dxa"/>
        <w:tblLook w:val="04A0"/>
      </w:tblPr>
      <w:tblGrid>
        <w:gridCol w:w="5490"/>
      </w:tblGrid>
      <w:tr w:rsidR="00316E38" w:rsidRPr="00E603B4" w:rsidTr="00316E38">
        <w:tc>
          <w:tcPr>
            <w:tcW w:w="5490" w:type="dxa"/>
          </w:tcPr>
          <w:p w:rsidR="00316E38" w:rsidRPr="00AC5F26" w:rsidRDefault="00316E38" w:rsidP="008F54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hAnsi="Times New Roman" w:cs="Times New Roman"/>
                <w:sz w:val="20"/>
                <w:szCs w:val="20"/>
              </w:rPr>
              <w:t>%5 DEXTROZ  SERUM</w:t>
            </w:r>
          </w:p>
        </w:tc>
      </w:tr>
      <w:tr w:rsidR="00316E38" w:rsidRPr="00E603B4" w:rsidTr="00316E38">
        <w:tc>
          <w:tcPr>
            <w:tcW w:w="5490" w:type="dxa"/>
          </w:tcPr>
          <w:p w:rsidR="00316E38" w:rsidRPr="00AC5F26" w:rsidRDefault="00316E38" w:rsidP="008F54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hAnsi="Times New Roman" w:cs="Times New Roman"/>
                <w:sz w:val="20"/>
                <w:szCs w:val="20"/>
              </w:rPr>
              <w:t>%10 DEXTROZ  SERUM</w:t>
            </w:r>
          </w:p>
        </w:tc>
      </w:tr>
      <w:tr w:rsidR="00316E38" w:rsidRPr="00E603B4" w:rsidTr="00316E38">
        <w:tc>
          <w:tcPr>
            <w:tcW w:w="5490" w:type="dxa"/>
          </w:tcPr>
          <w:p w:rsidR="00316E38" w:rsidRPr="00AC5F26" w:rsidRDefault="00316E38" w:rsidP="008F54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hAnsi="Times New Roman" w:cs="Times New Roman"/>
                <w:sz w:val="20"/>
                <w:szCs w:val="20"/>
              </w:rPr>
              <w:t>%30 DEXTROZ  SERUM</w:t>
            </w:r>
          </w:p>
        </w:tc>
      </w:tr>
      <w:tr w:rsidR="00316E38" w:rsidRPr="00E603B4" w:rsidTr="00316E38">
        <w:tc>
          <w:tcPr>
            <w:tcW w:w="5490" w:type="dxa"/>
          </w:tcPr>
          <w:p w:rsidR="00316E38" w:rsidRPr="00AC5F26" w:rsidRDefault="00316E38" w:rsidP="008F54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38" w:rsidRPr="00E603B4" w:rsidTr="00316E38">
        <w:tc>
          <w:tcPr>
            <w:tcW w:w="5490" w:type="dxa"/>
            <w:tcBorders>
              <w:bottom w:val="single" w:sz="4" w:space="0" w:color="auto"/>
            </w:tcBorders>
          </w:tcPr>
          <w:p w:rsidR="00316E38" w:rsidRPr="00AC5F26" w:rsidRDefault="00316E38" w:rsidP="008F54C3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26">
              <w:rPr>
                <w:rFonts w:ascii="Times New Roman" w:hAnsi="Times New Roman" w:cs="Times New Roman"/>
                <w:sz w:val="20"/>
                <w:szCs w:val="20"/>
              </w:rPr>
              <w:t>ISOLYTE SERUM</w:t>
            </w:r>
          </w:p>
        </w:tc>
      </w:tr>
      <w:tr w:rsidR="00316E38" w:rsidRPr="00E603B4" w:rsidTr="00316E38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6E38" w:rsidRPr="000B10A8" w:rsidRDefault="00316E38" w:rsidP="008F54C3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38" w:rsidRPr="00E603B4" w:rsidTr="00316E38"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:rsidR="00316E38" w:rsidRPr="000B10A8" w:rsidRDefault="00316E38" w:rsidP="008F54C3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E38" w:rsidRPr="00E603B4" w:rsidTr="00316E38">
        <w:tc>
          <w:tcPr>
            <w:tcW w:w="5490" w:type="dxa"/>
            <w:vAlign w:val="bottom"/>
          </w:tcPr>
          <w:p w:rsidR="00316E38" w:rsidRPr="000B10A8" w:rsidRDefault="00316E38" w:rsidP="008F54C3">
            <w:pPr>
              <w:pStyle w:val="AralkYok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6E38" w:rsidRDefault="00316E38" w:rsidP="009525AC">
      <w:pPr>
        <w:pStyle w:val="AralkYok"/>
      </w:pPr>
    </w:p>
    <w:p w:rsidR="00316E38" w:rsidRDefault="00316E38" w:rsidP="009525AC">
      <w:pPr>
        <w:pStyle w:val="AralkYok"/>
      </w:pPr>
    </w:p>
    <w:p w:rsidR="00316E38" w:rsidRDefault="00316E38" w:rsidP="009525AC">
      <w:pPr>
        <w:pStyle w:val="AralkYok"/>
      </w:pPr>
    </w:p>
    <w:tbl>
      <w:tblPr>
        <w:tblpPr w:leftFromText="141" w:rightFromText="141" w:bottomFromText="200" w:vertAnchor="text" w:horzAnchor="margin" w:tblpXSpec="center" w:tblpY="35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4"/>
        <w:gridCol w:w="3849"/>
        <w:gridCol w:w="3804"/>
      </w:tblGrid>
      <w:tr w:rsidR="00213D14" w:rsidTr="00523270">
        <w:trPr>
          <w:trHeight w:val="84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14" w:rsidRPr="00562E60" w:rsidRDefault="00213D14" w:rsidP="00523270">
            <w:pPr>
              <w:rPr>
                <w:sz w:val="28"/>
                <w:szCs w:val="28"/>
              </w:rPr>
            </w:pPr>
            <w:r w:rsidRPr="00562E60">
              <w:rPr>
                <w:sz w:val="28"/>
                <w:szCs w:val="28"/>
              </w:rPr>
              <w:t xml:space="preserve">             HAZIRLAYA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14" w:rsidRPr="00562E60" w:rsidRDefault="00213D14" w:rsidP="00523270">
            <w:pPr>
              <w:rPr>
                <w:sz w:val="28"/>
                <w:szCs w:val="28"/>
              </w:rPr>
            </w:pPr>
            <w:r w:rsidRPr="00562E60">
              <w:rPr>
                <w:sz w:val="28"/>
                <w:szCs w:val="28"/>
              </w:rPr>
              <w:t xml:space="preserve">                KONTROL EDEN 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14" w:rsidRPr="00562E60" w:rsidRDefault="00213D14" w:rsidP="00523270">
            <w:pPr>
              <w:rPr>
                <w:sz w:val="28"/>
                <w:szCs w:val="28"/>
              </w:rPr>
            </w:pPr>
            <w:r w:rsidRPr="00562E60">
              <w:rPr>
                <w:sz w:val="28"/>
                <w:szCs w:val="28"/>
              </w:rPr>
              <w:t xml:space="preserve">                    ONAYLAYAN                </w:t>
            </w:r>
          </w:p>
        </w:tc>
      </w:tr>
    </w:tbl>
    <w:p w:rsidR="00316E38" w:rsidRDefault="00316E38" w:rsidP="009525AC">
      <w:pPr>
        <w:pStyle w:val="AralkYok"/>
      </w:pPr>
    </w:p>
    <w:p w:rsidR="00316E38" w:rsidRDefault="00316E38" w:rsidP="009525AC">
      <w:pPr>
        <w:pStyle w:val="AralkYok"/>
      </w:pPr>
    </w:p>
    <w:p w:rsidR="009525AC" w:rsidRDefault="009525AC" w:rsidP="009525AC">
      <w:pPr>
        <w:pStyle w:val="AralkYok"/>
      </w:pPr>
    </w:p>
    <w:sectPr w:rsidR="009525AC" w:rsidSect="00AC5F26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88" w:rsidRDefault="00AE2688" w:rsidP="00A66522">
      <w:pPr>
        <w:spacing w:after="0" w:line="240" w:lineRule="auto"/>
      </w:pPr>
      <w:r>
        <w:separator/>
      </w:r>
    </w:p>
  </w:endnote>
  <w:endnote w:type="continuationSeparator" w:id="1">
    <w:p w:rsidR="00AE2688" w:rsidRDefault="00AE2688" w:rsidP="00A6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88" w:rsidRDefault="00AE2688" w:rsidP="00A66522">
      <w:pPr>
        <w:spacing w:after="0" w:line="240" w:lineRule="auto"/>
      </w:pPr>
      <w:r>
        <w:separator/>
      </w:r>
    </w:p>
  </w:footnote>
  <w:footnote w:type="continuationSeparator" w:id="1">
    <w:p w:rsidR="00AE2688" w:rsidRDefault="00AE2688" w:rsidP="00A6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532"/>
    <w:multiLevelType w:val="hybridMultilevel"/>
    <w:tmpl w:val="56F8C0C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525AC"/>
    <w:rsid w:val="00011E7F"/>
    <w:rsid w:val="000564E5"/>
    <w:rsid w:val="000B10A8"/>
    <w:rsid w:val="00100830"/>
    <w:rsid w:val="00174EBA"/>
    <w:rsid w:val="00181E2D"/>
    <w:rsid w:val="00195002"/>
    <w:rsid w:val="001A639D"/>
    <w:rsid w:val="001C43E5"/>
    <w:rsid w:val="001D66A5"/>
    <w:rsid w:val="001E1CA4"/>
    <w:rsid w:val="00213D14"/>
    <w:rsid w:val="00242268"/>
    <w:rsid w:val="002D5BFC"/>
    <w:rsid w:val="00316E38"/>
    <w:rsid w:val="00325C54"/>
    <w:rsid w:val="003D62F6"/>
    <w:rsid w:val="004931AD"/>
    <w:rsid w:val="004D2BEB"/>
    <w:rsid w:val="004E4D7F"/>
    <w:rsid w:val="00523AC8"/>
    <w:rsid w:val="00562E60"/>
    <w:rsid w:val="00591942"/>
    <w:rsid w:val="005A1FF8"/>
    <w:rsid w:val="005C0F96"/>
    <w:rsid w:val="005C3837"/>
    <w:rsid w:val="005F3B0C"/>
    <w:rsid w:val="00605BAF"/>
    <w:rsid w:val="00612337"/>
    <w:rsid w:val="00643FFF"/>
    <w:rsid w:val="006B63C3"/>
    <w:rsid w:val="00713AF6"/>
    <w:rsid w:val="00725A96"/>
    <w:rsid w:val="00750156"/>
    <w:rsid w:val="007648E1"/>
    <w:rsid w:val="00781C37"/>
    <w:rsid w:val="008B629F"/>
    <w:rsid w:val="008C0602"/>
    <w:rsid w:val="008F54C3"/>
    <w:rsid w:val="008F7018"/>
    <w:rsid w:val="00913648"/>
    <w:rsid w:val="009247F3"/>
    <w:rsid w:val="009525AC"/>
    <w:rsid w:val="00953BDB"/>
    <w:rsid w:val="00972128"/>
    <w:rsid w:val="009752AF"/>
    <w:rsid w:val="00996E5E"/>
    <w:rsid w:val="009B6ACC"/>
    <w:rsid w:val="009E3556"/>
    <w:rsid w:val="00A21627"/>
    <w:rsid w:val="00A23D5E"/>
    <w:rsid w:val="00A5469C"/>
    <w:rsid w:val="00A6344D"/>
    <w:rsid w:val="00A66522"/>
    <w:rsid w:val="00AA17B4"/>
    <w:rsid w:val="00AC5F26"/>
    <w:rsid w:val="00AD06DA"/>
    <w:rsid w:val="00AE2512"/>
    <w:rsid w:val="00AE2688"/>
    <w:rsid w:val="00B11B7D"/>
    <w:rsid w:val="00B27785"/>
    <w:rsid w:val="00B828B8"/>
    <w:rsid w:val="00B83F61"/>
    <w:rsid w:val="00BA313D"/>
    <w:rsid w:val="00BD1A69"/>
    <w:rsid w:val="00BF447F"/>
    <w:rsid w:val="00C038BA"/>
    <w:rsid w:val="00C213D6"/>
    <w:rsid w:val="00C34022"/>
    <w:rsid w:val="00C5396F"/>
    <w:rsid w:val="00C55CF3"/>
    <w:rsid w:val="00C953C0"/>
    <w:rsid w:val="00C96357"/>
    <w:rsid w:val="00C9709A"/>
    <w:rsid w:val="00CB34F2"/>
    <w:rsid w:val="00CE60F1"/>
    <w:rsid w:val="00D4142E"/>
    <w:rsid w:val="00D814CC"/>
    <w:rsid w:val="00DD50EC"/>
    <w:rsid w:val="00E13B74"/>
    <w:rsid w:val="00E3766F"/>
    <w:rsid w:val="00E603B4"/>
    <w:rsid w:val="00E61192"/>
    <w:rsid w:val="00EA055E"/>
    <w:rsid w:val="00F34ABA"/>
    <w:rsid w:val="00F93944"/>
    <w:rsid w:val="00FA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2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525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5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522"/>
  </w:style>
  <w:style w:type="paragraph" w:styleId="Altbilgi">
    <w:name w:val="footer"/>
    <w:basedOn w:val="Normal"/>
    <w:link w:val="AltbilgiChar"/>
    <w:uiPriority w:val="99"/>
    <w:semiHidden/>
    <w:unhideWhenUsed/>
    <w:rsid w:val="00A6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KONTSINAN</dc:creator>
  <cp:lastModifiedBy>dunya-pc</cp:lastModifiedBy>
  <cp:revision>2</cp:revision>
  <cp:lastPrinted>2014-03-06T11:45:00Z</cp:lastPrinted>
  <dcterms:created xsi:type="dcterms:W3CDTF">2019-06-28T10:56:00Z</dcterms:created>
  <dcterms:modified xsi:type="dcterms:W3CDTF">2019-06-28T10:56:00Z</dcterms:modified>
</cp:coreProperties>
</file>