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61"/>
        <w:tblW w:w="10915" w:type="dxa"/>
        <w:tblCellMar>
          <w:left w:w="70" w:type="dxa"/>
          <w:right w:w="70" w:type="dxa"/>
        </w:tblCellMar>
        <w:tblLook w:val="04A0"/>
      </w:tblPr>
      <w:tblGrid>
        <w:gridCol w:w="2410"/>
        <w:gridCol w:w="3969"/>
        <w:gridCol w:w="4536"/>
      </w:tblGrid>
      <w:tr w:rsidR="006A0600" w:rsidRPr="006A0600" w:rsidTr="006A0600">
        <w:trPr>
          <w:trHeight w:val="288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600" w:rsidRPr="006A0600" w:rsidRDefault="006A0600" w:rsidP="006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06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ACİL PEDİATRİK İLAÇLAR</w:t>
            </w:r>
          </w:p>
        </w:tc>
      </w:tr>
      <w:tr w:rsidR="006A0600" w:rsidRPr="00923081" w:rsidTr="006A060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ETKEN MADDE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ENDİKASYON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DOZ</w:t>
            </w:r>
          </w:p>
        </w:tc>
      </w:tr>
      <w:tr w:rsidR="006A0600" w:rsidRPr="00923081" w:rsidTr="006A0600">
        <w:trPr>
          <w:trHeight w:val="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SALBUTAMOL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Bronkospazm, status astmatikus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0,1-0,15 mg/kg nebulizatör ile, gerektiginde tekrarlanabilir. Max.5 mg/doz (20 dak. ara ile 0,05mg/kg/doz (max.1,7mg), 6 ek doz yapılabilir.</w:t>
            </w:r>
          </w:p>
        </w:tc>
      </w:tr>
      <w:tr w:rsidR="006A0600" w:rsidRPr="00923081" w:rsidTr="006A0600">
        <w:trPr>
          <w:trHeight w:val="1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ATROPİN SULFATE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Semptomatik bradikardi Organik fosfor zehirlenmesi Succinylcholine’e baglı bradikardiyi önlemek için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0,02-0,04 mg7kg (IM,IV) 0,02 mg/kg (IV) min: 0,1 mg s.c. 0,04mg/kg (IV) (Atropinizm belirtileri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çıkana kadar tekrarlanır.) Succinylcholine uygulanımından önce veya aynı anda 0,02mg/kg (IV) veya 0,02-0,04 mg/kg(IM)</w:t>
            </w:r>
          </w:p>
        </w:tc>
      </w:tr>
      <w:tr w:rsidR="006A0600" w:rsidRPr="00923081" w:rsidTr="006A0600">
        <w:trPr>
          <w:trHeight w:val="6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SODIUM BICARBONATE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Metabolik asidoz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Trisiklik antidepressan yüksek doz uygulanımı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1-2 mEq/kg (IV) (1 ml/kg ; %8,4 solüsyon 1:1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sulandırılarak)</w:t>
            </w:r>
          </w:p>
        </w:tc>
      </w:tr>
      <w:tr w:rsidR="006A0600" w:rsidRPr="00923081" w:rsidTr="006A0600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CALCIUM CHLORIDE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*;lacın damar dısında uygulanımı siddetli cilt hasarına neden olur.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İonize hipokalsemi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Hiperkalemi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Hipermagnezemi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Kalsium kanal bloker toksisitesi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 mg/kg (IV) (%10 CaCL2 kullanılırsa doz 0,2 ml/kg) max. 500mg/doz</w:t>
            </w:r>
          </w:p>
        </w:tc>
      </w:tr>
      <w:tr w:rsidR="006A0600" w:rsidRPr="00923081" w:rsidTr="006A0600">
        <w:trPr>
          <w:trHeight w:val="11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CALCIUM GLUCONATE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*;lacın damar dısında uygulanımı siddetli cilt hasarına neden olur.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İonize hipokalsemi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Hiperkalemi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Hipermagnezemi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Kalsium kanal bloker toksisitesi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 mg/kg(IV) max:1gr/doz (%10’luk Glukonat kullanılırsa doz 0,6ml/kg) %10’luk Ca-klorür:13,5mEq Ca++/gr %10’luk Ca-glukonat:4,5mEq Ca++/gr</w:t>
            </w:r>
          </w:p>
        </w:tc>
      </w:tr>
      <w:tr w:rsidR="006A0600" w:rsidRPr="00923081" w:rsidTr="006A0600">
        <w:trPr>
          <w:trHeight w:val="1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AKTiF KÖMÜR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Toksik maddelerin akut alınımı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1-2g/kg (max:100 gr)</w:t>
            </w:r>
          </w:p>
        </w:tc>
      </w:tr>
      <w:tr w:rsidR="006A0600" w:rsidRPr="00923081" w:rsidTr="006A0600">
        <w:trPr>
          <w:trHeight w:val="1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DEXAMETHASON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Beyin tümörü nedeniyle artmıs kafa içi basıncının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acil tedavisi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HIB Menenjitinde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Krup Sendromu tedavisi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Yükleme dozu…1-2 mg/kg(IV)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;dame dozu… 1mg/kg/24 saat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0,6mg/kg/gün i.v. (4 dozda)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0,6mg/kg/gün i.v. (4 dozda)</w:t>
            </w:r>
          </w:p>
        </w:tc>
      </w:tr>
      <w:tr w:rsidR="006A0600" w:rsidRPr="00923081" w:rsidTr="006A0600">
        <w:trPr>
          <w:trHeight w:val="11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DIAZEPAM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Status epileptikus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0,05-0,25 mg/kg/doz i.v (3-5 dakikada)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15-20 dakikada bir kez tekrarlanabilir.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(max.doz 0,75mg/kg veya 10 mg)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0,5 mg/kg (rektal) 20 mg’a kadar</w:t>
            </w:r>
          </w:p>
        </w:tc>
      </w:tr>
      <w:tr w:rsidR="006A0600" w:rsidRPr="00923081" w:rsidTr="006A0600">
        <w:trPr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DIPHENHYDRAMINE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Akut hipersensitivite reaksiyonları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Distonik reaksiyonlar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5mg/kg/gün (3-4 dozda) max:300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mg/gün</w:t>
            </w:r>
          </w:p>
        </w:tc>
      </w:tr>
      <w:tr w:rsidR="006A0600" w:rsidRPr="00923081" w:rsidTr="006A0600">
        <w:trPr>
          <w:trHeight w:val="10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DOPAMINE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*Cilt dısına çıkan ilaç siddetli cilt hasarına neden olabilir.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Volüm replasmanından sonra sok durumunun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devam etmesi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2-20Hg/kg/dakika (IV infüzyon) Baslangıç dozu 10Hg/kg/dakika 60 mg dopamin %5 dextroz ile 100 ml ye tamamlanır 1ml/kg/saat hız:10Hgr/kg/dakika</w:t>
            </w:r>
          </w:p>
        </w:tc>
      </w:tr>
      <w:tr w:rsidR="006A0600" w:rsidRPr="00923081" w:rsidTr="006A0600">
        <w:trPr>
          <w:trHeight w:val="9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DOBUTAM 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Kardiak kontraktilite bozulması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5-25 μg / kg / dakika ( IV infüzyon) Baslangıç dozu olarak 10 μg / kg / dakika 60 mg dopamin %5 dextroz ile 100 ml ye tamamlanır 1ml/kg/saat hız:10Hgr/kg/dakika</w:t>
            </w:r>
          </w:p>
        </w:tc>
      </w:tr>
      <w:tr w:rsidR="006A0600" w:rsidRPr="00923081" w:rsidTr="006A0600">
        <w:trPr>
          <w:trHeight w:val="1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EPINEPHRINE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(adrenalin)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Kardiak arrest veya siddetli bradikardi, asistol,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ventriküler fibrilasyon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Anaflaksi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Volüm replasmanından sonra sok durumunun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devam etmesi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Status astmatikus, bronkospazm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Larengotrakeobronsitis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00" w:rsidRPr="00923081" w:rsidRDefault="006A0600" w:rsidP="006A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 μg / kg / doz ( SC ) Maksimum doz</w:t>
            </w:r>
            <w:r w:rsidRPr="00923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>300μg Rasemik epinefrin ,% 2.25 ‘lik inhalasyon</w:t>
            </w:r>
          </w:p>
        </w:tc>
      </w:tr>
    </w:tbl>
    <w:p w:rsidR="001A27CE" w:rsidRPr="004C42DA" w:rsidRDefault="001A27CE" w:rsidP="004C42DA">
      <w:pPr>
        <w:tabs>
          <w:tab w:val="left" w:pos="3481"/>
        </w:tabs>
        <w:rPr>
          <w:sz w:val="16"/>
          <w:szCs w:val="16"/>
        </w:rPr>
      </w:pPr>
    </w:p>
    <w:sectPr w:rsidR="001A27CE" w:rsidRPr="004C42DA" w:rsidSect="00791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79" w:rsidRDefault="00491D79" w:rsidP="006A0600">
      <w:pPr>
        <w:spacing w:after="0" w:line="240" w:lineRule="auto"/>
      </w:pPr>
      <w:r>
        <w:separator/>
      </w:r>
    </w:p>
  </w:endnote>
  <w:endnote w:type="continuationSeparator" w:id="1">
    <w:p w:rsidR="00491D79" w:rsidRDefault="00491D79" w:rsidP="006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DA" w:rsidRDefault="004C42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DA" w:rsidRDefault="004C42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355"/>
      <w:tblW w:w="116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654"/>
      <w:gridCol w:w="3849"/>
      <w:gridCol w:w="4188"/>
    </w:tblGrid>
    <w:tr w:rsidR="005443AB" w:rsidTr="004068A3">
      <w:trPr>
        <w:trHeight w:val="416"/>
      </w:trPr>
      <w:tc>
        <w:tcPr>
          <w:tcW w:w="3654" w:type="dxa"/>
        </w:tcPr>
        <w:p w:rsidR="005443AB" w:rsidRPr="00C6316E" w:rsidRDefault="005443AB" w:rsidP="004068A3">
          <w:r>
            <w:t xml:space="preserve">HAZIRLAYAN: </w:t>
          </w:r>
        </w:p>
      </w:tc>
      <w:tc>
        <w:tcPr>
          <w:tcW w:w="3849" w:type="dxa"/>
        </w:tcPr>
        <w:p w:rsidR="005443AB" w:rsidRPr="00C6316E" w:rsidRDefault="005443AB" w:rsidP="004068A3">
          <w:r>
            <w:t xml:space="preserve">KONTROL EDEN:  </w:t>
          </w:r>
        </w:p>
      </w:tc>
      <w:tc>
        <w:tcPr>
          <w:tcW w:w="4188" w:type="dxa"/>
        </w:tcPr>
        <w:p w:rsidR="005443AB" w:rsidRPr="00C6316E" w:rsidRDefault="005443AB" w:rsidP="004068A3">
          <w:r>
            <w:t xml:space="preserve">ONAYLAYAN: </w:t>
          </w:r>
          <w:r w:rsidRPr="00C6316E">
            <w:t xml:space="preserve">              </w:t>
          </w:r>
          <w:r>
            <w:t xml:space="preserve"> </w:t>
          </w:r>
        </w:p>
      </w:tc>
    </w:tr>
  </w:tbl>
  <w:p w:rsidR="005443AB" w:rsidRDefault="005443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79" w:rsidRDefault="00491D79" w:rsidP="006A0600">
      <w:pPr>
        <w:spacing w:after="0" w:line="240" w:lineRule="auto"/>
      </w:pPr>
      <w:r>
        <w:separator/>
      </w:r>
    </w:p>
  </w:footnote>
  <w:footnote w:type="continuationSeparator" w:id="1">
    <w:p w:rsidR="00491D79" w:rsidRDefault="00491D79" w:rsidP="006A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DA" w:rsidRDefault="004C42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DA" w:rsidRDefault="004C42D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6"/>
      <w:gridCol w:w="526"/>
      <w:gridCol w:w="2993"/>
      <w:gridCol w:w="2237"/>
      <w:gridCol w:w="181"/>
      <w:gridCol w:w="2625"/>
    </w:tblGrid>
    <w:tr w:rsidR="005A4660" w:rsidTr="005A4660">
      <w:trPr>
        <w:trHeight w:val="334"/>
      </w:trPr>
      <w:tc>
        <w:tcPr>
          <w:tcW w:w="23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5A4660" w:rsidRDefault="004E7BF0">
          <w:pPr>
            <w:rPr>
              <w:b/>
              <w:sz w:val="16"/>
              <w:szCs w:val="16"/>
            </w:rPr>
          </w:pPr>
          <w:r w:rsidRPr="004E7BF0"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428087" cy="970059"/>
                <wp:effectExtent l="19050" t="0" r="663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95" cy="973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7" w:type="dxa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5A4660" w:rsidRPr="00822CAB" w:rsidRDefault="005A4660" w:rsidP="006A2E40">
          <w:pPr>
            <w:pStyle w:val="AralkYok"/>
            <w:jc w:val="center"/>
            <w:rPr>
              <w:b/>
              <w:sz w:val="28"/>
              <w:szCs w:val="28"/>
            </w:rPr>
          </w:pPr>
          <w:r w:rsidRPr="00822CAB">
            <w:rPr>
              <w:b/>
              <w:sz w:val="28"/>
              <w:szCs w:val="28"/>
            </w:rPr>
            <w:t>T. C.</w:t>
          </w:r>
        </w:p>
        <w:p w:rsidR="005A4660" w:rsidRPr="00822CAB" w:rsidRDefault="005A4660" w:rsidP="006A2E40">
          <w:pPr>
            <w:pStyle w:val="AralkYok"/>
            <w:jc w:val="center"/>
            <w:rPr>
              <w:b/>
              <w:sz w:val="28"/>
              <w:szCs w:val="28"/>
            </w:rPr>
          </w:pPr>
          <w:r w:rsidRPr="00822CAB">
            <w:rPr>
              <w:b/>
              <w:sz w:val="28"/>
              <w:szCs w:val="28"/>
            </w:rPr>
            <w:t>SAĞLIK BAKANLIĞI</w:t>
          </w:r>
        </w:p>
        <w:p w:rsidR="005A4660" w:rsidRDefault="005A4660" w:rsidP="006A2E40">
          <w:pPr>
            <w:jc w:val="center"/>
            <w:rPr>
              <w:rFonts w:eastAsiaTheme="minorEastAsia"/>
            </w:rPr>
          </w:pPr>
          <w:r w:rsidRPr="00822CAB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D61C6D">
          <w:r>
            <w:t>Yayın Tarihi:01.02.2010</w:t>
          </w:r>
        </w:p>
      </w:tc>
    </w:tr>
    <w:tr w:rsidR="005A4660" w:rsidTr="005A4660">
      <w:trPr>
        <w:trHeight w:val="331"/>
      </w:trPr>
      <w:tc>
        <w:tcPr>
          <w:tcW w:w="2346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5A4660" w:rsidRDefault="005A4660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877" w:type="dxa"/>
          <w:gridSpan w:val="3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5A4660" w:rsidRDefault="005A4660" w:rsidP="006A2E40">
          <w:pPr>
            <w:pStyle w:val="AralkYok"/>
            <w:jc w:val="center"/>
            <w:rPr>
              <w:b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4E7BF0">
          <w:r>
            <w:t>Revizyon Tarihi:</w:t>
          </w:r>
          <w:r w:rsidR="00822CAB">
            <w:rPr>
              <w:b/>
              <w:sz w:val="16"/>
              <w:szCs w:val="16"/>
            </w:rPr>
            <w:t xml:space="preserve"> </w:t>
          </w:r>
          <w:r w:rsidR="004E7BF0">
            <w:rPr>
              <w:sz w:val="20"/>
              <w:szCs w:val="20"/>
            </w:rPr>
            <w:t>08.01.19</w:t>
          </w:r>
        </w:p>
      </w:tc>
    </w:tr>
    <w:tr w:rsidR="005A4660" w:rsidTr="005A4660">
      <w:trPr>
        <w:trHeight w:val="331"/>
      </w:trPr>
      <w:tc>
        <w:tcPr>
          <w:tcW w:w="2346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5A4660" w:rsidRDefault="005A4660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877" w:type="dxa"/>
          <w:gridSpan w:val="3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5A4660" w:rsidRDefault="005A4660" w:rsidP="006A2E40">
          <w:pPr>
            <w:pStyle w:val="AralkYok"/>
            <w:jc w:val="center"/>
            <w:rPr>
              <w:b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822CAB">
          <w:r>
            <w:t>Revizyon No:00</w:t>
          </w:r>
          <w:r w:rsidR="004E7BF0">
            <w:t>6</w:t>
          </w:r>
        </w:p>
      </w:tc>
    </w:tr>
    <w:tr w:rsidR="005A4660" w:rsidTr="005A4660">
      <w:trPr>
        <w:trHeight w:val="331"/>
      </w:trPr>
      <w:tc>
        <w:tcPr>
          <w:tcW w:w="23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877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6A2E40">
          <w:pPr>
            <w:pStyle w:val="AralkYok"/>
            <w:jc w:val="center"/>
            <w:rPr>
              <w:b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D61C6D">
          <w:pPr>
            <w:pStyle w:val="AralkYok"/>
            <w:rPr>
              <w:rFonts w:ascii="Times New Roman" w:eastAsia="Times New Roman" w:hAnsi="Times New Roman" w:cs="Times New Roman"/>
            </w:rPr>
          </w:pPr>
          <w:r>
            <w:t>Doküman No:SDH\</w:t>
          </w:r>
          <w:r w:rsidR="004E7BF0">
            <w:t>İY</w:t>
          </w:r>
          <w:r>
            <w:t xml:space="preserve">.L\014 </w:t>
          </w:r>
        </w:p>
        <w:p w:rsidR="005A4660" w:rsidRDefault="005A4660" w:rsidP="00D61C6D">
          <w:pPr>
            <w:pStyle w:val="AralkYok"/>
          </w:pPr>
          <w:r>
            <w:t>Sayfa No:1\1</w:t>
          </w:r>
        </w:p>
      </w:tc>
    </w:tr>
    <w:tr w:rsidR="005A4660" w:rsidTr="005A4660">
      <w:tc>
        <w:tcPr>
          <w:tcW w:w="28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B17B78"/>
      </w:tc>
      <w:tc>
        <w:tcPr>
          <w:tcW w:w="3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5A4660"/>
      </w:tc>
      <w:tc>
        <w:tcPr>
          <w:tcW w:w="24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5A4660"/>
      </w:tc>
      <w:tc>
        <w:tcPr>
          <w:tcW w:w="26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4660" w:rsidRDefault="005A4660" w:rsidP="00923081">
          <w:pPr>
            <w:pStyle w:val="AralkYok"/>
          </w:pPr>
        </w:p>
      </w:tc>
    </w:tr>
  </w:tbl>
  <w:p w:rsidR="006A0600" w:rsidRDefault="006A060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A0600"/>
    <w:rsid w:val="00001BB8"/>
    <w:rsid w:val="00001E12"/>
    <w:rsid w:val="00002665"/>
    <w:rsid w:val="000042CA"/>
    <w:rsid w:val="0001276A"/>
    <w:rsid w:val="00012CBF"/>
    <w:rsid w:val="000132A3"/>
    <w:rsid w:val="00014A2C"/>
    <w:rsid w:val="0002072C"/>
    <w:rsid w:val="00023069"/>
    <w:rsid w:val="00023180"/>
    <w:rsid w:val="00026646"/>
    <w:rsid w:val="00027D38"/>
    <w:rsid w:val="00027DA5"/>
    <w:rsid w:val="00031D6A"/>
    <w:rsid w:val="000353B7"/>
    <w:rsid w:val="00037871"/>
    <w:rsid w:val="000379AC"/>
    <w:rsid w:val="00037EDC"/>
    <w:rsid w:val="000413E0"/>
    <w:rsid w:val="000427EA"/>
    <w:rsid w:val="00044B91"/>
    <w:rsid w:val="00046426"/>
    <w:rsid w:val="00047986"/>
    <w:rsid w:val="00051EDF"/>
    <w:rsid w:val="00053785"/>
    <w:rsid w:val="00054815"/>
    <w:rsid w:val="000550C5"/>
    <w:rsid w:val="00055684"/>
    <w:rsid w:val="00063ABB"/>
    <w:rsid w:val="000647BB"/>
    <w:rsid w:val="00064D5B"/>
    <w:rsid w:val="0006521C"/>
    <w:rsid w:val="000654B9"/>
    <w:rsid w:val="000711FA"/>
    <w:rsid w:val="000717CF"/>
    <w:rsid w:val="00071F07"/>
    <w:rsid w:val="000722A1"/>
    <w:rsid w:val="00073749"/>
    <w:rsid w:val="00075DF0"/>
    <w:rsid w:val="0008056A"/>
    <w:rsid w:val="00080EDA"/>
    <w:rsid w:val="000861EC"/>
    <w:rsid w:val="000864D6"/>
    <w:rsid w:val="00086F33"/>
    <w:rsid w:val="00090042"/>
    <w:rsid w:val="000908B7"/>
    <w:rsid w:val="0009319A"/>
    <w:rsid w:val="00094228"/>
    <w:rsid w:val="00095F36"/>
    <w:rsid w:val="000969C3"/>
    <w:rsid w:val="000A77D5"/>
    <w:rsid w:val="000B2B27"/>
    <w:rsid w:val="000B31D9"/>
    <w:rsid w:val="000B5A33"/>
    <w:rsid w:val="000B67D5"/>
    <w:rsid w:val="000C0FCC"/>
    <w:rsid w:val="000C18EA"/>
    <w:rsid w:val="000C1B64"/>
    <w:rsid w:val="000D48B0"/>
    <w:rsid w:val="000D4EBA"/>
    <w:rsid w:val="000D6153"/>
    <w:rsid w:val="000D6584"/>
    <w:rsid w:val="000D69AD"/>
    <w:rsid w:val="000D7FEA"/>
    <w:rsid w:val="000E16A2"/>
    <w:rsid w:val="000E49EC"/>
    <w:rsid w:val="000E69E4"/>
    <w:rsid w:val="000F2E35"/>
    <w:rsid w:val="000F2EF0"/>
    <w:rsid w:val="000F32AD"/>
    <w:rsid w:val="000F4E79"/>
    <w:rsid w:val="000F7520"/>
    <w:rsid w:val="000F7BFD"/>
    <w:rsid w:val="00100724"/>
    <w:rsid w:val="00101078"/>
    <w:rsid w:val="00103137"/>
    <w:rsid w:val="001032E0"/>
    <w:rsid w:val="00103695"/>
    <w:rsid w:val="00105349"/>
    <w:rsid w:val="0010593C"/>
    <w:rsid w:val="00115CB0"/>
    <w:rsid w:val="00122810"/>
    <w:rsid w:val="00127A94"/>
    <w:rsid w:val="00130CDA"/>
    <w:rsid w:val="001324AD"/>
    <w:rsid w:val="00132C84"/>
    <w:rsid w:val="00133543"/>
    <w:rsid w:val="001343B6"/>
    <w:rsid w:val="00136E7A"/>
    <w:rsid w:val="001375DB"/>
    <w:rsid w:val="0014249C"/>
    <w:rsid w:val="00146752"/>
    <w:rsid w:val="00152CC5"/>
    <w:rsid w:val="00153033"/>
    <w:rsid w:val="00154846"/>
    <w:rsid w:val="00160A46"/>
    <w:rsid w:val="00163A88"/>
    <w:rsid w:val="001641D7"/>
    <w:rsid w:val="00171075"/>
    <w:rsid w:val="001718D8"/>
    <w:rsid w:val="0017623C"/>
    <w:rsid w:val="001818C2"/>
    <w:rsid w:val="00184E50"/>
    <w:rsid w:val="00185D4D"/>
    <w:rsid w:val="00186390"/>
    <w:rsid w:val="00186FA3"/>
    <w:rsid w:val="0018728E"/>
    <w:rsid w:val="00191CE2"/>
    <w:rsid w:val="00192017"/>
    <w:rsid w:val="00193B0D"/>
    <w:rsid w:val="00194B00"/>
    <w:rsid w:val="00195F71"/>
    <w:rsid w:val="001A1536"/>
    <w:rsid w:val="001A27CE"/>
    <w:rsid w:val="001A58C1"/>
    <w:rsid w:val="001A631C"/>
    <w:rsid w:val="001A7F87"/>
    <w:rsid w:val="001B0083"/>
    <w:rsid w:val="001B0ABE"/>
    <w:rsid w:val="001B374D"/>
    <w:rsid w:val="001B3D30"/>
    <w:rsid w:val="001B55D1"/>
    <w:rsid w:val="001B6F3D"/>
    <w:rsid w:val="001B73FC"/>
    <w:rsid w:val="001C4DD1"/>
    <w:rsid w:val="001C57EE"/>
    <w:rsid w:val="001C70E0"/>
    <w:rsid w:val="001D182A"/>
    <w:rsid w:val="001D442D"/>
    <w:rsid w:val="001D58EA"/>
    <w:rsid w:val="001D6276"/>
    <w:rsid w:val="001E18BF"/>
    <w:rsid w:val="001E4245"/>
    <w:rsid w:val="001E5720"/>
    <w:rsid w:val="001F1134"/>
    <w:rsid w:val="001F33F6"/>
    <w:rsid w:val="001F38D8"/>
    <w:rsid w:val="001F6C62"/>
    <w:rsid w:val="001F750F"/>
    <w:rsid w:val="00200142"/>
    <w:rsid w:val="00201839"/>
    <w:rsid w:val="00202AFB"/>
    <w:rsid w:val="002051D2"/>
    <w:rsid w:val="00211EF6"/>
    <w:rsid w:val="00222D98"/>
    <w:rsid w:val="0023039E"/>
    <w:rsid w:val="00230937"/>
    <w:rsid w:val="00230F44"/>
    <w:rsid w:val="002324FF"/>
    <w:rsid w:val="002325EE"/>
    <w:rsid w:val="002329E5"/>
    <w:rsid w:val="00232C1C"/>
    <w:rsid w:val="00235749"/>
    <w:rsid w:val="00241B34"/>
    <w:rsid w:val="00245413"/>
    <w:rsid w:val="00246C06"/>
    <w:rsid w:val="00250323"/>
    <w:rsid w:val="0025436C"/>
    <w:rsid w:val="002558A1"/>
    <w:rsid w:val="00257F55"/>
    <w:rsid w:val="002606D2"/>
    <w:rsid w:val="00267EF4"/>
    <w:rsid w:val="0027002C"/>
    <w:rsid w:val="002733CC"/>
    <w:rsid w:val="0028065B"/>
    <w:rsid w:val="00286A74"/>
    <w:rsid w:val="002908C1"/>
    <w:rsid w:val="002947CC"/>
    <w:rsid w:val="0029738E"/>
    <w:rsid w:val="002A18DF"/>
    <w:rsid w:val="002A4C80"/>
    <w:rsid w:val="002A5D5D"/>
    <w:rsid w:val="002A70EA"/>
    <w:rsid w:val="002B19B8"/>
    <w:rsid w:val="002B49BC"/>
    <w:rsid w:val="002B72CD"/>
    <w:rsid w:val="002C1DE8"/>
    <w:rsid w:val="002C377E"/>
    <w:rsid w:val="002C73CA"/>
    <w:rsid w:val="002D0F51"/>
    <w:rsid w:val="002D4CC3"/>
    <w:rsid w:val="002D6844"/>
    <w:rsid w:val="002D79B9"/>
    <w:rsid w:val="002E1346"/>
    <w:rsid w:val="002E3120"/>
    <w:rsid w:val="002E6A6F"/>
    <w:rsid w:val="002E6D8A"/>
    <w:rsid w:val="002F0230"/>
    <w:rsid w:val="002F060A"/>
    <w:rsid w:val="002F087E"/>
    <w:rsid w:val="002F08C0"/>
    <w:rsid w:val="002F2517"/>
    <w:rsid w:val="002F2B2C"/>
    <w:rsid w:val="002F348F"/>
    <w:rsid w:val="002F5AFE"/>
    <w:rsid w:val="00302E2E"/>
    <w:rsid w:val="00303B1C"/>
    <w:rsid w:val="003046DD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1731F"/>
    <w:rsid w:val="00322B9A"/>
    <w:rsid w:val="00325921"/>
    <w:rsid w:val="0032742E"/>
    <w:rsid w:val="00327FBA"/>
    <w:rsid w:val="00331439"/>
    <w:rsid w:val="00336629"/>
    <w:rsid w:val="00342DF9"/>
    <w:rsid w:val="00345B4B"/>
    <w:rsid w:val="00350A29"/>
    <w:rsid w:val="00352A0C"/>
    <w:rsid w:val="00354978"/>
    <w:rsid w:val="00355673"/>
    <w:rsid w:val="003634C5"/>
    <w:rsid w:val="00364715"/>
    <w:rsid w:val="003664A4"/>
    <w:rsid w:val="0036695F"/>
    <w:rsid w:val="003670BA"/>
    <w:rsid w:val="0037330B"/>
    <w:rsid w:val="00376060"/>
    <w:rsid w:val="003761B9"/>
    <w:rsid w:val="00376423"/>
    <w:rsid w:val="00381A7C"/>
    <w:rsid w:val="00381AE9"/>
    <w:rsid w:val="00385787"/>
    <w:rsid w:val="0039051A"/>
    <w:rsid w:val="00390909"/>
    <w:rsid w:val="00390A0F"/>
    <w:rsid w:val="003943BC"/>
    <w:rsid w:val="003974AD"/>
    <w:rsid w:val="003A0712"/>
    <w:rsid w:val="003A25F2"/>
    <w:rsid w:val="003A429B"/>
    <w:rsid w:val="003A632A"/>
    <w:rsid w:val="003B7266"/>
    <w:rsid w:val="003C1211"/>
    <w:rsid w:val="003C78B9"/>
    <w:rsid w:val="003D467D"/>
    <w:rsid w:val="003D5587"/>
    <w:rsid w:val="003D618F"/>
    <w:rsid w:val="003E118B"/>
    <w:rsid w:val="003E1CF5"/>
    <w:rsid w:val="003E3805"/>
    <w:rsid w:val="003E4384"/>
    <w:rsid w:val="003F13AA"/>
    <w:rsid w:val="003F77DF"/>
    <w:rsid w:val="0040180A"/>
    <w:rsid w:val="00404ECC"/>
    <w:rsid w:val="00407E54"/>
    <w:rsid w:val="00410520"/>
    <w:rsid w:val="004128C0"/>
    <w:rsid w:val="00413850"/>
    <w:rsid w:val="004168A9"/>
    <w:rsid w:val="00416AE1"/>
    <w:rsid w:val="004242B4"/>
    <w:rsid w:val="004314FD"/>
    <w:rsid w:val="00433712"/>
    <w:rsid w:val="004377C5"/>
    <w:rsid w:val="00440F27"/>
    <w:rsid w:val="00443055"/>
    <w:rsid w:val="00445AD2"/>
    <w:rsid w:val="004508B8"/>
    <w:rsid w:val="00450BBE"/>
    <w:rsid w:val="00456B84"/>
    <w:rsid w:val="0046164B"/>
    <w:rsid w:val="00463380"/>
    <w:rsid w:val="00463D7D"/>
    <w:rsid w:val="00464B7C"/>
    <w:rsid w:val="004650D4"/>
    <w:rsid w:val="00467941"/>
    <w:rsid w:val="00467E06"/>
    <w:rsid w:val="00470FB5"/>
    <w:rsid w:val="00471607"/>
    <w:rsid w:val="00473A13"/>
    <w:rsid w:val="0047706D"/>
    <w:rsid w:val="00477166"/>
    <w:rsid w:val="004813A8"/>
    <w:rsid w:val="00481B3C"/>
    <w:rsid w:val="00482283"/>
    <w:rsid w:val="00484117"/>
    <w:rsid w:val="004851D0"/>
    <w:rsid w:val="00485C90"/>
    <w:rsid w:val="004861E5"/>
    <w:rsid w:val="00491D79"/>
    <w:rsid w:val="00492091"/>
    <w:rsid w:val="004921FA"/>
    <w:rsid w:val="004976D8"/>
    <w:rsid w:val="004A23F7"/>
    <w:rsid w:val="004A421C"/>
    <w:rsid w:val="004A4334"/>
    <w:rsid w:val="004B1A5F"/>
    <w:rsid w:val="004B3682"/>
    <w:rsid w:val="004B7740"/>
    <w:rsid w:val="004C307D"/>
    <w:rsid w:val="004C42DA"/>
    <w:rsid w:val="004D0E3F"/>
    <w:rsid w:val="004D1091"/>
    <w:rsid w:val="004D1A9F"/>
    <w:rsid w:val="004D2477"/>
    <w:rsid w:val="004D28B1"/>
    <w:rsid w:val="004D3C68"/>
    <w:rsid w:val="004E05E5"/>
    <w:rsid w:val="004E0854"/>
    <w:rsid w:val="004E0BA7"/>
    <w:rsid w:val="004E2825"/>
    <w:rsid w:val="004E2E55"/>
    <w:rsid w:val="004E3ECA"/>
    <w:rsid w:val="004E4A53"/>
    <w:rsid w:val="004E5B93"/>
    <w:rsid w:val="004E5C04"/>
    <w:rsid w:val="004E7180"/>
    <w:rsid w:val="004E7BF0"/>
    <w:rsid w:val="004F0BC0"/>
    <w:rsid w:val="004F0F2E"/>
    <w:rsid w:val="004F60BA"/>
    <w:rsid w:val="004F6CAA"/>
    <w:rsid w:val="00500199"/>
    <w:rsid w:val="005001A7"/>
    <w:rsid w:val="0050070C"/>
    <w:rsid w:val="00501010"/>
    <w:rsid w:val="005012AF"/>
    <w:rsid w:val="00504139"/>
    <w:rsid w:val="00506921"/>
    <w:rsid w:val="005139A9"/>
    <w:rsid w:val="0051645D"/>
    <w:rsid w:val="00516579"/>
    <w:rsid w:val="00521E77"/>
    <w:rsid w:val="00521EF8"/>
    <w:rsid w:val="0052457C"/>
    <w:rsid w:val="00527C8A"/>
    <w:rsid w:val="00530C0F"/>
    <w:rsid w:val="005329E8"/>
    <w:rsid w:val="00534200"/>
    <w:rsid w:val="00534478"/>
    <w:rsid w:val="005422A5"/>
    <w:rsid w:val="005443AB"/>
    <w:rsid w:val="00544A89"/>
    <w:rsid w:val="00546E62"/>
    <w:rsid w:val="0054785B"/>
    <w:rsid w:val="005558C3"/>
    <w:rsid w:val="00561C8C"/>
    <w:rsid w:val="00563FA1"/>
    <w:rsid w:val="00570893"/>
    <w:rsid w:val="00571F37"/>
    <w:rsid w:val="00572DE5"/>
    <w:rsid w:val="00573D1C"/>
    <w:rsid w:val="005768A9"/>
    <w:rsid w:val="00581AA5"/>
    <w:rsid w:val="00585630"/>
    <w:rsid w:val="00593219"/>
    <w:rsid w:val="0059446D"/>
    <w:rsid w:val="00597CCD"/>
    <w:rsid w:val="005A0EF3"/>
    <w:rsid w:val="005A1BF6"/>
    <w:rsid w:val="005A201A"/>
    <w:rsid w:val="005A2650"/>
    <w:rsid w:val="005A2755"/>
    <w:rsid w:val="005A4660"/>
    <w:rsid w:val="005A7A41"/>
    <w:rsid w:val="005B2213"/>
    <w:rsid w:val="005B2CD5"/>
    <w:rsid w:val="005B3F91"/>
    <w:rsid w:val="005B6F2A"/>
    <w:rsid w:val="005B7085"/>
    <w:rsid w:val="005C4DE0"/>
    <w:rsid w:val="005C4F82"/>
    <w:rsid w:val="005C61E7"/>
    <w:rsid w:val="005C660E"/>
    <w:rsid w:val="005C7499"/>
    <w:rsid w:val="005D69B8"/>
    <w:rsid w:val="005D6F39"/>
    <w:rsid w:val="005E0AFC"/>
    <w:rsid w:val="005E57D5"/>
    <w:rsid w:val="005E662A"/>
    <w:rsid w:val="005F50C5"/>
    <w:rsid w:val="005F613D"/>
    <w:rsid w:val="005F71B6"/>
    <w:rsid w:val="006007EA"/>
    <w:rsid w:val="006036AE"/>
    <w:rsid w:val="006039A8"/>
    <w:rsid w:val="00603DCA"/>
    <w:rsid w:val="006047C5"/>
    <w:rsid w:val="00604949"/>
    <w:rsid w:val="0061000C"/>
    <w:rsid w:val="00610BD4"/>
    <w:rsid w:val="0061523C"/>
    <w:rsid w:val="0061791A"/>
    <w:rsid w:val="00620250"/>
    <w:rsid w:val="006206A1"/>
    <w:rsid w:val="00621524"/>
    <w:rsid w:val="006224D5"/>
    <w:rsid w:val="00623809"/>
    <w:rsid w:val="00623BDF"/>
    <w:rsid w:val="0062441E"/>
    <w:rsid w:val="00625C23"/>
    <w:rsid w:val="00625E18"/>
    <w:rsid w:val="006277C8"/>
    <w:rsid w:val="006368C9"/>
    <w:rsid w:val="006464B4"/>
    <w:rsid w:val="00646B93"/>
    <w:rsid w:val="00652BB3"/>
    <w:rsid w:val="00657964"/>
    <w:rsid w:val="00660AB7"/>
    <w:rsid w:val="00661EDF"/>
    <w:rsid w:val="00666FD0"/>
    <w:rsid w:val="0066708D"/>
    <w:rsid w:val="00667931"/>
    <w:rsid w:val="006700DA"/>
    <w:rsid w:val="006724D2"/>
    <w:rsid w:val="00674C4D"/>
    <w:rsid w:val="00674F44"/>
    <w:rsid w:val="00675EB5"/>
    <w:rsid w:val="00680C48"/>
    <w:rsid w:val="0068271A"/>
    <w:rsid w:val="0068384F"/>
    <w:rsid w:val="00685AE9"/>
    <w:rsid w:val="00686229"/>
    <w:rsid w:val="00691275"/>
    <w:rsid w:val="006929E1"/>
    <w:rsid w:val="00693181"/>
    <w:rsid w:val="006945FD"/>
    <w:rsid w:val="006968F0"/>
    <w:rsid w:val="00697B36"/>
    <w:rsid w:val="006A0600"/>
    <w:rsid w:val="006A2042"/>
    <w:rsid w:val="006A23B7"/>
    <w:rsid w:val="006A2E40"/>
    <w:rsid w:val="006A3021"/>
    <w:rsid w:val="006A3936"/>
    <w:rsid w:val="006A44D2"/>
    <w:rsid w:val="006A4A71"/>
    <w:rsid w:val="006B0E16"/>
    <w:rsid w:val="006B1B1B"/>
    <w:rsid w:val="006B2381"/>
    <w:rsid w:val="006B35E1"/>
    <w:rsid w:val="006B3794"/>
    <w:rsid w:val="006C3368"/>
    <w:rsid w:val="006C5366"/>
    <w:rsid w:val="006C58CF"/>
    <w:rsid w:val="006C7AA8"/>
    <w:rsid w:val="006D08EF"/>
    <w:rsid w:val="006D0C04"/>
    <w:rsid w:val="006D1E65"/>
    <w:rsid w:val="006D330F"/>
    <w:rsid w:val="006E0BF3"/>
    <w:rsid w:val="006E0CF6"/>
    <w:rsid w:val="006E2376"/>
    <w:rsid w:val="006E2DFA"/>
    <w:rsid w:val="006E50DC"/>
    <w:rsid w:val="006E589D"/>
    <w:rsid w:val="006F1FBC"/>
    <w:rsid w:val="006F49D3"/>
    <w:rsid w:val="006F4C84"/>
    <w:rsid w:val="006F508E"/>
    <w:rsid w:val="006F7F99"/>
    <w:rsid w:val="00702CFD"/>
    <w:rsid w:val="00707C3D"/>
    <w:rsid w:val="0071018C"/>
    <w:rsid w:val="00711F26"/>
    <w:rsid w:val="00714C33"/>
    <w:rsid w:val="007152E7"/>
    <w:rsid w:val="007160D7"/>
    <w:rsid w:val="00720AC8"/>
    <w:rsid w:val="00723B7D"/>
    <w:rsid w:val="00723D35"/>
    <w:rsid w:val="00725E6A"/>
    <w:rsid w:val="00731ECE"/>
    <w:rsid w:val="0073264F"/>
    <w:rsid w:val="0073277C"/>
    <w:rsid w:val="00732D7A"/>
    <w:rsid w:val="00733436"/>
    <w:rsid w:val="00742F26"/>
    <w:rsid w:val="007441A2"/>
    <w:rsid w:val="00745BD3"/>
    <w:rsid w:val="00746704"/>
    <w:rsid w:val="00746DE8"/>
    <w:rsid w:val="00750872"/>
    <w:rsid w:val="0075175C"/>
    <w:rsid w:val="00752B8A"/>
    <w:rsid w:val="00756058"/>
    <w:rsid w:val="007617BA"/>
    <w:rsid w:val="00763E32"/>
    <w:rsid w:val="00764586"/>
    <w:rsid w:val="00765406"/>
    <w:rsid w:val="0076557C"/>
    <w:rsid w:val="00771E1A"/>
    <w:rsid w:val="00775B70"/>
    <w:rsid w:val="0077682C"/>
    <w:rsid w:val="007778BA"/>
    <w:rsid w:val="007779D6"/>
    <w:rsid w:val="00782099"/>
    <w:rsid w:val="00790DFB"/>
    <w:rsid w:val="00791A18"/>
    <w:rsid w:val="00791E82"/>
    <w:rsid w:val="00791ED7"/>
    <w:rsid w:val="007963E8"/>
    <w:rsid w:val="007976EB"/>
    <w:rsid w:val="007A0AF9"/>
    <w:rsid w:val="007A1039"/>
    <w:rsid w:val="007A47E9"/>
    <w:rsid w:val="007A7375"/>
    <w:rsid w:val="007B2040"/>
    <w:rsid w:val="007B2C34"/>
    <w:rsid w:val="007B3CFF"/>
    <w:rsid w:val="007B412F"/>
    <w:rsid w:val="007B5276"/>
    <w:rsid w:val="007B752C"/>
    <w:rsid w:val="007C0891"/>
    <w:rsid w:val="007C161B"/>
    <w:rsid w:val="007C3DAB"/>
    <w:rsid w:val="007C68FE"/>
    <w:rsid w:val="007D6242"/>
    <w:rsid w:val="007E1189"/>
    <w:rsid w:val="007E3EF1"/>
    <w:rsid w:val="007E41A3"/>
    <w:rsid w:val="007F085F"/>
    <w:rsid w:val="007F2997"/>
    <w:rsid w:val="007F3970"/>
    <w:rsid w:val="007F4DD9"/>
    <w:rsid w:val="007F7423"/>
    <w:rsid w:val="00801465"/>
    <w:rsid w:val="008020BA"/>
    <w:rsid w:val="008032C7"/>
    <w:rsid w:val="00805A65"/>
    <w:rsid w:val="00811AD1"/>
    <w:rsid w:val="00812343"/>
    <w:rsid w:val="0081435D"/>
    <w:rsid w:val="008146DC"/>
    <w:rsid w:val="0081535C"/>
    <w:rsid w:val="00815544"/>
    <w:rsid w:val="008155EB"/>
    <w:rsid w:val="008175F1"/>
    <w:rsid w:val="00822CAB"/>
    <w:rsid w:val="00827C47"/>
    <w:rsid w:val="00842632"/>
    <w:rsid w:val="008454DA"/>
    <w:rsid w:val="00852D59"/>
    <w:rsid w:val="008534F8"/>
    <w:rsid w:val="008535BE"/>
    <w:rsid w:val="00855332"/>
    <w:rsid w:val="00855EC5"/>
    <w:rsid w:val="0085698E"/>
    <w:rsid w:val="00856FF1"/>
    <w:rsid w:val="00862970"/>
    <w:rsid w:val="00872ADB"/>
    <w:rsid w:val="00874BD6"/>
    <w:rsid w:val="00876CE7"/>
    <w:rsid w:val="0088155B"/>
    <w:rsid w:val="00881BE8"/>
    <w:rsid w:val="00882D8C"/>
    <w:rsid w:val="00883CDB"/>
    <w:rsid w:val="0088713E"/>
    <w:rsid w:val="00887704"/>
    <w:rsid w:val="008906A3"/>
    <w:rsid w:val="0089124E"/>
    <w:rsid w:val="00892B91"/>
    <w:rsid w:val="008948F2"/>
    <w:rsid w:val="008952AE"/>
    <w:rsid w:val="00895D85"/>
    <w:rsid w:val="008A1B9C"/>
    <w:rsid w:val="008A2858"/>
    <w:rsid w:val="008A64D1"/>
    <w:rsid w:val="008A6867"/>
    <w:rsid w:val="008A6901"/>
    <w:rsid w:val="008A76F0"/>
    <w:rsid w:val="008B2808"/>
    <w:rsid w:val="008B756A"/>
    <w:rsid w:val="008B7BD4"/>
    <w:rsid w:val="008C5ACD"/>
    <w:rsid w:val="008C651C"/>
    <w:rsid w:val="008C70AB"/>
    <w:rsid w:val="008C7D5E"/>
    <w:rsid w:val="008C7E88"/>
    <w:rsid w:val="008D0870"/>
    <w:rsid w:val="008D2099"/>
    <w:rsid w:val="008D4AC4"/>
    <w:rsid w:val="008D69EB"/>
    <w:rsid w:val="008D70FA"/>
    <w:rsid w:val="008E0E3F"/>
    <w:rsid w:val="008E1EF2"/>
    <w:rsid w:val="008E436E"/>
    <w:rsid w:val="008E440D"/>
    <w:rsid w:val="008E5B7B"/>
    <w:rsid w:val="008E7EBF"/>
    <w:rsid w:val="008F2B09"/>
    <w:rsid w:val="008F5C75"/>
    <w:rsid w:val="00901151"/>
    <w:rsid w:val="009011E8"/>
    <w:rsid w:val="009046FE"/>
    <w:rsid w:val="009059C7"/>
    <w:rsid w:val="00911E1F"/>
    <w:rsid w:val="00912546"/>
    <w:rsid w:val="00912C34"/>
    <w:rsid w:val="00914883"/>
    <w:rsid w:val="00915F57"/>
    <w:rsid w:val="00917EF1"/>
    <w:rsid w:val="009215C3"/>
    <w:rsid w:val="00923081"/>
    <w:rsid w:val="00924B91"/>
    <w:rsid w:val="00935FC1"/>
    <w:rsid w:val="00935FFD"/>
    <w:rsid w:val="00936AC7"/>
    <w:rsid w:val="0094140D"/>
    <w:rsid w:val="00941EE8"/>
    <w:rsid w:val="00942C27"/>
    <w:rsid w:val="00942ED6"/>
    <w:rsid w:val="009452FE"/>
    <w:rsid w:val="0094769A"/>
    <w:rsid w:val="0095320D"/>
    <w:rsid w:val="009564BC"/>
    <w:rsid w:val="00956FF7"/>
    <w:rsid w:val="00957B25"/>
    <w:rsid w:val="00960E57"/>
    <w:rsid w:val="00961F7D"/>
    <w:rsid w:val="0096220E"/>
    <w:rsid w:val="0096791C"/>
    <w:rsid w:val="00972C8E"/>
    <w:rsid w:val="0097353E"/>
    <w:rsid w:val="009806EA"/>
    <w:rsid w:val="009828CD"/>
    <w:rsid w:val="00982B54"/>
    <w:rsid w:val="009836A7"/>
    <w:rsid w:val="009906FB"/>
    <w:rsid w:val="00994F42"/>
    <w:rsid w:val="00996A78"/>
    <w:rsid w:val="00996DB0"/>
    <w:rsid w:val="009A2AB0"/>
    <w:rsid w:val="009A38BF"/>
    <w:rsid w:val="009A481A"/>
    <w:rsid w:val="009A6206"/>
    <w:rsid w:val="009B08EB"/>
    <w:rsid w:val="009B14E5"/>
    <w:rsid w:val="009B22BA"/>
    <w:rsid w:val="009B3B50"/>
    <w:rsid w:val="009B5C43"/>
    <w:rsid w:val="009C3E88"/>
    <w:rsid w:val="009C421E"/>
    <w:rsid w:val="009C4ED2"/>
    <w:rsid w:val="009C5683"/>
    <w:rsid w:val="009C5AF3"/>
    <w:rsid w:val="009C5BDC"/>
    <w:rsid w:val="009D1A04"/>
    <w:rsid w:val="009D1F54"/>
    <w:rsid w:val="009D3B3F"/>
    <w:rsid w:val="009D4E9B"/>
    <w:rsid w:val="009D7D50"/>
    <w:rsid w:val="009E0084"/>
    <w:rsid w:val="009E0C04"/>
    <w:rsid w:val="009E11BE"/>
    <w:rsid w:val="009E2EE5"/>
    <w:rsid w:val="009E4ADB"/>
    <w:rsid w:val="009F13E5"/>
    <w:rsid w:val="009F3956"/>
    <w:rsid w:val="009F3F3B"/>
    <w:rsid w:val="00A0533B"/>
    <w:rsid w:val="00A06FDA"/>
    <w:rsid w:val="00A10577"/>
    <w:rsid w:val="00A10975"/>
    <w:rsid w:val="00A10DBD"/>
    <w:rsid w:val="00A117B1"/>
    <w:rsid w:val="00A13246"/>
    <w:rsid w:val="00A140E6"/>
    <w:rsid w:val="00A15072"/>
    <w:rsid w:val="00A2107F"/>
    <w:rsid w:val="00A23ED2"/>
    <w:rsid w:val="00A241D2"/>
    <w:rsid w:val="00A255BE"/>
    <w:rsid w:val="00A25E7E"/>
    <w:rsid w:val="00A26890"/>
    <w:rsid w:val="00A30069"/>
    <w:rsid w:val="00A300AA"/>
    <w:rsid w:val="00A30BDF"/>
    <w:rsid w:val="00A317E2"/>
    <w:rsid w:val="00A35972"/>
    <w:rsid w:val="00A3740A"/>
    <w:rsid w:val="00A37623"/>
    <w:rsid w:val="00A414FE"/>
    <w:rsid w:val="00A4395E"/>
    <w:rsid w:val="00A47137"/>
    <w:rsid w:val="00A477C4"/>
    <w:rsid w:val="00A51371"/>
    <w:rsid w:val="00A52E22"/>
    <w:rsid w:val="00A53C6B"/>
    <w:rsid w:val="00A54D18"/>
    <w:rsid w:val="00A55C63"/>
    <w:rsid w:val="00A60A95"/>
    <w:rsid w:val="00A62CEC"/>
    <w:rsid w:val="00A62EE5"/>
    <w:rsid w:val="00A6415D"/>
    <w:rsid w:val="00A648A8"/>
    <w:rsid w:val="00A64A04"/>
    <w:rsid w:val="00A65930"/>
    <w:rsid w:val="00A7077F"/>
    <w:rsid w:val="00A76CB0"/>
    <w:rsid w:val="00A77916"/>
    <w:rsid w:val="00A77F1D"/>
    <w:rsid w:val="00A82C63"/>
    <w:rsid w:val="00A8490D"/>
    <w:rsid w:val="00A85D44"/>
    <w:rsid w:val="00A8755B"/>
    <w:rsid w:val="00A94E15"/>
    <w:rsid w:val="00A97E57"/>
    <w:rsid w:val="00AA3DE6"/>
    <w:rsid w:val="00AA5E96"/>
    <w:rsid w:val="00AA69FB"/>
    <w:rsid w:val="00AA6DD4"/>
    <w:rsid w:val="00AB081C"/>
    <w:rsid w:val="00AB404B"/>
    <w:rsid w:val="00AB58FD"/>
    <w:rsid w:val="00AB7892"/>
    <w:rsid w:val="00AC28E2"/>
    <w:rsid w:val="00AC4FC2"/>
    <w:rsid w:val="00AC6534"/>
    <w:rsid w:val="00AC794F"/>
    <w:rsid w:val="00AD0E76"/>
    <w:rsid w:val="00AD345A"/>
    <w:rsid w:val="00AD5F66"/>
    <w:rsid w:val="00AE0C92"/>
    <w:rsid w:val="00AE1319"/>
    <w:rsid w:val="00AE295B"/>
    <w:rsid w:val="00AE30C0"/>
    <w:rsid w:val="00AE75BE"/>
    <w:rsid w:val="00AF0BC6"/>
    <w:rsid w:val="00AF0F28"/>
    <w:rsid w:val="00AF3365"/>
    <w:rsid w:val="00AF66E2"/>
    <w:rsid w:val="00B009A4"/>
    <w:rsid w:val="00B12070"/>
    <w:rsid w:val="00B12946"/>
    <w:rsid w:val="00B12E16"/>
    <w:rsid w:val="00B1405B"/>
    <w:rsid w:val="00B15C52"/>
    <w:rsid w:val="00B16904"/>
    <w:rsid w:val="00B1730E"/>
    <w:rsid w:val="00B17B78"/>
    <w:rsid w:val="00B23064"/>
    <w:rsid w:val="00B23720"/>
    <w:rsid w:val="00B2423F"/>
    <w:rsid w:val="00B25733"/>
    <w:rsid w:val="00B25D2A"/>
    <w:rsid w:val="00B26C96"/>
    <w:rsid w:val="00B26DEE"/>
    <w:rsid w:val="00B30449"/>
    <w:rsid w:val="00B36406"/>
    <w:rsid w:val="00B45538"/>
    <w:rsid w:val="00B458F2"/>
    <w:rsid w:val="00B46B0D"/>
    <w:rsid w:val="00B511EF"/>
    <w:rsid w:val="00B514A3"/>
    <w:rsid w:val="00B51F03"/>
    <w:rsid w:val="00B53F2A"/>
    <w:rsid w:val="00B55F6E"/>
    <w:rsid w:val="00B62A3C"/>
    <w:rsid w:val="00B64085"/>
    <w:rsid w:val="00B6414A"/>
    <w:rsid w:val="00B65571"/>
    <w:rsid w:val="00B67183"/>
    <w:rsid w:val="00B7455F"/>
    <w:rsid w:val="00B749A0"/>
    <w:rsid w:val="00B80268"/>
    <w:rsid w:val="00B80F0F"/>
    <w:rsid w:val="00B8141C"/>
    <w:rsid w:val="00B83FC6"/>
    <w:rsid w:val="00B84A3B"/>
    <w:rsid w:val="00B87E28"/>
    <w:rsid w:val="00B91F2F"/>
    <w:rsid w:val="00B93A30"/>
    <w:rsid w:val="00B9481C"/>
    <w:rsid w:val="00B97E05"/>
    <w:rsid w:val="00BA0602"/>
    <w:rsid w:val="00BA2E9A"/>
    <w:rsid w:val="00BA7274"/>
    <w:rsid w:val="00BB54B6"/>
    <w:rsid w:val="00BB630B"/>
    <w:rsid w:val="00BB6E12"/>
    <w:rsid w:val="00BB7620"/>
    <w:rsid w:val="00BC0F27"/>
    <w:rsid w:val="00BC30B3"/>
    <w:rsid w:val="00BC59B2"/>
    <w:rsid w:val="00BC5BD1"/>
    <w:rsid w:val="00BD3965"/>
    <w:rsid w:val="00BD3BA8"/>
    <w:rsid w:val="00BD6B3A"/>
    <w:rsid w:val="00BD73FA"/>
    <w:rsid w:val="00BD7D96"/>
    <w:rsid w:val="00BE5D55"/>
    <w:rsid w:val="00BF2E5E"/>
    <w:rsid w:val="00BF6DF9"/>
    <w:rsid w:val="00BF7498"/>
    <w:rsid w:val="00C02C5A"/>
    <w:rsid w:val="00C037DF"/>
    <w:rsid w:val="00C045CE"/>
    <w:rsid w:val="00C0467C"/>
    <w:rsid w:val="00C047D4"/>
    <w:rsid w:val="00C07837"/>
    <w:rsid w:val="00C07CCF"/>
    <w:rsid w:val="00C1197B"/>
    <w:rsid w:val="00C12044"/>
    <w:rsid w:val="00C166D4"/>
    <w:rsid w:val="00C20B1B"/>
    <w:rsid w:val="00C216FB"/>
    <w:rsid w:val="00C21A74"/>
    <w:rsid w:val="00C21D40"/>
    <w:rsid w:val="00C25106"/>
    <w:rsid w:val="00C267EF"/>
    <w:rsid w:val="00C27127"/>
    <w:rsid w:val="00C31DF2"/>
    <w:rsid w:val="00C3363C"/>
    <w:rsid w:val="00C36B14"/>
    <w:rsid w:val="00C41330"/>
    <w:rsid w:val="00C44605"/>
    <w:rsid w:val="00C507BF"/>
    <w:rsid w:val="00C50D89"/>
    <w:rsid w:val="00C50D97"/>
    <w:rsid w:val="00C55C65"/>
    <w:rsid w:val="00C57955"/>
    <w:rsid w:val="00C629E3"/>
    <w:rsid w:val="00C630F3"/>
    <w:rsid w:val="00C63F93"/>
    <w:rsid w:val="00C64480"/>
    <w:rsid w:val="00C651F1"/>
    <w:rsid w:val="00C66974"/>
    <w:rsid w:val="00C72E75"/>
    <w:rsid w:val="00C83B9C"/>
    <w:rsid w:val="00C841C1"/>
    <w:rsid w:val="00C85035"/>
    <w:rsid w:val="00C86E76"/>
    <w:rsid w:val="00C9237A"/>
    <w:rsid w:val="00C928AB"/>
    <w:rsid w:val="00C931BF"/>
    <w:rsid w:val="00C934E0"/>
    <w:rsid w:val="00C936CF"/>
    <w:rsid w:val="00C94D5F"/>
    <w:rsid w:val="00C9569A"/>
    <w:rsid w:val="00CA0382"/>
    <w:rsid w:val="00CA0C44"/>
    <w:rsid w:val="00CA0FC4"/>
    <w:rsid w:val="00CA2678"/>
    <w:rsid w:val="00CA4069"/>
    <w:rsid w:val="00CB1CFB"/>
    <w:rsid w:val="00CB2FAA"/>
    <w:rsid w:val="00CB5F73"/>
    <w:rsid w:val="00CB5FF8"/>
    <w:rsid w:val="00CC0AFE"/>
    <w:rsid w:val="00CC3334"/>
    <w:rsid w:val="00CD1169"/>
    <w:rsid w:val="00CD5635"/>
    <w:rsid w:val="00CD592F"/>
    <w:rsid w:val="00CD6F59"/>
    <w:rsid w:val="00CE20CA"/>
    <w:rsid w:val="00CE7207"/>
    <w:rsid w:val="00CF2F00"/>
    <w:rsid w:val="00CF4C8D"/>
    <w:rsid w:val="00CF554A"/>
    <w:rsid w:val="00CF67A7"/>
    <w:rsid w:val="00D010BF"/>
    <w:rsid w:val="00D01FCD"/>
    <w:rsid w:val="00D04F32"/>
    <w:rsid w:val="00D1041C"/>
    <w:rsid w:val="00D11683"/>
    <w:rsid w:val="00D12252"/>
    <w:rsid w:val="00D12FE8"/>
    <w:rsid w:val="00D13370"/>
    <w:rsid w:val="00D14283"/>
    <w:rsid w:val="00D14369"/>
    <w:rsid w:val="00D21385"/>
    <w:rsid w:val="00D224F8"/>
    <w:rsid w:val="00D24380"/>
    <w:rsid w:val="00D26F4A"/>
    <w:rsid w:val="00D34534"/>
    <w:rsid w:val="00D4077B"/>
    <w:rsid w:val="00D41520"/>
    <w:rsid w:val="00D47C7A"/>
    <w:rsid w:val="00D51252"/>
    <w:rsid w:val="00D57874"/>
    <w:rsid w:val="00D615E7"/>
    <w:rsid w:val="00D61F52"/>
    <w:rsid w:val="00D63ECE"/>
    <w:rsid w:val="00D64371"/>
    <w:rsid w:val="00D67319"/>
    <w:rsid w:val="00D70268"/>
    <w:rsid w:val="00D7152A"/>
    <w:rsid w:val="00D722F6"/>
    <w:rsid w:val="00D727CD"/>
    <w:rsid w:val="00D72AC7"/>
    <w:rsid w:val="00D74BD4"/>
    <w:rsid w:val="00D760CA"/>
    <w:rsid w:val="00D767FB"/>
    <w:rsid w:val="00D778AA"/>
    <w:rsid w:val="00D77BFD"/>
    <w:rsid w:val="00D8587F"/>
    <w:rsid w:val="00D86A55"/>
    <w:rsid w:val="00D9123D"/>
    <w:rsid w:val="00D93CF6"/>
    <w:rsid w:val="00D955AA"/>
    <w:rsid w:val="00D97B9E"/>
    <w:rsid w:val="00DA0B20"/>
    <w:rsid w:val="00DA0B7F"/>
    <w:rsid w:val="00DA10E5"/>
    <w:rsid w:val="00DB0559"/>
    <w:rsid w:val="00DB10B2"/>
    <w:rsid w:val="00DB4D69"/>
    <w:rsid w:val="00DB5723"/>
    <w:rsid w:val="00DB6962"/>
    <w:rsid w:val="00DC0830"/>
    <w:rsid w:val="00DC40DE"/>
    <w:rsid w:val="00DC58D7"/>
    <w:rsid w:val="00DC779B"/>
    <w:rsid w:val="00DD0109"/>
    <w:rsid w:val="00DD12D2"/>
    <w:rsid w:val="00DD2DD5"/>
    <w:rsid w:val="00DD3012"/>
    <w:rsid w:val="00DD7B25"/>
    <w:rsid w:val="00DE0A0A"/>
    <w:rsid w:val="00DE12DA"/>
    <w:rsid w:val="00DE5583"/>
    <w:rsid w:val="00DE5A7B"/>
    <w:rsid w:val="00DE5E02"/>
    <w:rsid w:val="00DF1ACA"/>
    <w:rsid w:val="00DF3ADD"/>
    <w:rsid w:val="00DF46C1"/>
    <w:rsid w:val="00E013FD"/>
    <w:rsid w:val="00E13232"/>
    <w:rsid w:val="00E15362"/>
    <w:rsid w:val="00E2072F"/>
    <w:rsid w:val="00E20769"/>
    <w:rsid w:val="00E22731"/>
    <w:rsid w:val="00E24DA2"/>
    <w:rsid w:val="00E271D4"/>
    <w:rsid w:val="00E3159F"/>
    <w:rsid w:val="00E3699B"/>
    <w:rsid w:val="00E369B3"/>
    <w:rsid w:val="00E37F16"/>
    <w:rsid w:val="00E400FD"/>
    <w:rsid w:val="00E429FA"/>
    <w:rsid w:val="00E44FC3"/>
    <w:rsid w:val="00E53A25"/>
    <w:rsid w:val="00E53CE7"/>
    <w:rsid w:val="00E57AE9"/>
    <w:rsid w:val="00E6233B"/>
    <w:rsid w:val="00E630B2"/>
    <w:rsid w:val="00E6366C"/>
    <w:rsid w:val="00E654E0"/>
    <w:rsid w:val="00E65DEB"/>
    <w:rsid w:val="00E7328D"/>
    <w:rsid w:val="00E81870"/>
    <w:rsid w:val="00E81CA8"/>
    <w:rsid w:val="00E83B85"/>
    <w:rsid w:val="00E86BE5"/>
    <w:rsid w:val="00E93C3E"/>
    <w:rsid w:val="00E93EFB"/>
    <w:rsid w:val="00E94231"/>
    <w:rsid w:val="00E97267"/>
    <w:rsid w:val="00E975EA"/>
    <w:rsid w:val="00EA0F61"/>
    <w:rsid w:val="00EA2661"/>
    <w:rsid w:val="00EA2AB9"/>
    <w:rsid w:val="00EA3D7C"/>
    <w:rsid w:val="00EA7458"/>
    <w:rsid w:val="00EA74D1"/>
    <w:rsid w:val="00EA7D9D"/>
    <w:rsid w:val="00EB0AF2"/>
    <w:rsid w:val="00EB1002"/>
    <w:rsid w:val="00EB2B14"/>
    <w:rsid w:val="00EB549A"/>
    <w:rsid w:val="00EB6DE2"/>
    <w:rsid w:val="00EC02C0"/>
    <w:rsid w:val="00EC6314"/>
    <w:rsid w:val="00EC69C3"/>
    <w:rsid w:val="00EC7296"/>
    <w:rsid w:val="00ED1413"/>
    <w:rsid w:val="00ED71FA"/>
    <w:rsid w:val="00EE03B9"/>
    <w:rsid w:val="00EE2EE5"/>
    <w:rsid w:val="00EE3851"/>
    <w:rsid w:val="00EE6696"/>
    <w:rsid w:val="00EF13FC"/>
    <w:rsid w:val="00EF21E8"/>
    <w:rsid w:val="00EF44FC"/>
    <w:rsid w:val="00EF5DB0"/>
    <w:rsid w:val="00F059FB"/>
    <w:rsid w:val="00F065F2"/>
    <w:rsid w:val="00F07099"/>
    <w:rsid w:val="00F11B36"/>
    <w:rsid w:val="00F12164"/>
    <w:rsid w:val="00F125B8"/>
    <w:rsid w:val="00F131FD"/>
    <w:rsid w:val="00F214F5"/>
    <w:rsid w:val="00F2178A"/>
    <w:rsid w:val="00F232B6"/>
    <w:rsid w:val="00F2376C"/>
    <w:rsid w:val="00F23F7C"/>
    <w:rsid w:val="00F258A1"/>
    <w:rsid w:val="00F25A96"/>
    <w:rsid w:val="00F25AC5"/>
    <w:rsid w:val="00F26255"/>
    <w:rsid w:val="00F268D5"/>
    <w:rsid w:val="00F27004"/>
    <w:rsid w:val="00F312EE"/>
    <w:rsid w:val="00F34BDE"/>
    <w:rsid w:val="00F3779C"/>
    <w:rsid w:val="00F411AF"/>
    <w:rsid w:val="00F442EB"/>
    <w:rsid w:val="00F4679E"/>
    <w:rsid w:val="00F470D9"/>
    <w:rsid w:val="00F47E0A"/>
    <w:rsid w:val="00F5210F"/>
    <w:rsid w:val="00F52879"/>
    <w:rsid w:val="00F54AF3"/>
    <w:rsid w:val="00F56B8D"/>
    <w:rsid w:val="00F57E58"/>
    <w:rsid w:val="00F622A1"/>
    <w:rsid w:val="00F62AD8"/>
    <w:rsid w:val="00F633C5"/>
    <w:rsid w:val="00F63B2C"/>
    <w:rsid w:val="00F640C8"/>
    <w:rsid w:val="00F66240"/>
    <w:rsid w:val="00F73B63"/>
    <w:rsid w:val="00F7486D"/>
    <w:rsid w:val="00F83411"/>
    <w:rsid w:val="00F841B5"/>
    <w:rsid w:val="00F8743D"/>
    <w:rsid w:val="00F87CB0"/>
    <w:rsid w:val="00F94070"/>
    <w:rsid w:val="00F94A62"/>
    <w:rsid w:val="00F95370"/>
    <w:rsid w:val="00F96167"/>
    <w:rsid w:val="00F963ED"/>
    <w:rsid w:val="00F979D2"/>
    <w:rsid w:val="00FA4239"/>
    <w:rsid w:val="00FA5462"/>
    <w:rsid w:val="00FA5737"/>
    <w:rsid w:val="00FB05DD"/>
    <w:rsid w:val="00FB180F"/>
    <w:rsid w:val="00FB3779"/>
    <w:rsid w:val="00FB4AD4"/>
    <w:rsid w:val="00FB699D"/>
    <w:rsid w:val="00FB7D16"/>
    <w:rsid w:val="00FC34AB"/>
    <w:rsid w:val="00FC550B"/>
    <w:rsid w:val="00FC5EC6"/>
    <w:rsid w:val="00FD1CAD"/>
    <w:rsid w:val="00FD3685"/>
    <w:rsid w:val="00FD6EA2"/>
    <w:rsid w:val="00FD7455"/>
    <w:rsid w:val="00FD779A"/>
    <w:rsid w:val="00FD7B47"/>
    <w:rsid w:val="00FE2ABE"/>
    <w:rsid w:val="00FE39E4"/>
    <w:rsid w:val="00FE39F2"/>
    <w:rsid w:val="00FE4603"/>
    <w:rsid w:val="00FE621A"/>
    <w:rsid w:val="00FF2535"/>
    <w:rsid w:val="00FF401B"/>
    <w:rsid w:val="00FF423D"/>
    <w:rsid w:val="00FF5F48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6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A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0600"/>
  </w:style>
  <w:style w:type="paragraph" w:styleId="Altbilgi">
    <w:name w:val="footer"/>
    <w:basedOn w:val="Normal"/>
    <w:link w:val="AltbilgiChar"/>
    <w:uiPriority w:val="99"/>
    <w:semiHidden/>
    <w:unhideWhenUsed/>
    <w:rsid w:val="006A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0600"/>
  </w:style>
  <w:style w:type="paragraph" w:styleId="AralkYok">
    <w:name w:val="No Spacing"/>
    <w:uiPriority w:val="1"/>
    <w:qFormat/>
    <w:rsid w:val="00B17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14</cp:revision>
  <cp:lastPrinted>2014-03-06T11:44:00Z</cp:lastPrinted>
  <dcterms:created xsi:type="dcterms:W3CDTF">2011-12-19T08:12:00Z</dcterms:created>
  <dcterms:modified xsi:type="dcterms:W3CDTF">2019-01-08T09:59:00Z</dcterms:modified>
</cp:coreProperties>
</file>