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3073"/>
        <w:tblW w:w="10774" w:type="dxa"/>
        <w:tblLook w:val="04A0"/>
      </w:tblPr>
      <w:tblGrid>
        <w:gridCol w:w="2694"/>
        <w:gridCol w:w="2306"/>
        <w:gridCol w:w="2764"/>
        <w:gridCol w:w="3010"/>
      </w:tblGrid>
      <w:tr w:rsidR="0081689E" w:rsidRPr="0081689E" w:rsidTr="0081689E">
        <w:trPr>
          <w:trHeight w:val="416"/>
        </w:trPr>
        <w:tc>
          <w:tcPr>
            <w:tcW w:w="2694" w:type="dxa"/>
          </w:tcPr>
          <w:p w:rsidR="0081689E" w:rsidRPr="0081689E" w:rsidRDefault="0081689E" w:rsidP="0081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50"/>
            </w:tblGrid>
            <w:tr w:rsidR="0081689E" w:rsidRPr="0081689E">
              <w:trPr>
                <w:trHeight w:val="110"/>
              </w:trPr>
              <w:tc>
                <w:tcPr>
                  <w:tcW w:w="0" w:type="auto"/>
                </w:tcPr>
                <w:p w:rsidR="0081689E" w:rsidRPr="0081689E" w:rsidRDefault="0081689E" w:rsidP="00EC27D6">
                  <w:pPr>
                    <w:framePr w:hSpace="141" w:wrap="around" w:vAnchor="page" w:hAnchor="margin" w:xAlign="center" w:y="30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68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Hastanın Adı Soyadı: </w:t>
                  </w:r>
                </w:p>
              </w:tc>
            </w:tr>
          </w:tbl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gridSpan w:val="2"/>
          </w:tcPr>
          <w:p w:rsidR="0081689E" w:rsidRPr="0081689E" w:rsidRDefault="0081689E" w:rsidP="0081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77"/>
            </w:tblGrid>
            <w:tr w:rsidR="0081689E" w:rsidRPr="0081689E">
              <w:trPr>
                <w:trHeight w:val="110"/>
              </w:trPr>
              <w:tc>
                <w:tcPr>
                  <w:tcW w:w="0" w:type="auto"/>
                </w:tcPr>
                <w:p w:rsidR="0081689E" w:rsidRPr="0081689E" w:rsidRDefault="0081689E" w:rsidP="00EC27D6">
                  <w:pPr>
                    <w:framePr w:hSpace="141" w:wrap="around" w:vAnchor="page" w:hAnchor="margin" w:xAlign="center" w:y="30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689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68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Ameliyat / Bölgesi: </w:t>
                  </w:r>
                </w:p>
              </w:tc>
            </w:tr>
          </w:tbl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81689E" w:rsidRPr="0081689E" w:rsidRDefault="0081689E" w:rsidP="008168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94"/>
            </w:tblGrid>
            <w:tr w:rsidR="0081689E" w:rsidRPr="0081689E">
              <w:trPr>
                <w:trHeight w:val="110"/>
              </w:trPr>
              <w:tc>
                <w:tcPr>
                  <w:tcW w:w="0" w:type="auto"/>
                </w:tcPr>
                <w:p w:rsidR="0081689E" w:rsidRPr="0081689E" w:rsidRDefault="0081689E" w:rsidP="00EC27D6">
                  <w:pPr>
                    <w:framePr w:hSpace="141" w:wrap="around" w:vAnchor="page" w:hAnchor="margin" w:xAlign="center" w:y="30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1689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Ameliyat Tarihi/Saati : </w:t>
                  </w:r>
                </w:p>
              </w:tc>
            </w:tr>
          </w:tbl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89E" w:rsidRPr="0081689E" w:rsidTr="00DC6819">
        <w:trPr>
          <w:trHeight w:val="10444"/>
        </w:trPr>
        <w:tc>
          <w:tcPr>
            <w:tcW w:w="2694" w:type="dxa"/>
          </w:tcPr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KLİNİKTEN AYRILMADAN ÖNCE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1-Hastanın?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Kimlik bilgileri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Ameliyatı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Ameliyat bölgesi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Doğrulandı.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2-Hastanın rızası kontrol edildi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3-Hasta aç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Hayır …………………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4-Ameliyat bölgesi tıraşı yapıldı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Hayır ………………….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5-</w:t>
            </w:r>
            <w:r w:rsidRPr="0081689E">
              <w:rPr>
                <w:sz w:val="20"/>
                <w:szCs w:val="20"/>
              </w:rPr>
              <w:t xml:space="preserve">Hastada makyaj/oje, protez, değerli eşya var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Evet……………. </w:t>
            </w:r>
            <w:r w:rsidRPr="0081689E">
              <w:rPr>
                <w:sz w:val="20"/>
                <w:szCs w:val="20"/>
              </w:rPr>
              <w:t xml:space="preserve"> Hayır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6-Hastanın kıyafetleri tümüyle çıkarılıp ameliyat önlüğü ve bonesi giydirildi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Hayır …………………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7-Ameliyat öncesi gerekli özel işlem var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Lavman </w:t>
            </w:r>
            <w:r w:rsidRPr="0081689E">
              <w:rPr>
                <w:sz w:val="20"/>
                <w:szCs w:val="20"/>
              </w:rPr>
              <w:t xml:space="preserve">Mesane Kateterizasyonu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Varis çorabı </w:t>
            </w:r>
            <w:r w:rsidRPr="0081689E">
              <w:rPr>
                <w:sz w:val="20"/>
                <w:szCs w:val="20"/>
              </w:rPr>
              <w:t xml:space="preserve">Özel Tedavi protokolü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Diğer </w:t>
            </w:r>
            <w:r w:rsidRPr="0081689E">
              <w:rPr>
                <w:sz w:val="20"/>
                <w:szCs w:val="20"/>
              </w:rPr>
              <w:t xml:space="preserve"> Hayır </w:t>
            </w:r>
          </w:p>
          <w:p w:rsidR="0081689E" w:rsidRPr="006B0396" w:rsidRDefault="0081689E" w:rsidP="0081689E">
            <w:pPr>
              <w:pStyle w:val="Default"/>
              <w:rPr>
                <w:b/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8-</w:t>
            </w:r>
            <w:r w:rsidRPr="006B0396">
              <w:rPr>
                <w:b/>
                <w:sz w:val="20"/>
                <w:szCs w:val="20"/>
              </w:rPr>
              <w:t xml:space="preserve">Ameliyat için gerek olacak özel malzeme, implant, kan veya kan ürünleri hazırlığı teyit edildi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9-</w:t>
            </w:r>
            <w:r w:rsidRPr="0081689E">
              <w:rPr>
                <w:sz w:val="20"/>
                <w:szCs w:val="20"/>
              </w:rPr>
              <w:t xml:space="preserve">Hastanın gerekli laboratuvar ve radyoloji tetkikleri mevcut mu?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905F07" w:rsidRDefault="00905F07" w:rsidP="0081689E">
            <w:pPr>
              <w:pStyle w:val="Default"/>
              <w:rPr>
                <w:sz w:val="20"/>
                <w:szCs w:val="20"/>
              </w:rPr>
            </w:pP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Liste Sorumlusu: </w:t>
            </w:r>
          </w:p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9E">
              <w:rPr>
                <w:rFonts w:ascii="Times New Roman" w:hAnsi="Times New Roman" w:cs="Times New Roman"/>
                <w:sz w:val="20"/>
                <w:szCs w:val="20"/>
              </w:rPr>
              <w:t>Ad-Soyad, İmza</w:t>
            </w:r>
          </w:p>
        </w:tc>
        <w:tc>
          <w:tcPr>
            <w:tcW w:w="2306" w:type="dxa"/>
          </w:tcPr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II. ANESTEZİ VERİLMEDEN ÖNCE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10-</w:t>
            </w:r>
            <w:r w:rsidRPr="0081689E">
              <w:rPr>
                <w:sz w:val="20"/>
                <w:szCs w:val="20"/>
              </w:rPr>
              <w:t xml:space="preserve">Hastanın kendisinden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Kimlik bilgileri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Ameliyatı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Ameliyat bölgesi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Hastanın ameliyatı ile ilgili rızası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doğrulandı.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11- Ameliyat bölgesinde işaretleme var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İşaretleme uygulanamaz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12-Anestezi Güvenlik Kontrol listesi tamamlandı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13- Pulse oksimetre hasta üzerinde ve çalışıyor mu?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Hastanın Risk Değerlendirmesi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14- </w:t>
            </w:r>
            <w:r w:rsidRPr="0081689E">
              <w:rPr>
                <w:sz w:val="20"/>
                <w:szCs w:val="20"/>
              </w:rPr>
              <w:t xml:space="preserve">Hastanın bilinen bir alerjisi var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Yok </w:t>
            </w:r>
            <w:r w:rsidRPr="0081689E">
              <w:rPr>
                <w:sz w:val="20"/>
                <w:szCs w:val="20"/>
              </w:rPr>
              <w:t xml:space="preserve"> Var ………………………..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15- Gerekli görüntüleme cihazları var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Yok </w:t>
            </w:r>
            <w:r w:rsidRPr="0081689E">
              <w:rPr>
                <w:sz w:val="20"/>
                <w:szCs w:val="20"/>
              </w:rPr>
              <w:t xml:space="preserve"> Var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16- Hastada 500 ml ya da daha fazla kan kaybı riski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var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Yok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Var; uygun damar yolu erişimi ve sıvı planlandı. </w:t>
            </w:r>
          </w:p>
          <w:p w:rsidR="00905F07" w:rsidRDefault="00905F07" w:rsidP="0081689E">
            <w:pPr>
              <w:pStyle w:val="Default"/>
              <w:rPr>
                <w:sz w:val="20"/>
                <w:szCs w:val="20"/>
              </w:rPr>
            </w:pPr>
          </w:p>
          <w:p w:rsidR="00905F07" w:rsidRDefault="00905F07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Liste Sorumlusu: </w:t>
            </w:r>
          </w:p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9E">
              <w:rPr>
                <w:rFonts w:ascii="Times New Roman" w:hAnsi="Times New Roman" w:cs="Times New Roman"/>
                <w:sz w:val="20"/>
                <w:szCs w:val="20"/>
              </w:rPr>
              <w:t>Ad-Soyad, İmza</w:t>
            </w:r>
          </w:p>
        </w:tc>
        <w:tc>
          <w:tcPr>
            <w:tcW w:w="2764" w:type="dxa"/>
          </w:tcPr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III. AMELİYAT KESİSİNDEN ÖNCE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17-</w:t>
            </w:r>
            <w:r w:rsidRPr="0081689E">
              <w:rPr>
                <w:sz w:val="20"/>
                <w:szCs w:val="20"/>
              </w:rPr>
              <w:t xml:space="preserve">Ekipteki kişiler kendilerini ad, soyad ve görevleri ile tanıttı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18- </w:t>
            </w:r>
            <w:r w:rsidRPr="0081689E">
              <w:rPr>
                <w:sz w:val="20"/>
                <w:szCs w:val="20"/>
              </w:rPr>
              <w:t xml:space="preserve">Ekipten bir kişi sesli olarak hastanın kimliğini, yapılan ameliyatı, ameliyat bölgesini teyit etti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19-Kritik olaylar gözden geçirildi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Tahmini ameliyat süresi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Beklenen kan kaybı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Ameliyat sırasında gerçekleşebilecek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beklenmedik olaylar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Olası anestezi riskleri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Hastanın pozisyonu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20-Profilaktik antibiyotik sorgulandı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Kesiden önceki son 60 dakika içerisinde uygulandı </w:t>
            </w:r>
            <w:r w:rsidRPr="0081689E">
              <w:rPr>
                <w:sz w:val="20"/>
                <w:szCs w:val="20"/>
              </w:rPr>
              <w:t xml:space="preserve"> Kullanılmaz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21- Kullanılacak malzemeler hazır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22- Malzemelerin Sterilizasyonu uygun mu?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23-Kan şekeri kontrolü gerekli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Hayır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24-Antikoagülan kullanımı var mı 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Hayır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25- </w:t>
            </w:r>
            <w:r w:rsidRPr="0081689E">
              <w:rPr>
                <w:sz w:val="20"/>
                <w:szCs w:val="20"/>
              </w:rPr>
              <w:t xml:space="preserve">Derin Ven Trombozu profilaksisi gerekli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  <w:r w:rsidRPr="0081689E">
              <w:rPr>
                <w:sz w:val="20"/>
                <w:szCs w:val="20"/>
              </w:rPr>
              <w:t xml:space="preserve"> Hayır </w:t>
            </w:r>
          </w:p>
          <w:p w:rsidR="00905F07" w:rsidRDefault="00905F07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Liste Sorumlusu: </w:t>
            </w:r>
          </w:p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9E">
              <w:rPr>
                <w:rFonts w:ascii="Times New Roman" w:hAnsi="Times New Roman" w:cs="Times New Roman"/>
                <w:sz w:val="20"/>
                <w:szCs w:val="20"/>
              </w:rPr>
              <w:t>Ad-Soyad, İmza</w:t>
            </w:r>
          </w:p>
        </w:tc>
        <w:tc>
          <w:tcPr>
            <w:tcW w:w="3010" w:type="dxa"/>
          </w:tcPr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IV. AMELİYATTAN ÇIKMADAN ÖNCE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26-</w:t>
            </w:r>
            <w:r w:rsidRPr="0081689E">
              <w:rPr>
                <w:sz w:val="20"/>
                <w:szCs w:val="20"/>
              </w:rPr>
              <w:t xml:space="preserve">Gerçekleştirilen ameliyat için sözlü olarak,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Hasta,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Yapılan ameliyat,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Ameliyat bölgesi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teyit edildi.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27- Alet, spanç/kompres ve iğne sayımları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yapıldı mı?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Evet/Tam </w:t>
            </w:r>
            <w:r w:rsidRPr="0081689E">
              <w:rPr>
                <w:sz w:val="20"/>
                <w:szCs w:val="20"/>
              </w:rPr>
              <w:t xml:space="preserve"> Hayır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 xml:space="preserve">28-Hastadan alınan numune etiketinde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Hastanın adı doğru yazılı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Numunenin alındığı bölge yazılı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29-</w:t>
            </w:r>
            <w:r w:rsidRPr="0081689E">
              <w:rPr>
                <w:sz w:val="20"/>
                <w:szCs w:val="20"/>
              </w:rPr>
              <w:t xml:space="preserve">Ameliyat sonrası kritik gereksinimler gözden geçirildi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Anestezistin önerileri: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Cerrahın önerileri: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b/>
                <w:bCs/>
                <w:sz w:val="20"/>
                <w:szCs w:val="20"/>
              </w:rPr>
              <w:t>30-</w:t>
            </w:r>
            <w:r w:rsidRPr="0081689E">
              <w:rPr>
                <w:sz w:val="20"/>
                <w:szCs w:val="20"/>
              </w:rPr>
              <w:t xml:space="preserve">Hastanın ameliyat sonrası gideceği bölüm teyit edildi mi? </w:t>
            </w: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 Evet </w:t>
            </w:r>
          </w:p>
          <w:p w:rsidR="00905F07" w:rsidRDefault="00905F07" w:rsidP="0081689E">
            <w:pPr>
              <w:pStyle w:val="Default"/>
              <w:rPr>
                <w:sz w:val="20"/>
                <w:szCs w:val="20"/>
              </w:rPr>
            </w:pPr>
          </w:p>
          <w:p w:rsidR="00905F07" w:rsidRDefault="00905F07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6B0396" w:rsidRDefault="006B0396" w:rsidP="0081689E">
            <w:pPr>
              <w:pStyle w:val="Default"/>
              <w:rPr>
                <w:sz w:val="20"/>
                <w:szCs w:val="20"/>
              </w:rPr>
            </w:pPr>
          </w:p>
          <w:p w:rsidR="0081689E" w:rsidRPr="0081689E" w:rsidRDefault="0081689E" w:rsidP="0081689E">
            <w:pPr>
              <w:pStyle w:val="Default"/>
              <w:rPr>
                <w:sz w:val="20"/>
                <w:szCs w:val="20"/>
              </w:rPr>
            </w:pPr>
            <w:r w:rsidRPr="0081689E">
              <w:rPr>
                <w:sz w:val="20"/>
                <w:szCs w:val="20"/>
              </w:rPr>
              <w:t xml:space="preserve">Liste Sorumlusu: </w:t>
            </w:r>
          </w:p>
          <w:p w:rsidR="0081689E" w:rsidRPr="0081689E" w:rsidRDefault="0081689E" w:rsidP="00816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89E">
              <w:rPr>
                <w:rFonts w:ascii="Times New Roman" w:hAnsi="Times New Roman" w:cs="Times New Roman"/>
                <w:sz w:val="20"/>
                <w:szCs w:val="20"/>
              </w:rPr>
              <w:t>Ad-Soyad, İmza</w:t>
            </w:r>
          </w:p>
        </w:tc>
      </w:tr>
    </w:tbl>
    <w:p w:rsidR="001A27CE" w:rsidRDefault="001A27CE">
      <w:pPr>
        <w:rPr>
          <w:rFonts w:ascii="Times New Roman" w:hAnsi="Times New Roman" w:cs="Times New Roman"/>
          <w:sz w:val="20"/>
          <w:szCs w:val="20"/>
        </w:rPr>
      </w:pPr>
    </w:p>
    <w:p w:rsidR="00E64E22" w:rsidRDefault="00E64E22">
      <w:pPr>
        <w:rPr>
          <w:rFonts w:ascii="Times New Roman" w:hAnsi="Times New Roman" w:cs="Times New Roman"/>
          <w:sz w:val="20"/>
          <w:szCs w:val="20"/>
        </w:rPr>
      </w:pPr>
    </w:p>
    <w:p w:rsidR="00DC6819" w:rsidRDefault="00DC6819" w:rsidP="00DC6819">
      <w:pPr>
        <w:rPr>
          <w:b/>
          <w:bCs/>
          <w:sz w:val="23"/>
          <w:szCs w:val="23"/>
        </w:rPr>
      </w:pPr>
    </w:p>
    <w:sectPr w:rsidR="00DC6819" w:rsidSect="001A27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D7" w:rsidRDefault="00035BD7" w:rsidP="0081689E">
      <w:pPr>
        <w:spacing w:after="0" w:line="240" w:lineRule="auto"/>
      </w:pPr>
      <w:r>
        <w:separator/>
      </w:r>
    </w:p>
  </w:endnote>
  <w:endnote w:type="continuationSeparator" w:id="1">
    <w:p w:rsidR="00035BD7" w:rsidRDefault="00035BD7" w:rsidP="0081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96" w:rsidRDefault="00BA4C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96" w:rsidRDefault="00BA4C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96" w:rsidRDefault="00BA4C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D7" w:rsidRDefault="00035BD7" w:rsidP="0081689E">
      <w:pPr>
        <w:spacing w:after="0" w:line="240" w:lineRule="auto"/>
      </w:pPr>
      <w:r>
        <w:separator/>
      </w:r>
    </w:p>
  </w:footnote>
  <w:footnote w:type="continuationSeparator" w:id="1">
    <w:p w:rsidR="00035BD7" w:rsidRDefault="00035BD7" w:rsidP="00816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96" w:rsidRDefault="007534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88751" o:spid="_x0000_s5122" type="#_x0000_t136" style="position:absolute;margin-left:0;margin-top:0;width:526.65pt;height:112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86"/>
      <w:gridCol w:w="496"/>
      <w:gridCol w:w="2902"/>
      <w:gridCol w:w="1875"/>
      <w:gridCol w:w="445"/>
      <w:gridCol w:w="2754"/>
    </w:tblGrid>
    <w:tr w:rsidR="00BA4C96" w:rsidTr="00BA4C96">
      <w:trPr>
        <w:trHeight w:val="399"/>
      </w:trPr>
      <w:tc>
        <w:tcPr>
          <w:tcW w:w="23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BA4C96" w:rsidRDefault="007534D0">
          <w:pPr>
            <w:rPr>
              <w:b/>
              <w:sz w:val="16"/>
              <w:szCs w:val="16"/>
            </w:rPr>
          </w:pPr>
          <w:r w:rsidRPr="007534D0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1788752" o:spid="_x0000_s5123" type="#_x0000_t136" style="position:absolute;margin-left:0;margin-top:0;width:526.65pt;height:112.8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="00EC27D6" w:rsidRPr="00EC27D6">
            <w:rPr>
              <w:b/>
              <w:noProof/>
              <w:sz w:val="16"/>
              <w:szCs w:val="16"/>
              <w:lang w:eastAsia="tr-TR"/>
            </w:rPr>
            <w:drawing>
              <wp:inline distT="0" distB="0" distL="0" distR="0">
                <wp:extent cx="1476375" cy="942975"/>
                <wp:effectExtent l="19050" t="0" r="9525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82" cy="94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gridSpan w:val="3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4A0"/>
          </w:tblPr>
          <w:tblGrid>
            <w:gridCol w:w="4691"/>
          </w:tblGrid>
          <w:tr w:rsidR="00BA4C96">
            <w:trPr>
              <w:jc w:val="center"/>
            </w:trPr>
            <w:tc>
              <w:tcPr>
                <w:tcW w:w="6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BA4C96" w:rsidRPr="005F0556" w:rsidRDefault="00BA4C96" w:rsidP="00B3568F">
                <w:pPr>
                  <w:pStyle w:val="AralkYok"/>
                  <w:jc w:val="center"/>
                  <w:rPr>
                    <w:b/>
                    <w:sz w:val="28"/>
                    <w:szCs w:val="28"/>
                  </w:rPr>
                </w:pPr>
                <w:r w:rsidRPr="005F0556">
                  <w:rPr>
                    <w:b/>
                    <w:sz w:val="28"/>
                    <w:szCs w:val="28"/>
                  </w:rPr>
                  <w:t>T. C.</w:t>
                </w:r>
              </w:p>
              <w:p w:rsidR="00BA4C96" w:rsidRPr="005F0556" w:rsidRDefault="00BA4C96" w:rsidP="00B3568F">
                <w:pPr>
                  <w:pStyle w:val="AralkYok"/>
                  <w:jc w:val="center"/>
                  <w:rPr>
                    <w:b/>
                    <w:sz w:val="28"/>
                    <w:szCs w:val="28"/>
                  </w:rPr>
                </w:pPr>
                <w:r w:rsidRPr="005F0556">
                  <w:rPr>
                    <w:b/>
                    <w:sz w:val="28"/>
                    <w:szCs w:val="28"/>
                  </w:rPr>
                  <w:t>SAĞLIK BAKANLIĞI</w:t>
                </w:r>
              </w:p>
              <w:p w:rsidR="00BA4C96" w:rsidRPr="005F0556" w:rsidRDefault="00BA4C96" w:rsidP="00B3568F">
                <w:pPr>
                  <w:pStyle w:val="AralkYok"/>
                  <w:jc w:val="center"/>
                  <w:rPr>
                    <w:b/>
                    <w:sz w:val="28"/>
                    <w:szCs w:val="28"/>
                  </w:rPr>
                </w:pPr>
                <w:r w:rsidRPr="005F0556">
                  <w:rPr>
                    <w:b/>
                    <w:sz w:val="28"/>
                    <w:szCs w:val="28"/>
                  </w:rPr>
                  <w:t>Silopi İlçe Devlet Hastanesi</w:t>
                </w:r>
              </w:p>
              <w:tbl>
                <w:tblPr>
                  <w:tblStyle w:val="TabloKlavuzu"/>
                  <w:tblW w:w="0" w:type="auto"/>
                  <w:tblLook w:val="04A0"/>
                </w:tblPr>
                <w:tblGrid>
                  <w:gridCol w:w="4465"/>
                </w:tblGrid>
                <w:tr w:rsidR="00BA4C96" w:rsidTr="00B3568F">
                  <w:tc>
                    <w:tcPr>
                      <w:tcW w:w="6134" w:type="dxa"/>
                    </w:tcPr>
                    <w:p w:rsidR="00BA4C96" w:rsidRDefault="00BA4C9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GÜVENLİ CERRAHİ KONTROL LİSTESİ</w:t>
                      </w:r>
                    </w:p>
                  </w:tc>
                </w:tr>
              </w:tbl>
              <w:p w:rsidR="00BA4C96" w:rsidRDefault="00BA4C96">
                <w:pPr>
                  <w:jc w:val="center"/>
                  <w:rPr>
                    <w:b/>
                  </w:rPr>
                </w:pPr>
              </w:p>
            </w:tc>
          </w:tr>
        </w:tbl>
        <w:p w:rsidR="00BA4C96" w:rsidRDefault="00BA4C96">
          <w:pPr>
            <w:jc w:val="center"/>
            <w:rPr>
              <w:rFonts w:eastAsiaTheme="minorEastAsia"/>
            </w:rPr>
          </w:pPr>
        </w:p>
      </w:tc>
      <w:tc>
        <w:tcPr>
          <w:tcW w:w="3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 w:rsidP="00274BAB">
          <w:pPr>
            <w:rPr>
              <w:b/>
            </w:rPr>
          </w:pPr>
          <w:r w:rsidRPr="00E64E22">
            <w:rPr>
              <w:b/>
            </w:rPr>
            <w:t>Yayın Tarihi:01.02.2010</w:t>
          </w:r>
        </w:p>
      </w:tc>
    </w:tr>
    <w:tr w:rsidR="00BA4C96" w:rsidTr="00BA4C96">
      <w:trPr>
        <w:trHeight w:val="397"/>
      </w:trPr>
      <w:tc>
        <w:tcPr>
          <w:tcW w:w="2346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BA4C96" w:rsidRDefault="00BA4C96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451" w:type="dxa"/>
          <w:gridSpan w:val="3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BA4C96" w:rsidRPr="00B3568F" w:rsidRDefault="00BA4C96" w:rsidP="00B3568F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 w:rsidP="00D0660A">
          <w:pPr>
            <w:rPr>
              <w:b/>
            </w:rPr>
          </w:pPr>
          <w:r w:rsidRPr="00E64E22">
            <w:rPr>
              <w:b/>
            </w:rPr>
            <w:t>Revizyon Tarihi:</w:t>
          </w:r>
          <w:r w:rsidR="005F0556">
            <w:rPr>
              <w:b/>
              <w:sz w:val="16"/>
              <w:szCs w:val="16"/>
            </w:rPr>
            <w:t xml:space="preserve"> </w:t>
          </w:r>
          <w:r w:rsidR="00D0660A">
            <w:rPr>
              <w:b/>
              <w:sz w:val="20"/>
              <w:szCs w:val="20"/>
            </w:rPr>
            <w:t>13.12.18</w:t>
          </w:r>
        </w:p>
      </w:tc>
    </w:tr>
    <w:tr w:rsidR="00BA4C96" w:rsidTr="00BA4C96">
      <w:trPr>
        <w:trHeight w:val="397"/>
      </w:trPr>
      <w:tc>
        <w:tcPr>
          <w:tcW w:w="2346" w:type="dxa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BA4C96" w:rsidRDefault="00BA4C96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451" w:type="dxa"/>
          <w:gridSpan w:val="3"/>
          <w:vMerge/>
          <w:tcBorders>
            <w:left w:val="single" w:sz="4" w:space="0" w:color="auto"/>
            <w:right w:val="single" w:sz="4" w:space="0" w:color="auto"/>
          </w:tcBorders>
          <w:hideMark/>
        </w:tcPr>
        <w:p w:rsidR="00BA4C96" w:rsidRPr="00B3568F" w:rsidRDefault="00BA4C96" w:rsidP="00B3568F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 w:rsidP="00274BAB">
          <w:pPr>
            <w:rPr>
              <w:b/>
            </w:rPr>
          </w:pPr>
          <w:r w:rsidRPr="00E64E22">
            <w:rPr>
              <w:b/>
            </w:rPr>
            <w:t>Revizyon No:00</w:t>
          </w:r>
          <w:r w:rsidR="00D0660A">
            <w:rPr>
              <w:b/>
            </w:rPr>
            <w:t>6</w:t>
          </w:r>
        </w:p>
      </w:tc>
    </w:tr>
    <w:tr w:rsidR="00BA4C96" w:rsidTr="00BA4C96">
      <w:trPr>
        <w:trHeight w:val="397"/>
      </w:trPr>
      <w:tc>
        <w:tcPr>
          <w:tcW w:w="23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Default="00BA4C96">
          <w:pPr>
            <w:rPr>
              <w:b/>
              <w:noProof/>
              <w:sz w:val="16"/>
              <w:szCs w:val="16"/>
              <w:lang w:eastAsia="tr-TR"/>
            </w:rPr>
          </w:pPr>
        </w:p>
      </w:tc>
      <w:tc>
        <w:tcPr>
          <w:tcW w:w="5451" w:type="dxa"/>
          <w:gridSpan w:val="3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B3568F" w:rsidRDefault="00BA4C96" w:rsidP="00B3568F">
          <w:pPr>
            <w:pStyle w:val="AralkYok"/>
            <w:jc w:val="center"/>
            <w:rPr>
              <w:sz w:val="20"/>
              <w:szCs w:val="20"/>
            </w:rPr>
          </w:pPr>
        </w:p>
      </w:tc>
      <w:tc>
        <w:tcPr>
          <w:tcW w:w="326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 w:rsidP="00274BAB">
          <w:pPr>
            <w:pStyle w:val="AralkYok"/>
            <w:rPr>
              <w:rFonts w:ascii="Times New Roman" w:eastAsia="Times New Roman" w:hAnsi="Times New Roman" w:cs="Times New Roman"/>
              <w:b/>
            </w:rPr>
          </w:pPr>
          <w:r>
            <w:rPr>
              <w:b/>
            </w:rPr>
            <w:t>Doküman No:SDH\</w:t>
          </w:r>
          <w:r w:rsidR="00D0660A">
            <w:rPr>
              <w:b/>
            </w:rPr>
            <w:t>HB</w:t>
          </w:r>
          <w:r>
            <w:rPr>
              <w:b/>
            </w:rPr>
            <w:t>.L</w:t>
          </w:r>
          <w:r w:rsidR="00D0660A">
            <w:rPr>
              <w:b/>
            </w:rPr>
            <w:t>S\</w:t>
          </w:r>
          <w:r>
            <w:rPr>
              <w:b/>
            </w:rPr>
            <w:t>008</w:t>
          </w:r>
          <w:r w:rsidRPr="00E64E22">
            <w:rPr>
              <w:b/>
            </w:rPr>
            <w:t xml:space="preserve"> </w:t>
          </w:r>
        </w:p>
        <w:p w:rsidR="00BA4C96" w:rsidRDefault="00BA4C96" w:rsidP="00274BAB">
          <w:pPr>
            <w:pStyle w:val="AralkYok"/>
          </w:pPr>
          <w:r>
            <w:rPr>
              <w:b/>
            </w:rPr>
            <w:t>Sayfa No:1\1</w:t>
          </w:r>
        </w:p>
      </w:tc>
    </w:tr>
    <w:tr w:rsidR="00BA4C96" w:rsidTr="00BA4C96">
      <w:tc>
        <w:tcPr>
          <w:tcW w:w="28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>
          <w:pPr>
            <w:rPr>
              <w:b/>
            </w:rPr>
          </w:pPr>
        </w:p>
      </w:tc>
      <w:tc>
        <w:tcPr>
          <w:tcW w:w="29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 w:rsidP="00BA4C96">
          <w:pPr>
            <w:rPr>
              <w:b/>
            </w:rPr>
          </w:pPr>
        </w:p>
      </w:tc>
      <w:tc>
        <w:tcPr>
          <w:tcW w:w="240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Pr="00E64E22" w:rsidRDefault="00BA4C96" w:rsidP="00BA4C96">
          <w:pPr>
            <w:rPr>
              <w:b/>
            </w:rPr>
          </w:pPr>
        </w:p>
      </w:tc>
      <w:tc>
        <w:tcPr>
          <w:tcW w:w="2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4C96" w:rsidRDefault="00BA4C96" w:rsidP="00E64E22">
          <w:pPr>
            <w:pStyle w:val="AralkYok"/>
          </w:pPr>
        </w:p>
      </w:tc>
    </w:tr>
  </w:tbl>
  <w:p w:rsidR="00E64E22" w:rsidRDefault="00E64E22">
    <w:pPr>
      <w:pStyle w:val="stbilgi"/>
    </w:pPr>
  </w:p>
  <w:p w:rsidR="00DE3D13" w:rsidRDefault="00DE3D1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96" w:rsidRDefault="007534D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88750" o:spid="_x0000_s5121" type="#_x0000_t136" style="position:absolute;margin-left:0;margin-top:0;width:526.65pt;height:112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1689E"/>
    <w:rsid w:val="00001BB8"/>
    <w:rsid w:val="00001E12"/>
    <w:rsid w:val="00002665"/>
    <w:rsid w:val="000042CA"/>
    <w:rsid w:val="0001276A"/>
    <w:rsid w:val="00012CBF"/>
    <w:rsid w:val="000132A3"/>
    <w:rsid w:val="00014A2C"/>
    <w:rsid w:val="00027D38"/>
    <w:rsid w:val="00027DA5"/>
    <w:rsid w:val="00031D6A"/>
    <w:rsid w:val="000353B7"/>
    <w:rsid w:val="00035BD7"/>
    <w:rsid w:val="00037871"/>
    <w:rsid w:val="000379AC"/>
    <w:rsid w:val="00037EDC"/>
    <w:rsid w:val="000427EA"/>
    <w:rsid w:val="00044B91"/>
    <w:rsid w:val="00046426"/>
    <w:rsid w:val="00047986"/>
    <w:rsid w:val="00051EDF"/>
    <w:rsid w:val="00053785"/>
    <w:rsid w:val="00055684"/>
    <w:rsid w:val="00063ABB"/>
    <w:rsid w:val="000647BB"/>
    <w:rsid w:val="00064D5B"/>
    <w:rsid w:val="0006521C"/>
    <w:rsid w:val="000654B9"/>
    <w:rsid w:val="000711FA"/>
    <w:rsid w:val="00071F07"/>
    <w:rsid w:val="000722A1"/>
    <w:rsid w:val="00073749"/>
    <w:rsid w:val="00075DF0"/>
    <w:rsid w:val="00080EDA"/>
    <w:rsid w:val="000861EC"/>
    <w:rsid w:val="000864D6"/>
    <w:rsid w:val="000908B7"/>
    <w:rsid w:val="00094228"/>
    <w:rsid w:val="00095F36"/>
    <w:rsid w:val="000969C3"/>
    <w:rsid w:val="000A77D5"/>
    <w:rsid w:val="000B2B27"/>
    <w:rsid w:val="000B5A33"/>
    <w:rsid w:val="000B67D5"/>
    <w:rsid w:val="000D061C"/>
    <w:rsid w:val="000D48B0"/>
    <w:rsid w:val="000D4EBA"/>
    <w:rsid w:val="000D6584"/>
    <w:rsid w:val="000D69AD"/>
    <w:rsid w:val="000D7FEA"/>
    <w:rsid w:val="000E49EC"/>
    <w:rsid w:val="000E69E4"/>
    <w:rsid w:val="000F2E35"/>
    <w:rsid w:val="000F32AD"/>
    <w:rsid w:val="000F7520"/>
    <w:rsid w:val="000F7BFD"/>
    <w:rsid w:val="00101078"/>
    <w:rsid w:val="00103137"/>
    <w:rsid w:val="00103695"/>
    <w:rsid w:val="00105349"/>
    <w:rsid w:val="00115CB0"/>
    <w:rsid w:val="00122810"/>
    <w:rsid w:val="00127A94"/>
    <w:rsid w:val="001324AD"/>
    <w:rsid w:val="00132C84"/>
    <w:rsid w:val="00133543"/>
    <w:rsid w:val="001343B6"/>
    <w:rsid w:val="00136E7A"/>
    <w:rsid w:val="0014249C"/>
    <w:rsid w:val="00146752"/>
    <w:rsid w:val="00153033"/>
    <w:rsid w:val="00160A46"/>
    <w:rsid w:val="00163A88"/>
    <w:rsid w:val="001718D8"/>
    <w:rsid w:val="0017623C"/>
    <w:rsid w:val="001818C2"/>
    <w:rsid w:val="00184E50"/>
    <w:rsid w:val="00185D4D"/>
    <w:rsid w:val="00186390"/>
    <w:rsid w:val="00186FA3"/>
    <w:rsid w:val="00191CE2"/>
    <w:rsid w:val="00194B00"/>
    <w:rsid w:val="00195F71"/>
    <w:rsid w:val="001A27CE"/>
    <w:rsid w:val="001A58C1"/>
    <w:rsid w:val="001A631C"/>
    <w:rsid w:val="001A7F87"/>
    <w:rsid w:val="001B3D30"/>
    <w:rsid w:val="001B55D1"/>
    <w:rsid w:val="001B73FC"/>
    <w:rsid w:val="001C4DD1"/>
    <w:rsid w:val="001D182A"/>
    <w:rsid w:val="001D442D"/>
    <w:rsid w:val="001D58EA"/>
    <w:rsid w:val="001D6276"/>
    <w:rsid w:val="001E18BF"/>
    <w:rsid w:val="001E3DCE"/>
    <w:rsid w:val="001E5720"/>
    <w:rsid w:val="001F1134"/>
    <w:rsid w:val="001F1D00"/>
    <w:rsid w:val="001F33F6"/>
    <w:rsid w:val="001F6C62"/>
    <w:rsid w:val="001F750F"/>
    <w:rsid w:val="00200142"/>
    <w:rsid w:val="00201839"/>
    <w:rsid w:val="002045EB"/>
    <w:rsid w:val="00205FD8"/>
    <w:rsid w:val="00216631"/>
    <w:rsid w:val="00222D98"/>
    <w:rsid w:val="0023039E"/>
    <w:rsid w:val="00230F44"/>
    <w:rsid w:val="002329E5"/>
    <w:rsid w:val="00232C1C"/>
    <w:rsid w:val="00235749"/>
    <w:rsid w:val="00241B34"/>
    <w:rsid w:val="00245413"/>
    <w:rsid w:val="0025436C"/>
    <w:rsid w:val="002558A1"/>
    <w:rsid w:val="002606D2"/>
    <w:rsid w:val="00267EF4"/>
    <w:rsid w:val="0027002C"/>
    <w:rsid w:val="002733CC"/>
    <w:rsid w:val="0028065B"/>
    <w:rsid w:val="00286A74"/>
    <w:rsid w:val="002908C1"/>
    <w:rsid w:val="002947CC"/>
    <w:rsid w:val="0029738E"/>
    <w:rsid w:val="002A18DF"/>
    <w:rsid w:val="002A5D5D"/>
    <w:rsid w:val="002A70EA"/>
    <w:rsid w:val="002B19B8"/>
    <w:rsid w:val="002B72CD"/>
    <w:rsid w:val="002C377E"/>
    <w:rsid w:val="002C73CA"/>
    <w:rsid w:val="002D0F51"/>
    <w:rsid w:val="002D4CC3"/>
    <w:rsid w:val="002E1346"/>
    <w:rsid w:val="002E3120"/>
    <w:rsid w:val="002E6D8A"/>
    <w:rsid w:val="002F0230"/>
    <w:rsid w:val="002F060A"/>
    <w:rsid w:val="002F087E"/>
    <w:rsid w:val="002F08C0"/>
    <w:rsid w:val="002F2517"/>
    <w:rsid w:val="002F2B2C"/>
    <w:rsid w:val="002F348F"/>
    <w:rsid w:val="002F5AFE"/>
    <w:rsid w:val="00302E2E"/>
    <w:rsid w:val="00303B1C"/>
    <w:rsid w:val="003046DD"/>
    <w:rsid w:val="00305248"/>
    <w:rsid w:val="00305712"/>
    <w:rsid w:val="00305B5E"/>
    <w:rsid w:val="003074CA"/>
    <w:rsid w:val="00307E45"/>
    <w:rsid w:val="00310E0B"/>
    <w:rsid w:val="00312FD2"/>
    <w:rsid w:val="0031432A"/>
    <w:rsid w:val="00315479"/>
    <w:rsid w:val="00316DE0"/>
    <w:rsid w:val="00322B9A"/>
    <w:rsid w:val="00327FBA"/>
    <w:rsid w:val="00331439"/>
    <w:rsid w:val="00336629"/>
    <w:rsid w:val="00342DF9"/>
    <w:rsid w:val="00345B4B"/>
    <w:rsid w:val="00350A29"/>
    <w:rsid w:val="00352A0C"/>
    <w:rsid w:val="00354978"/>
    <w:rsid w:val="00355673"/>
    <w:rsid w:val="00364715"/>
    <w:rsid w:val="003664A4"/>
    <w:rsid w:val="0036695F"/>
    <w:rsid w:val="00376060"/>
    <w:rsid w:val="003761B9"/>
    <w:rsid w:val="00376423"/>
    <w:rsid w:val="00381A7C"/>
    <w:rsid w:val="00381AE9"/>
    <w:rsid w:val="0039051A"/>
    <w:rsid w:val="00390909"/>
    <w:rsid w:val="00390A0F"/>
    <w:rsid w:val="003943BC"/>
    <w:rsid w:val="003974AD"/>
    <w:rsid w:val="003A0712"/>
    <w:rsid w:val="003A25F2"/>
    <w:rsid w:val="003A429B"/>
    <w:rsid w:val="003A632A"/>
    <w:rsid w:val="003B6DF2"/>
    <w:rsid w:val="003B7266"/>
    <w:rsid w:val="003C1211"/>
    <w:rsid w:val="003C78B9"/>
    <w:rsid w:val="003D467D"/>
    <w:rsid w:val="003D5587"/>
    <w:rsid w:val="003D618F"/>
    <w:rsid w:val="003E118B"/>
    <w:rsid w:val="003E1CF5"/>
    <w:rsid w:val="003E3805"/>
    <w:rsid w:val="003E4384"/>
    <w:rsid w:val="003F13AA"/>
    <w:rsid w:val="003F77DF"/>
    <w:rsid w:val="00404ECC"/>
    <w:rsid w:val="00407E54"/>
    <w:rsid w:val="004102AA"/>
    <w:rsid w:val="00410520"/>
    <w:rsid w:val="004128C0"/>
    <w:rsid w:val="00413850"/>
    <w:rsid w:val="004168A9"/>
    <w:rsid w:val="004242B4"/>
    <w:rsid w:val="004314FD"/>
    <w:rsid w:val="004377C5"/>
    <w:rsid w:val="00440F27"/>
    <w:rsid w:val="00443055"/>
    <w:rsid w:val="00445AD2"/>
    <w:rsid w:val="00451D81"/>
    <w:rsid w:val="00456B84"/>
    <w:rsid w:val="0046164B"/>
    <w:rsid w:val="00463380"/>
    <w:rsid w:val="00464B7C"/>
    <w:rsid w:val="004650D4"/>
    <w:rsid w:val="00467E06"/>
    <w:rsid w:val="00470FB5"/>
    <w:rsid w:val="00471607"/>
    <w:rsid w:val="00473A13"/>
    <w:rsid w:val="004813A8"/>
    <w:rsid w:val="00482283"/>
    <w:rsid w:val="00484117"/>
    <w:rsid w:val="00485C90"/>
    <w:rsid w:val="00492091"/>
    <w:rsid w:val="004921FA"/>
    <w:rsid w:val="004A23F7"/>
    <w:rsid w:val="004A421C"/>
    <w:rsid w:val="004B17CD"/>
    <w:rsid w:val="004B1A5F"/>
    <w:rsid w:val="004B3682"/>
    <w:rsid w:val="004B7740"/>
    <w:rsid w:val="004C307D"/>
    <w:rsid w:val="004D0E3F"/>
    <w:rsid w:val="004D1091"/>
    <w:rsid w:val="004D1A9F"/>
    <w:rsid w:val="004D28B1"/>
    <w:rsid w:val="004D3C68"/>
    <w:rsid w:val="004E05E5"/>
    <w:rsid w:val="004E0854"/>
    <w:rsid w:val="004E2825"/>
    <w:rsid w:val="004E3ECA"/>
    <w:rsid w:val="004E4A53"/>
    <w:rsid w:val="004E5B93"/>
    <w:rsid w:val="004E5C04"/>
    <w:rsid w:val="004E7180"/>
    <w:rsid w:val="004F0BC0"/>
    <w:rsid w:val="004F60BA"/>
    <w:rsid w:val="00500199"/>
    <w:rsid w:val="0050070C"/>
    <w:rsid w:val="00501010"/>
    <w:rsid w:val="00506921"/>
    <w:rsid w:val="005139A9"/>
    <w:rsid w:val="0051645D"/>
    <w:rsid w:val="00516579"/>
    <w:rsid w:val="00521E77"/>
    <w:rsid w:val="00521EF8"/>
    <w:rsid w:val="00527C8A"/>
    <w:rsid w:val="00530C0F"/>
    <w:rsid w:val="005329E8"/>
    <w:rsid w:val="00534478"/>
    <w:rsid w:val="005422A5"/>
    <w:rsid w:val="00546E62"/>
    <w:rsid w:val="0054785B"/>
    <w:rsid w:val="005558C3"/>
    <w:rsid w:val="00561C8C"/>
    <w:rsid w:val="00563FA1"/>
    <w:rsid w:val="00570893"/>
    <w:rsid w:val="00571F37"/>
    <w:rsid w:val="00572DE5"/>
    <w:rsid w:val="00573D1C"/>
    <w:rsid w:val="005768A9"/>
    <w:rsid w:val="00581AA5"/>
    <w:rsid w:val="00585630"/>
    <w:rsid w:val="00593219"/>
    <w:rsid w:val="0059446D"/>
    <w:rsid w:val="00597CCD"/>
    <w:rsid w:val="005A0EF3"/>
    <w:rsid w:val="005A1BF6"/>
    <w:rsid w:val="005A201A"/>
    <w:rsid w:val="005A2755"/>
    <w:rsid w:val="005B2CD5"/>
    <w:rsid w:val="005B3F91"/>
    <w:rsid w:val="005B6F2A"/>
    <w:rsid w:val="005C4DE0"/>
    <w:rsid w:val="005C660E"/>
    <w:rsid w:val="005D69B8"/>
    <w:rsid w:val="005D6F39"/>
    <w:rsid w:val="005E57D5"/>
    <w:rsid w:val="005E662A"/>
    <w:rsid w:val="005F0556"/>
    <w:rsid w:val="005F0E32"/>
    <w:rsid w:val="005F613D"/>
    <w:rsid w:val="005F71B6"/>
    <w:rsid w:val="006036AE"/>
    <w:rsid w:val="006039A8"/>
    <w:rsid w:val="006047C5"/>
    <w:rsid w:val="00604949"/>
    <w:rsid w:val="00610BD4"/>
    <w:rsid w:val="0061523C"/>
    <w:rsid w:val="0061791A"/>
    <w:rsid w:val="006206A1"/>
    <w:rsid w:val="00621524"/>
    <w:rsid w:val="006224D5"/>
    <w:rsid w:val="00623809"/>
    <w:rsid w:val="00623BDF"/>
    <w:rsid w:val="00625C23"/>
    <w:rsid w:val="006368C9"/>
    <w:rsid w:val="00646B93"/>
    <w:rsid w:val="00652BB3"/>
    <w:rsid w:val="00660AB7"/>
    <w:rsid w:val="00666FD0"/>
    <w:rsid w:val="0066708D"/>
    <w:rsid w:val="00667931"/>
    <w:rsid w:val="006700DA"/>
    <w:rsid w:val="006724D2"/>
    <w:rsid w:val="00674C4D"/>
    <w:rsid w:val="00674F44"/>
    <w:rsid w:val="00675EB5"/>
    <w:rsid w:val="00680C48"/>
    <w:rsid w:val="0068271A"/>
    <w:rsid w:val="006829FA"/>
    <w:rsid w:val="0068384F"/>
    <w:rsid w:val="00685AE9"/>
    <w:rsid w:val="00686229"/>
    <w:rsid w:val="00691275"/>
    <w:rsid w:val="006929E1"/>
    <w:rsid w:val="00693181"/>
    <w:rsid w:val="006968F0"/>
    <w:rsid w:val="00697B36"/>
    <w:rsid w:val="006A2042"/>
    <w:rsid w:val="006A23B7"/>
    <w:rsid w:val="006A44D2"/>
    <w:rsid w:val="006B0396"/>
    <w:rsid w:val="006B0E16"/>
    <w:rsid w:val="006B2381"/>
    <w:rsid w:val="006B35E1"/>
    <w:rsid w:val="006B3794"/>
    <w:rsid w:val="006C3368"/>
    <w:rsid w:val="006C5366"/>
    <w:rsid w:val="006C58CF"/>
    <w:rsid w:val="006C7AA8"/>
    <w:rsid w:val="006D08EF"/>
    <w:rsid w:val="006D0C04"/>
    <w:rsid w:val="006D1E65"/>
    <w:rsid w:val="006D330F"/>
    <w:rsid w:val="006E0CF6"/>
    <w:rsid w:val="006E2376"/>
    <w:rsid w:val="006E50DC"/>
    <w:rsid w:val="006E589D"/>
    <w:rsid w:val="006F4C84"/>
    <w:rsid w:val="006F508E"/>
    <w:rsid w:val="006F7F99"/>
    <w:rsid w:val="00702CFD"/>
    <w:rsid w:val="00707C3D"/>
    <w:rsid w:val="00711F26"/>
    <w:rsid w:val="00714C33"/>
    <w:rsid w:val="007152E7"/>
    <w:rsid w:val="00720AC8"/>
    <w:rsid w:val="00723B7D"/>
    <w:rsid w:val="00723D35"/>
    <w:rsid w:val="00725E6A"/>
    <w:rsid w:val="0073264F"/>
    <w:rsid w:val="0073277C"/>
    <w:rsid w:val="00733436"/>
    <w:rsid w:val="00742F26"/>
    <w:rsid w:val="00745BD3"/>
    <w:rsid w:val="00746704"/>
    <w:rsid w:val="00746DE8"/>
    <w:rsid w:val="00752B8A"/>
    <w:rsid w:val="007534D0"/>
    <w:rsid w:val="00756058"/>
    <w:rsid w:val="007617BA"/>
    <w:rsid w:val="00763E32"/>
    <w:rsid w:val="00765406"/>
    <w:rsid w:val="0076557C"/>
    <w:rsid w:val="00771E1A"/>
    <w:rsid w:val="00775B70"/>
    <w:rsid w:val="007779D6"/>
    <w:rsid w:val="00782099"/>
    <w:rsid w:val="00790DFB"/>
    <w:rsid w:val="007963E8"/>
    <w:rsid w:val="007A47E9"/>
    <w:rsid w:val="007B2040"/>
    <w:rsid w:val="007B2C34"/>
    <w:rsid w:val="007B3CFF"/>
    <w:rsid w:val="007B412F"/>
    <w:rsid w:val="007B5276"/>
    <w:rsid w:val="007B752C"/>
    <w:rsid w:val="007C3DAB"/>
    <w:rsid w:val="007C68FE"/>
    <w:rsid w:val="007E1189"/>
    <w:rsid w:val="007E3EF1"/>
    <w:rsid w:val="007E41A3"/>
    <w:rsid w:val="007E7E84"/>
    <w:rsid w:val="007F085F"/>
    <w:rsid w:val="007F2997"/>
    <w:rsid w:val="007F4DD9"/>
    <w:rsid w:val="007F7423"/>
    <w:rsid w:val="00801465"/>
    <w:rsid w:val="008020BA"/>
    <w:rsid w:val="008032C7"/>
    <w:rsid w:val="00811AD1"/>
    <w:rsid w:val="00812343"/>
    <w:rsid w:val="0081435D"/>
    <w:rsid w:val="00815544"/>
    <w:rsid w:val="008155EB"/>
    <w:rsid w:val="0081689E"/>
    <w:rsid w:val="00827C47"/>
    <w:rsid w:val="00842632"/>
    <w:rsid w:val="008454DA"/>
    <w:rsid w:val="008535BE"/>
    <w:rsid w:val="00856FF1"/>
    <w:rsid w:val="00862970"/>
    <w:rsid w:val="00876CE7"/>
    <w:rsid w:val="00877362"/>
    <w:rsid w:val="0088155B"/>
    <w:rsid w:val="00882D8C"/>
    <w:rsid w:val="00887704"/>
    <w:rsid w:val="0089124E"/>
    <w:rsid w:val="008948F2"/>
    <w:rsid w:val="008952AE"/>
    <w:rsid w:val="008A1B9C"/>
    <w:rsid w:val="008A2858"/>
    <w:rsid w:val="008A64D1"/>
    <w:rsid w:val="008A6867"/>
    <w:rsid w:val="008A6901"/>
    <w:rsid w:val="008A76F0"/>
    <w:rsid w:val="008B2808"/>
    <w:rsid w:val="008B756A"/>
    <w:rsid w:val="008B7BD4"/>
    <w:rsid w:val="008C5ACD"/>
    <w:rsid w:val="008C70AB"/>
    <w:rsid w:val="008C7D5E"/>
    <w:rsid w:val="008C7E88"/>
    <w:rsid w:val="008D0870"/>
    <w:rsid w:val="008D2099"/>
    <w:rsid w:val="008D4AC4"/>
    <w:rsid w:val="008D69EB"/>
    <w:rsid w:val="008D70FA"/>
    <w:rsid w:val="008E0E3F"/>
    <w:rsid w:val="008E1EF2"/>
    <w:rsid w:val="008E440D"/>
    <w:rsid w:val="00901151"/>
    <w:rsid w:val="009011E8"/>
    <w:rsid w:val="009046FE"/>
    <w:rsid w:val="009059C7"/>
    <w:rsid w:val="00905F07"/>
    <w:rsid w:val="00911E1F"/>
    <w:rsid w:val="00912546"/>
    <w:rsid w:val="00912C34"/>
    <w:rsid w:val="00914883"/>
    <w:rsid w:val="00915F57"/>
    <w:rsid w:val="00917EF1"/>
    <w:rsid w:val="009215C3"/>
    <w:rsid w:val="00924B91"/>
    <w:rsid w:val="00935FC1"/>
    <w:rsid w:val="00935FFD"/>
    <w:rsid w:val="00936AC7"/>
    <w:rsid w:val="00937513"/>
    <w:rsid w:val="0094140D"/>
    <w:rsid w:val="00941EE8"/>
    <w:rsid w:val="00942C27"/>
    <w:rsid w:val="009452FE"/>
    <w:rsid w:val="0095320D"/>
    <w:rsid w:val="009564BC"/>
    <w:rsid w:val="00956FF7"/>
    <w:rsid w:val="00957B25"/>
    <w:rsid w:val="00960E57"/>
    <w:rsid w:val="0096220E"/>
    <w:rsid w:val="0096791C"/>
    <w:rsid w:val="00972C8E"/>
    <w:rsid w:val="0097353E"/>
    <w:rsid w:val="00974D5C"/>
    <w:rsid w:val="00982B54"/>
    <w:rsid w:val="009906FB"/>
    <w:rsid w:val="009926B2"/>
    <w:rsid w:val="00994F42"/>
    <w:rsid w:val="00996A78"/>
    <w:rsid w:val="00996DB0"/>
    <w:rsid w:val="009A2AB0"/>
    <w:rsid w:val="009B14E5"/>
    <w:rsid w:val="009B3B50"/>
    <w:rsid w:val="009B5C43"/>
    <w:rsid w:val="009C3E88"/>
    <w:rsid w:val="009C421E"/>
    <w:rsid w:val="009C4ED2"/>
    <w:rsid w:val="009C5AF3"/>
    <w:rsid w:val="009C5BDC"/>
    <w:rsid w:val="009D1F54"/>
    <w:rsid w:val="009D3B3F"/>
    <w:rsid w:val="009D4E9B"/>
    <w:rsid w:val="009E0084"/>
    <w:rsid w:val="009E0C04"/>
    <w:rsid w:val="009E2EE5"/>
    <w:rsid w:val="009E4ADB"/>
    <w:rsid w:val="009F13E5"/>
    <w:rsid w:val="009F3956"/>
    <w:rsid w:val="009F3F3B"/>
    <w:rsid w:val="009F7A79"/>
    <w:rsid w:val="00A0533B"/>
    <w:rsid w:val="00A06FDA"/>
    <w:rsid w:val="00A10577"/>
    <w:rsid w:val="00A10975"/>
    <w:rsid w:val="00A10DBD"/>
    <w:rsid w:val="00A13246"/>
    <w:rsid w:val="00A140E6"/>
    <w:rsid w:val="00A2107F"/>
    <w:rsid w:val="00A23ED2"/>
    <w:rsid w:val="00A255BE"/>
    <w:rsid w:val="00A26890"/>
    <w:rsid w:val="00A30069"/>
    <w:rsid w:val="00A300AA"/>
    <w:rsid w:val="00A30BDF"/>
    <w:rsid w:val="00A317E2"/>
    <w:rsid w:val="00A35972"/>
    <w:rsid w:val="00A3740A"/>
    <w:rsid w:val="00A37623"/>
    <w:rsid w:val="00A414FE"/>
    <w:rsid w:val="00A47137"/>
    <w:rsid w:val="00A477C4"/>
    <w:rsid w:val="00A51371"/>
    <w:rsid w:val="00A52E22"/>
    <w:rsid w:val="00A53C6B"/>
    <w:rsid w:val="00A54D18"/>
    <w:rsid w:val="00A55C63"/>
    <w:rsid w:val="00A60A95"/>
    <w:rsid w:val="00A62EE5"/>
    <w:rsid w:val="00A648A8"/>
    <w:rsid w:val="00A64A04"/>
    <w:rsid w:val="00A65930"/>
    <w:rsid w:val="00A7077F"/>
    <w:rsid w:val="00A76CB0"/>
    <w:rsid w:val="00A77F1D"/>
    <w:rsid w:val="00A8490D"/>
    <w:rsid w:val="00A85D44"/>
    <w:rsid w:val="00A8755B"/>
    <w:rsid w:val="00A94E15"/>
    <w:rsid w:val="00A97E57"/>
    <w:rsid w:val="00AA3DE6"/>
    <w:rsid w:val="00AA5E96"/>
    <w:rsid w:val="00AA69FB"/>
    <w:rsid w:val="00AA6DD4"/>
    <w:rsid w:val="00AB081C"/>
    <w:rsid w:val="00AB58FD"/>
    <w:rsid w:val="00AB7892"/>
    <w:rsid w:val="00AC28E2"/>
    <w:rsid w:val="00AC4FC2"/>
    <w:rsid w:val="00AC6534"/>
    <w:rsid w:val="00AC794F"/>
    <w:rsid w:val="00AD345A"/>
    <w:rsid w:val="00AD5F66"/>
    <w:rsid w:val="00AD6C61"/>
    <w:rsid w:val="00AE0C92"/>
    <w:rsid w:val="00AE1319"/>
    <w:rsid w:val="00AE295B"/>
    <w:rsid w:val="00AE30C0"/>
    <w:rsid w:val="00AE75BE"/>
    <w:rsid w:val="00AE7E02"/>
    <w:rsid w:val="00AF0BC6"/>
    <w:rsid w:val="00AF0F28"/>
    <w:rsid w:val="00AF3365"/>
    <w:rsid w:val="00AF66E2"/>
    <w:rsid w:val="00B009A4"/>
    <w:rsid w:val="00B12946"/>
    <w:rsid w:val="00B12E16"/>
    <w:rsid w:val="00B13879"/>
    <w:rsid w:val="00B1405B"/>
    <w:rsid w:val="00B15C52"/>
    <w:rsid w:val="00B16904"/>
    <w:rsid w:val="00B23064"/>
    <w:rsid w:val="00B23720"/>
    <w:rsid w:val="00B2423F"/>
    <w:rsid w:val="00B25733"/>
    <w:rsid w:val="00B26C96"/>
    <w:rsid w:val="00B26DEE"/>
    <w:rsid w:val="00B3568F"/>
    <w:rsid w:val="00B36406"/>
    <w:rsid w:val="00B45538"/>
    <w:rsid w:val="00B46B0D"/>
    <w:rsid w:val="00B514A3"/>
    <w:rsid w:val="00B53F2A"/>
    <w:rsid w:val="00B55F6E"/>
    <w:rsid w:val="00B62A3C"/>
    <w:rsid w:val="00B64085"/>
    <w:rsid w:val="00B6414A"/>
    <w:rsid w:val="00B65571"/>
    <w:rsid w:val="00B67183"/>
    <w:rsid w:val="00B7455F"/>
    <w:rsid w:val="00B749A0"/>
    <w:rsid w:val="00B75575"/>
    <w:rsid w:val="00B83FC6"/>
    <w:rsid w:val="00B84A3B"/>
    <w:rsid w:val="00B87E28"/>
    <w:rsid w:val="00B91F2F"/>
    <w:rsid w:val="00B93A30"/>
    <w:rsid w:val="00BA2E9A"/>
    <w:rsid w:val="00BA4C96"/>
    <w:rsid w:val="00BB54B6"/>
    <w:rsid w:val="00BB630B"/>
    <w:rsid w:val="00BB7620"/>
    <w:rsid w:val="00BC0F27"/>
    <w:rsid w:val="00BC59B2"/>
    <w:rsid w:val="00BC5BD1"/>
    <w:rsid w:val="00BD3BA8"/>
    <w:rsid w:val="00BD6B3A"/>
    <w:rsid w:val="00BD73FA"/>
    <w:rsid w:val="00BD7D96"/>
    <w:rsid w:val="00BE5D55"/>
    <w:rsid w:val="00BF2E5E"/>
    <w:rsid w:val="00BF6DF9"/>
    <w:rsid w:val="00BF7498"/>
    <w:rsid w:val="00C037DF"/>
    <w:rsid w:val="00C0467C"/>
    <w:rsid w:val="00C047D4"/>
    <w:rsid w:val="00C07CCF"/>
    <w:rsid w:val="00C12044"/>
    <w:rsid w:val="00C166D4"/>
    <w:rsid w:val="00C20B1B"/>
    <w:rsid w:val="00C216FB"/>
    <w:rsid w:val="00C21D40"/>
    <w:rsid w:val="00C25106"/>
    <w:rsid w:val="00C267EF"/>
    <w:rsid w:val="00C31DF2"/>
    <w:rsid w:val="00C36B14"/>
    <w:rsid w:val="00C41330"/>
    <w:rsid w:val="00C44605"/>
    <w:rsid w:val="00C507BF"/>
    <w:rsid w:val="00C50D89"/>
    <w:rsid w:val="00C57955"/>
    <w:rsid w:val="00C629E3"/>
    <w:rsid w:val="00C63F93"/>
    <w:rsid w:val="00C64480"/>
    <w:rsid w:val="00C651F1"/>
    <w:rsid w:val="00C66974"/>
    <w:rsid w:val="00C841C1"/>
    <w:rsid w:val="00C85035"/>
    <w:rsid w:val="00C86E76"/>
    <w:rsid w:val="00C9237A"/>
    <w:rsid w:val="00C934E0"/>
    <w:rsid w:val="00C936CF"/>
    <w:rsid w:val="00C94D5F"/>
    <w:rsid w:val="00C9502F"/>
    <w:rsid w:val="00C9569A"/>
    <w:rsid w:val="00CA0382"/>
    <w:rsid w:val="00CA0C44"/>
    <w:rsid w:val="00CA0FC4"/>
    <w:rsid w:val="00CA2678"/>
    <w:rsid w:val="00CA4069"/>
    <w:rsid w:val="00CB1CFB"/>
    <w:rsid w:val="00CB2FAA"/>
    <w:rsid w:val="00CB5F73"/>
    <w:rsid w:val="00CB5FF8"/>
    <w:rsid w:val="00CC3334"/>
    <w:rsid w:val="00CD1169"/>
    <w:rsid w:val="00CD6F59"/>
    <w:rsid w:val="00CE7207"/>
    <w:rsid w:val="00CF2F00"/>
    <w:rsid w:val="00CF67A7"/>
    <w:rsid w:val="00D010BF"/>
    <w:rsid w:val="00D01FCD"/>
    <w:rsid w:val="00D04F32"/>
    <w:rsid w:val="00D0660A"/>
    <w:rsid w:val="00D1041C"/>
    <w:rsid w:val="00D11683"/>
    <w:rsid w:val="00D12252"/>
    <w:rsid w:val="00D12FE8"/>
    <w:rsid w:val="00D14369"/>
    <w:rsid w:val="00D21385"/>
    <w:rsid w:val="00D24380"/>
    <w:rsid w:val="00D26F4A"/>
    <w:rsid w:val="00D34534"/>
    <w:rsid w:val="00D4077B"/>
    <w:rsid w:val="00D41520"/>
    <w:rsid w:val="00D47C7A"/>
    <w:rsid w:val="00D57874"/>
    <w:rsid w:val="00D61F52"/>
    <w:rsid w:val="00D63ECE"/>
    <w:rsid w:val="00D64371"/>
    <w:rsid w:val="00D67319"/>
    <w:rsid w:val="00D70268"/>
    <w:rsid w:val="00D7152A"/>
    <w:rsid w:val="00D72AC7"/>
    <w:rsid w:val="00D74BD4"/>
    <w:rsid w:val="00D767FB"/>
    <w:rsid w:val="00D77BFD"/>
    <w:rsid w:val="00D8587F"/>
    <w:rsid w:val="00D86A55"/>
    <w:rsid w:val="00D90B87"/>
    <w:rsid w:val="00D9123D"/>
    <w:rsid w:val="00D93CF6"/>
    <w:rsid w:val="00DA0B20"/>
    <w:rsid w:val="00DA0B7F"/>
    <w:rsid w:val="00DA10E5"/>
    <w:rsid w:val="00DB0559"/>
    <w:rsid w:val="00DB10B2"/>
    <w:rsid w:val="00DB5723"/>
    <w:rsid w:val="00DB6962"/>
    <w:rsid w:val="00DC0830"/>
    <w:rsid w:val="00DC40DE"/>
    <w:rsid w:val="00DC58D7"/>
    <w:rsid w:val="00DC6819"/>
    <w:rsid w:val="00DC779B"/>
    <w:rsid w:val="00DD7B25"/>
    <w:rsid w:val="00DE12DA"/>
    <w:rsid w:val="00DE3D13"/>
    <w:rsid w:val="00DE5583"/>
    <w:rsid w:val="00DE5E02"/>
    <w:rsid w:val="00DF1ACA"/>
    <w:rsid w:val="00DF3ADD"/>
    <w:rsid w:val="00DF46C1"/>
    <w:rsid w:val="00E013FD"/>
    <w:rsid w:val="00E15362"/>
    <w:rsid w:val="00E20769"/>
    <w:rsid w:val="00E22731"/>
    <w:rsid w:val="00E271D4"/>
    <w:rsid w:val="00E3159F"/>
    <w:rsid w:val="00E369B3"/>
    <w:rsid w:val="00E37F16"/>
    <w:rsid w:val="00E429FA"/>
    <w:rsid w:val="00E44FC3"/>
    <w:rsid w:val="00E57AE9"/>
    <w:rsid w:val="00E6233B"/>
    <w:rsid w:val="00E630B2"/>
    <w:rsid w:val="00E6366C"/>
    <w:rsid w:val="00E64E22"/>
    <w:rsid w:val="00E65DEB"/>
    <w:rsid w:val="00E7328D"/>
    <w:rsid w:val="00E81870"/>
    <w:rsid w:val="00E81CA8"/>
    <w:rsid w:val="00E83B85"/>
    <w:rsid w:val="00E86BE5"/>
    <w:rsid w:val="00E93C3E"/>
    <w:rsid w:val="00EA0F61"/>
    <w:rsid w:val="00EA2661"/>
    <w:rsid w:val="00EA2AB9"/>
    <w:rsid w:val="00EA7458"/>
    <w:rsid w:val="00EA74D1"/>
    <w:rsid w:val="00EA7D9D"/>
    <w:rsid w:val="00EB0AF2"/>
    <w:rsid w:val="00EB1002"/>
    <w:rsid w:val="00EB2B14"/>
    <w:rsid w:val="00EC02C0"/>
    <w:rsid w:val="00EC27D6"/>
    <w:rsid w:val="00EC69C3"/>
    <w:rsid w:val="00EC7296"/>
    <w:rsid w:val="00ED1413"/>
    <w:rsid w:val="00ED71FA"/>
    <w:rsid w:val="00EE2EE5"/>
    <w:rsid w:val="00EE6696"/>
    <w:rsid w:val="00EF0527"/>
    <w:rsid w:val="00EF13FC"/>
    <w:rsid w:val="00EF21E8"/>
    <w:rsid w:val="00EF44FC"/>
    <w:rsid w:val="00EF5DB0"/>
    <w:rsid w:val="00F059FB"/>
    <w:rsid w:val="00F065F2"/>
    <w:rsid w:val="00F07099"/>
    <w:rsid w:val="00F11B36"/>
    <w:rsid w:val="00F12164"/>
    <w:rsid w:val="00F214F5"/>
    <w:rsid w:val="00F2178A"/>
    <w:rsid w:val="00F2376C"/>
    <w:rsid w:val="00F258A1"/>
    <w:rsid w:val="00F25A96"/>
    <w:rsid w:val="00F25AC5"/>
    <w:rsid w:val="00F26255"/>
    <w:rsid w:val="00F27004"/>
    <w:rsid w:val="00F312EE"/>
    <w:rsid w:val="00F34BDE"/>
    <w:rsid w:val="00F411AF"/>
    <w:rsid w:val="00F442EB"/>
    <w:rsid w:val="00F4679E"/>
    <w:rsid w:val="00F47E0A"/>
    <w:rsid w:val="00F5210F"/>
    <w:rsid w:val="00F52879"/>
    <w:rsid w:val="00F54AF3"/>
    <w:rsid w:val="00F56B8D"/>
    <w:rsid w:val="00F62AD8"/>
    <w:rsid w:val="00F633C5"/>
    <w:rsid w:val="00F63B2C"/>
    <w:rsid w:val="00F640C8"/>
    <w:rsid w:val="00F841B5"/>
    <w:rsid w:val="00F8743D"/>
    <w:rsid w:val="00F87CB0"/>
    <w:rsid w:val="00F94070"/>
    <w:rsid w:val="00F94A62"/>
    <w:rsid w:val="00F95370"/>
    <w:rsid w:val="00F96167"/>
    <w:rsid w:val="00F963ED"/>
    <w:rsid w:val="00F979D2"/>
    <w:rsid w:val="00FA1A41"/>
    <w:rsid w:val="00FA4239"/>
    <w:rsid w:val="00FA5462"/>
    <w:rsid w:val="00FA5737"/>
    <w:rsid w:val="00FA58FC"/>
    <w:rsid w:val="00FB05DD"/>
    <w:rsid w:val="00FB180F"/>
    <w:rsid w:val="00FB3779"/>
    <w:rsid w:val="00FB4AD4"/>
    <w:rsid w:val="00FB699D"/>
    <w:rsid w:val="00FB7D16"/>
    <w:rsid w:val="00FC34AB"/>
    <w:rsid w:val="00FC550B"/>
    <w:rsid w:val="00FD1CAD"/>
    <w:rsid w:val="00FD3685"/>
    <w:rsid w:val="00FD7455"/>
    <w:rsid w:val="00FD7B47"/>
    <w:rsid w:val="00FE2ABE"/>
    <w:rsid w:val="00FE39F2"/>
    <w:rsid w:val="00FE4603"/>
    <w:rsid w:val="00FE621A"/>
    <w:rsid w:val="00FF401B"/>
    <w:rsid w:val="00FF5F48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6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8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81689E"/>
  </w:style>
  <w:style w:type="paragraph" w:styleId="Altbilgi">
    <w:name w:val="footer"/>
    <w:basedOn w:val="Normal"/>
    <w:link w:val="AltbilgiChar"/>
    <w:uiPriority w:val="99"/>
    <w:semiHidden/>
    <w:unhideWhenUsed/>
    <w:rsid w:val="0081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1689E"/>
  </w:style>
  <w:style w:type="paragraph" w:styleId="BalonMetni">
    <w:name w:val="Balloon Text"/>
    <w:basedOn w:val="Normal"/>
    <w:link w:val="BalonMetniChar"/>
    <w:uiPriority w:val="99"/>
    <w:semiHidden/>
    <w:unhideWhenUsed/>
    <w:rsid w:val="0081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8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64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KaliteAyfer</dc:creator>
  <cp:lastModifiedBy>dunya-pc</cp:lastModifiedBy>
  <cp:revision>20</cp:revision>
  <cp:lastPrinted>2012-11-16T12:39:00Z</cp:lastPrinted>
  <dcterms:created xsi:type="dcterms:W3CDTF">2011-12-12T16:28:00Z</dcterms:created>
  <dcterms:modified xsi:type="dcterms:W3CDTF">2019-01-08T09:58:00Z</dcterms:modified>
</cp:coreProperties>
</file>