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4605"/>
      </w:tblGrid>
      <w:tr w:rsidR="002C5182" w:rsidRPr="00A3713D" w:rsidTr="00C55A0A">
        <w:tc>
          <w:tcPr>
            <w:tcW w:w="4605" w:type="dxa"/>
            <w:shd w:val="clear" w:color="auto" w:fill="auto"/>
          </w:tcPr>
          <w:p w:rsidR="002C5182" w:rsidRPr="00A3713D" w:rsidRDefault="008B3FD1" w:rsidP="009C28F9">
            <w:r w:rsidRPr="00A3713D">
              <w:t xml:space="preserve">ADEPİRON </w:t>
            </w:r>
            <w:r w:rsidR="002C5182" w:rsidRPr="00A3713D">
              <w:t xml:space="preserve"> AMPUL</w:t>
            </w:r>
          </w:p>
        </w:tc>
        <w:tc>
          <w:tcPr>
            <w:tcW w:w="4605" w:type="dxa"/>
            <w:shd w:val="clear" w:color="auto" w:fill="auto"/>
          </w:tcPr>
          <w:p w:rsidR="002C5182" w:rsidRPr="00A3713D" w:rsidRDefault="002C5182" w:rsidP="00785622">
            <w:r w:rsidRPr="00A3713D">
              <w:t>ADRENALİN AMPUL</w:t>
            </w:r>
          </w:p>
        </w:tc>
      </w:tr>
      <w:tr w:rsidR="002C5182" w:rsidRPr="00A3713D" w:rsidTr="00C55A0A">
        <w:tc>
          <w:tcPr>
            <w:tcW w:w="4605" w:type="dxa"/>
            <w:shd w:val="clear" w:color="auto" w:fill="auto"/>
          </w:tcPr>
          <w:p w:rsidR="002C5182" w:rsidRPr="00A3713D" w:rsidRDefault="002C5182" w:rsidP="00C55A0A">
            <w:pPr>
              <w:tabs>
                <w:tab w:val="left" w:pos="3340"/>
              </w:tabs>
            </w:pPr>
          </w:p>
        </w:tc>
        <w:tc>
          <w:tcPr>
            <w:tcW w:w="4605" w:type="dxa"/>
            <w:shd w:val="clear" w:color="auto" w:fill="auto"/>
          </w:tcPr>
          <w:p w:rsidR="002C5182" w:rsidRPr="00A3713D" w:rsidRDefault="002C5182" w:rsidP="00DF126A"/>
        </w:tc>
      </w:tr>
      <w:tr w:rsidR="002C5182" w:rsidRPr="00A3713D" w:rsidTr="00C55A0A">
        <w:tc>
          <w:tcPr>
            <w:tcW w:w="4605" w:type="dxa"/>
            <w:shd w:val="clear" w:color="auto" w:fill="auto"/>
          </w:tcPr>
          <w:p w:rsidR="002C5182" w:rsidRPr="00A3713D" w:rsidRDefault="002C5182" w:rsidP="00DF126A">
            <w:r w:rsidRPr="00A3713D">
              <w:t>AMİKETEM AMPUL</w:t>
            </w:r>
          </w:p>
        </w:tc>
        <w:tc>
          <w:tcPr>
            <w:tcW w:w="4605" w:type="dxa"/>
            <w:shd w:val="clear" w:color="auto" w:fill="auto"/>
          </w:tcPr>
          <w:p w:rsidR="002C5182" w:rsidRPr="00A3713D" w:rsidRDefault="00CE6FA9" w:rsidP="00DF126A">
            <w:r w:rsidRPr="00A3713D">
              <w:t>AMİJEKSİN AMPUL</w:t>
            </w:r>
          </w:p>
          <w:p w:rsidR="00CE6FA9" w:rsidRPr="00A3713D" w:rsidRDefault="00CE6FA9" w:rsidP="00DF126A">
            <w:r w:rsidRPr="00A3713D">
              <w:t>AMİDOVİN AMPUL</w:t>
            </w:r>
          </w:p>
        </w:tc>
      </w:tr>
      <w:tr w:rsidR="002C5182" w:rsidRPr="00A3713D" w:rsidTr="00CB685F">
        <w:trPr>
          <w:trHeight w:val="324"/>
        </w:trPr>
        <w:tc>
          <w:tcPr>
            <w:tcW w:w="4605" w:type="dxa"/>
            <w:shd w:val="clear" w:color="auto" w:fill="auto"/>
          </w:tcPr>
          <w:p w:rsidR="002A11F1" w:rsidRPr="00A3713D" w:rsidRDefault="002A11F1" w:rsidP="002A11F1">
            <w:r w:rsidRPr="00A3713D">
              <w:t>ATROPİN AMPUL</w:t>
            </w:r>
          </w:p>
          <w:p w:rsidR="002C5182" w:rsidRPr="00A3713D" w:rsidRDefault="002C5182" w:rsidP="00DF126A"/>
        </w:tc>
        <w:tc>
          <w:tcPr>
            <w:tcW w:w="4605" w:type="dxa"/>
            <w:shd w:val="clear" w:color="auto" w:fill="auto"/>
          </w:tcPr>
          <w:p w:rsidR="002C5182" w:rsidRPr="00A3713D" w:rsidRDefault="002C5182" w:rsidP="00DF126A">
            <w:r w:rsidRPr="00A3713D">
              <w:t>ATROVENT İNHALER FLAKON</w:t>
            </w:r>
          </w:p>
        </w:tc>
      </w:tr>
      <w:tr w:rsidR="00C67D0C" w:rsidRPr="00A3713D" w:rsidTr="00C37B14">
        <w:trPr>
          <w:trHeight w:val="343"/>
        </w:trPr>
        <w:tc>
          <w:tcPr>
            <w:tcW w:w="4605" w:type="dxa"/>
            <w:shd w:val="clear" w:color="auto" w:fill="auto"/>
          </w:tcPr>
          <w:p w:rsidR="00C67D0C" w:rsidRPr="00A3713D" w:rsidRDefault="00C67D0C" w:rsidP="00DF126A">
            <w:r w:rsidRPr="00A3713D">
              <w:t>DEKLARİT TABLET</w:t>
            </w:r>
          </w:p>
        </w:tc>
        <w:tc>
          <w:tcPr>
            <w:tcW w:w="4605" w:type="dxa"/>
            <w:shd w:val="clear" w:color="auto" w:fill="auto"/>
          </w:tcPr>
          <w:p w:rsidR="00C67D0C" w:rsidRPr="00A3713D" w:rsidRDefault="00C67D0C" w:rsidP="00DF126A">
            <w:r w:rsidRPr="00A3713D">
              <w:t>DEKORT AMPUL</w:t>
            </w:r>
          </w:p>
        </w:tc>
      </w:tr>
      <w:tr w:rsidR="002C5182" w:rsidRPr="00A3713D" w:rsidTr="00C55A0A">
        <w:tc>
          <w:tcPr>
            <w:tcW w:w="4605" w:type="dxa"/>
            <w:shd w:val="clear" w:color="auto" w:fill="auto"/>
          </w:tcPr>
          <w:p w:rsidR="002C5182" w:rsidRPr="00A3713D" w:rsidRDefault="00FD0A03" w:rsidP="00DF126A">
            <w:r w:rsidRPr="00A3713D">
              <w:t>DİAZEM AMPUL</w:t>
            </w:r>
          </w:p>
        </w:tc>
        <w:tc>
          <w:tcPr>
            <w:tcW w:w="4605" w:type="dxa"/>
            <w:shd w:val="clear" w:color="auto" w:fill="auto"/>
          </w:tcPr>
          <w:p w:rsidR="00FD0A03" w:rsidRPr="00A3713D" w:rsidRDefault="002C5182" w:rsidP="00C37B14">
            <w:r w:rsidRPr="00A3713D">
              <w:t>DİAPAM AMPUL</w:t>
            </w:r>
          </w:p>
        </w:tc>
      </w:tr>
      <w:tr w:rsidR="002C5182" w:rsidRPr="00A3713D" w:rsidTr="00C55A0A">
        <w:tc>
          <w:tcPr>
            <w:tcW w:w="4605" w:type="dxa"/>
            <w:shd w:val="clear" w:color="auto" w:fill="auto"/>
          </w:tcPr>
          <w:p w:rsidR="002C5182" w:rsidRPr="00A3713D" w:rsidRDefault="002C5182" w:rsidP="00DF126A">
            <w:r w:rsidRPr="00A3713D">
              <w:t>DİKLORON AMPUL</w:t>
            </w:r>
          </w:p>
        </w:tc>
        <w:tc>
          <w:tcPr>
            <w:tcW w:w="4605" w:type="dxa"/>
            <w:shd w:val="clear" w:color="auto" w:fill="auto"/>
          </w:tcPr>
          <w:p w:rsidR="002C5182" w:rsidRPr="00A3713D" w:rsidRDefault="002C5182" w:rsidP="00DF126A">
            <w:r w:rsidRPr="00A3713D">
              <w:t>DEKLARİT TABLET</w:t>
            </w:r>
          </w:p>
        </w:tc>
      </w:tr>
      <w:tr w:rsidR="002C5182" w:rsidRPr="00A3713D" w:rsidTr="00C55A0A">
        <w:tc>
          <w:tcPr>
            <w:tcW w:w="4605" w:type="dxa"/>
            <w:shd w:val="clear" w:color="auto" w:fill="auto"/>
          </w:tcPr>
          <w:p w:rsidR="002C5182" w:rsidRPr="00A3713D" w:rsidRDefault="00661414" w:rsidP="00DF126A">
            <w:r w:rsidRPr="00A3713D">
              <w:t>ECOPİRİN TABLET</w:t>
            </w:r>
          </w:p>
        </w:tc>
        <w:tc>
          <w:tcPr>
            <w:tcW w:w="4605" w:type="dxa"/>
            <w:shd w:val="clear" w:color="auto" w:fill="auto"/>
          </w:tcPr>
          <w:p w:rsidR="002C5182" w:rsidRPr="00A3713D" w:rsidRDefault="00661414" w:rsidP="00DF126A">
            <w:r w:rsidRPr="00A3713D">
              <w:t>EDİCİN FLAKON</w:t>
            </w:r>
          </w:p>
        </w:tc>
      </w:tr>
      <w:tr w:rsidR="002C5182" w:rsidRPr="00A3713D" w:rsidTr="00C55A0A">
        <w:tc>
          <w:tcPr>
            <w:tcW w:w="4605" w:type="dxa"/>
            <w:shd w:val="clear" w:color="auto" w:fill="auto"/>
          </w:tcPr>
          <w:p w:rsidR="002C5182" w:rsidRPr="00A3713D" w:rsidRDefault="002C5182" w:rsidP="00DF126A">
            <w:r w:rsidRPr="00A3713D">
              <w:t>EQİCEFT FLAKON</w:t>
            </w:r>
          </w:p>
        </w:tc>
        <w:tc>
          <w:tcPr>
            <w:tcW w:w="4605" w:type="dxa"/>
            <w:shd w:val="clear" w:color="auto" w:fill="auto"/>
          </w:tcPr>
          <w:p w:rsidR="002C5182" w:rsidRPr="00A3713D" w:rsidRDefault="00CE355F" w:rsidP="00DF126A">
            <w:r w:rsidRPr="00A3713D">
              <w:t xml:space="preserve">EQİTAX </w:t>
            </w:r>
            <w:r w:rsidR="002C5182" w:rsidRPr="00A3713D">
              <w:t xml:space="preserve"> FLAKON</w:t>
            </w:r>
          </w:p>
        </w:tc>
      </w:tr>
      <w:tr w:rsidR="002C5182" w:rsidRPr="00A3713D" w:rsidTr="00C55A0A">
        <w:tc>
          <w:tcPr>
            <w:tcW w:w="4605" w:type="dxa"/>
            <w:shd w:val="clear" w:color="auto" w:fill="auto"/>
          </w:tcPr>
          <w:p w:rsidR="002C5182" w:rsidRPr="00A3713D" w:rsidRDefault="002C5182" w:rsidP="00DF126A">
            <w:r w:rsidRPr="00A3713D">
              <w:t>FURACİN POMAD</w:t>
            </w:r>
          </w:p>
        </w:tc>
        <w:tc>
          <w:tcPr>
            <w:tcW w:w="4605" w:type="dxa"/>
            <w:shd w:val="clear" w:color="auto" w:fill="auto"/>
          </w:tcPr>
          <w:p w:rsidR="002C5182" w:rsidRPr="00A3713D" w:rsidRDefault="002C5182" w:rsidP="00DF126A">
            <w:r w:rsidRPr="00A3713D">
              <w:t>FUCİDİN POMAD</w:t>
            </w:r>
          </w:p>
          <w:p w:rsidR="006537BF" w:rsidRPr="00A3713D" w:rsidRDefault="006537BF" w:rsidP="00DF126A">
            <w:r w:rsidRPr="00A3713D">
              <w:t>FUROMİD AMPUL</w:t>
            </w:r>
          </w:p>
        </w:tc>
      </w:tr>
      <w:tr w:rsidR="001A0347" w:rsidRPr="00A3713D" w:rsidTr="00C55A0A">
        <w:tc>
          <w:tcPr>
            <w:tcW w:w="4605" w:type="dxa"/>
            <w:shd w:val="clear" w:color="auto" w:fill="auto"/>
          </w:tcPr>
          <w:p w:rsidR="001A0347" w:rsidRPr="00A3713D" w:rsidRDefault="001A0347" w:rsidP="00DF126A">
            <w:r w:rsidRPr="00A3713D">
              <w:t xml:space="preserve">HEPATİT AŞISI </w:t>
            </w:r>
          </w:p>
        </w:tc>
        <w:tc>
          <w:tcPr>
            <w:tcW w:w="4605" w:type="dxa"/>
            <w:shd w:val="clear" w:color="auto" w:fill="auto"/>
          </w:tcPr>
          <w:p w:rsidR="001A0347" w:rsidRPr="00A3713D" w:rsidRDefault="001A0347" w:rsidP="00DF126A">
            <w:r w:rsidRPr="00A3713D">
              <w:t>HEPATİTİS B IG FLAKON</w:t>
            </w:r>
          </w:p>
        </w:tc>
      </w:tr>
      <w:tr w:rsidR="002C5182" w:rsidRPr="00A3713D" w:rsidTr="00C55A0A">
        <w:tc>
          <w:tcPr>
            <w:tcW w:w="4605" w:type="dxa"/>
            <w:shd w:val="clear" w:color="auto" w:fill="auto"/>
          </w:tcPr>
          <w:p w:rsidR="002C5182" w:rsidRPr="00A3713D" w:rsidRDefault="00EF0FD1" w:rsidP="00DF126A">
            <w:r w:rsidRPr="00A3713D">
              <w:t>İEKAİN AMPUL</w:t>
            </w:r>
          </w:p>
        </w:tc>
        <w:tc>
          <w:tcPr>
            <w:tcW w:w="4605" w:type="dxa"/>
            <w:shd w:val="clear" w:color="auto" w:fill="auto"/>
          </w:tcPr>
          <w:p w:rsidR="00EF0FD1" w:rsidRPr="00A3713D" w:rsidRDefault="00EF0FD1" w:rsidP="00DF126A">
            <w:r w:rsidRPr="00A3713D">
              <w:t>İESPOR FLAKON</w:t>
            </w:r>
          </w:p>
        </w:tc>
      </w:tr>
      <w:tr w:rsidR="002C5182" w:rsidRPr="00A3713D" w:rsidTr="00C55A0A">
        <w:tc>
          <w:tcPr>
            <w:tcW w:w="4605" w:type="dxa"/>
            <w:shd w:val="clear" w:color="auto" w:fill="auto"/>
          </w:tcPr>
          <w:p w:rsidR="002C5182" w:rsidRPr="00A3713D" w:rsidRDefault="002C5182" w:rsidP="00DF126A">
            <w:r w:rsidRPr="00A3713D">
              <w:t>JETMONAL AMPUL</w:t>
            </w:r>
          </w:p>
        </w:tc>
        <w:tc>
          <w:tcPr>
            <w:tcW w:w="4605" w:type="dxa"/>
            <w:shd w:val="clear" w:color="auto" w:fill="auto"/>
          </w:tcPr>
          <w:p w:rsidR="002C5182" w:rsidRPr="00A3713D" w:rsidRDefault="002C5182" w:rsidP="00DF126A">
            <w:r w:rsidRPr="00A3713D">
              <w:t>JETOKAİN</w:t>
            </w:r>
            <w:r w:rsidR="00830F0F" w:rsidRPr="00A3713D">
              <w:t xml:space="preserve"> SİMPLEX</w:t>
            </w:r>
            <w:r w:rsidRPr="00A3713D">
              <w:t xml:space="preserve"> AMPUL</w:t>
            </w:r>
          </w:p>
        </w:tc>
      </w:tr>
      <w:tr w:rsidR="002C5182" w:rsidRPr="00A3713D" w:rsidTr="00C55A0A">
        <w:tc>
          <w:tcPr>
            <w:tcW w:w="4605" w:type="dxa"/>
            <w:shd w:val="clear" w:color="auto" w:fill="auto"/>
          </w:tcPr>
          <w:p w:rsidR="002C5182" w:rsidRPr="00A3713D" w:rsidRDefault="00C37B14" w:rsidP="00DF126A">
            <w:r w:rsidRPr="00A3713D">
              <w:t>MAXTHİO AMPUL</w:t>
            </w:r>
          </w:p>
        </w:tc>
        <w:tc>
          <w:tcPr>
            <w:tcW w:w="4605" w:type="dxa"/>
            <w:shd w:val="clear" w:color="auto" w:fill="auto"/>
          </w:tcPr>
          <w:p w:rsidR="002C5182" w:rsidRPr="00A3713D" w:rsidRDefault="002C5182" w:rsidP="00DF126A">
            <w:r w:rsidRPr="00A3713D">
              <w:t>MAXİ</w:t>
            </w:r>
            <w:r w:rsidR="00815C8A" w:rsidRPr="00A3713D">
              <w:t>CAİNE FLAKON</w:t>
            </w:r>
          </w:p>
          <w:p w:rsidR="00815C8A" w:rsidRPr="00A3713D" w:rsidRDefault="00815C8A" w:rsidP="00DF126A"/>
        </w:tc>
      </w:tr>
      <w:tr w:rsidR="002C5182" w:rsidRPr="00A3713D" w:rsidTr="00C55A0A">
        <w:tc>
          <w:tcPr>
            <w:tcW w:w="4605" w:type="dxa"/>
            <w:shd w:val="clear" w:color="auto" w:fill="auto"/>
          </w:tcPr>
          <w:p w:rsidR="002C5182" w:rsidRPr="00A3713D" w:rsidRDefault="001B41A9" w:rsidP="00DF126A">
            <w:r w:rsidRPr="00A3713D">
              <w:t>NİDAZOL SÜSPANSİYON</w:t>
            </w:r>
          </w:p>
        </w:tc>
        <w:tc>
          <w:tcPr>
            <w:tcW w:w="4605" w:type="dxa"/>
            <w:shd w:val="clear" w:color="auto" w:fill="auto"/>
          </w:tcPr>
          <w:p w:rsidR="002C5182" w:rsidRPr="00A3713D" w:rsidRDefault="001B41A9" w:rsidP="00DF126A">
            <w:r w:rsidRPr="00A3713D">
              <w:t>NİDİLAT  KAPSÜL</w:t>
            </w:r>
          </w:p>
        </w:tc>
      </w:tr>
      <w:tr w:rsidR="00DF0A42" w:rsidRPr="00A3713D" w:rsidTr="00C55A0A">
        <w:tc>
          <w:tcPr>
            <w:tcW w:w="4605" w:type="dxa"/>
            <w:shd w:val="clear" w:color="auto" w:fill="auto"/>
          </w:tcPr>
          <w:p w:rsidR="00DF0A42" w:rsidRPr="00A3713D" w:rsidRDefault="00DF0A42" w:rsidP="00DF126A">
            <w:r w:rsidRPr="00A3713D">
              <w:t>PEDİTUS ŞURUP</w:t>
            </w:r>
          </w:p>
        </w:tc>
        <w:tc>
          <w:tcPr>
            <w:tcW w:w="4605" w:type="dxa"/>
            <w:shd w:val="clear" w:color="auto" w:fill="auto"/>
          </w:tcPr>
          <w:p w:rsidR="00DF0A42" w:rsidRPr="00A3713D" w:rsidRDefault="00DF0A42" w:rsidP="00DF126A">
            <w:r w:rsidRPr="00A3713D">
              <w:t>PEDİFEN ŞURUP</w:t>
            </w:r>
          </w:p>
        </w:tc>
      </w:tr>
      <w:tr w:rsidR="00D31001" w:rsidRPr="00A3713D" w:rsidTr="00C55A0A">
        <w:tc>
          <w:tcPr>
            <w:tcW w:w="4605" w:type="dxa"/>
            <w:shd w:val="clear" w:color="auto" w:fill="auto"/>
          </w:tcPr>
          <w:p w:rsidR="00D31001" w:rsidRPr="00A3713D" w:rsidRDefault="00D31001" w:rsidP="00DF126A">
            <w:r w:rsidRPr="00A3713D">
              <w:t>PENBİSİN FLAKON</w:t>
            </w:r>
          </w:p>
        </w:tc>
        <w:tc>
          <w:tcPr>
            <w:tcW w:w="4605" w:type="dxa"/>
            <w:shd w:val="clear" w:color="auto" w:fill="auto"/>
          </w:tcPr>
          <w:p w:rsidR="00D31001" w:rsidRPr="00A3713D" w:rsidRDefault="00D31001" w:rsidP="00DF126A">
            <w:r w:rsidRPr="00A3713D">
              <w:t>PENİCİLLİNE -G POT FLAKON</w:t>
            </w:r>
          </w:p>
        </w:tc>
      </w:tr>
      <w:tr w:rsidR="00A00F92" w:rsidRPr="00A3713D" w:rsidTr="00C55A0A">
        <w:tc>
          <w:tcPr>
            <w:tcW w:w="4605" w:type="dxa"/>
            <w:shd w:val="clear" w:color="auto" w:fill="auto"/>
          </w:tcPr>
          <w:p w:rsidR="00A00F92" w:rsidRPr="00A3713D" w:rsidRDefault="00A00F92" w:rsidP="00DF126A">
            <w:r w:rsidRPr="00A3713D">
              <w:t>PERFALGAN İNF. SOLUSYONU</w:t>
            </w:r>
          </w:p>
        </w:tc>
        <w:tc>
          <w:tcPr>
            <w:tcW w:w="4605" w:type="dxa"/>
            <w:shd w:val="clear" w:color="auto" w:fill="auto"/>
          </w:tcPr>
          <w:p w:rsidR="00A00F92" w:rsidRPr="00A3713D" w:rsidRDefault="00A00F92" w:rsidP="00DF126A">
            <w:r w:rsidRPr="00A3713D">
              <w:t>PERLİNGANİT AMPUL</w:t>
            </w:r>
          </w:p>
        </w:tc>
      </w:tr>
      <w:tr w:rsidR="002C5182" w:rsidRPr="00A3713D" w:rsidTr="00C55A0A">
        <w:tc>
          <w:tcPr>
            <w:tcW w:w="4605" w:type="dxa"/>
            <w:shd w:val="clear" w:color="auto" w:fill="auto"/>
          </w:tcPr>
          <w:p w:rsidR="002C5182" w:rsidRPr="00A3713D" w:rsidRDefault="00A00F92" w:rsidP="00DF126A">
            <w:r w:rsidRPr="00A3713D">
              <w:t>PRED FORTE GÖZ DAMLASI</w:t>
            </w:r>
          </w:p>
        </w:tc>
        <w:tc>
          <w:tcPr>
            <w:tcW w:w="4605" w:type="dxa"/>
            <w:shd w:val="clear" w:color="auto" w:fill="auto"/>
          </w:tcPr>
          <w:p w:rsidR="002C5182" w:rsidRPr="00A3713D" w:rsidRDefault="00A00F92" w:rsidP="00DF126A">
            <w:r w:rsidRPr="00A3713D">
              <w:t>PREDNOL AMPUL</w:t>
            </w:r>
          </w:p>
        </w:tc>
      </w:tr>
      <w:tr w:rsidR="00E44F31" w:rsidRPr="00A3713D" w:rsidTr="00C55A0A">
        <w:tc>
          <w:tcPr>
            <w:tcW w:w="4605" w:type="dxa"/>
            <w:shd w:val="clear" w:color="auto" w:fill="auto"/>
          </w:tcPr>
          <w:p w:rsidR="00E44F31" w:rsidRPr="00A3713D" w:rsidRDefault="00E44F31" w:rsidP="00DF126A">
            <w:r w:rsidRPr="00A3713D">
              <w:t>PROPESS OVUL</w:t>
            </w:r>
          </w:p>
        </w:tc>
        <w:tc>
          <w:tcPr>
            <w:tcW w:w="4605" w:type="dxa"/>
            <w:shd w:val="clear" w:color="auto" w:fill="auto"/>
          </w:tcPr>
          <w:p w:rsidR="00E44F31" w:rsidRPr="00A3713D" w:rsidRDefault="00E44F31" w:rsidP="00DF126A">
            <w:r w:rsidRPr="00A3713D">
              <w:t>PROPOFOL AMPUL</w:t>
            </w:r>
          </w:p>
        </w:tc>
      </w:tr>
      <w:tr w:rsidR="002C5182" w:rsidRPr="00A3713D" w:rsidTr="00C55A0A">
        <w:tc>
          <w:tcPr>
            <w:tcW w:w="4605" w:type="dxa"/>
            <w:shd w:val="clear" w:color="auto" w:fill="auto"/>
          </w:tcPr>
          <w:p w:rsidR="002C5182" w:rsidRPr="00A3713D" w:rsidRDefault="008D3A5C" w:rsidP="00DF126A">
            <w:r w:rsidRPr="00A3713D">
              <w:t>SİLVADİAZİN KREM</w:t>
            </w:r>
          </w:p>
        </w:tc>
        <w:tc>
          <w:tcPr>
            <w:tcW w:w="4605" w:type="dxa"/>
            <w:shd w:val="clear" w:color="auto" w:fill="auto"/>
          </w:tcPr>
          <w:p w:rsidR="002C5182" w:rsidRPr="00A3713D" w:rsidRDefault="008D3A5C" w:rsidP="00DF126A">
            <w:r w:rsidRPr="00A3713D">
              <w:t>SİKLOPLEJİN DAMLA</w:t>
            </w:r>
          </w:p>
        </w:tc>
      </w:tr>
      <w:tr w:rsidR="002C5182" w:rsidRPr="00A3713D" w:rsidTr="00C55A0A">
        <w:tc>
          <w:tcPr>
            <w:tcW w:w="4605" w:type="dxa"/>
            <w:shd w:val="clear" w:color="auto" w:fill="auto"/>
          </w:tcPr>
          <w:p w:rsidR="002C5182" w:rsidRPr="00A3713D" w:rsidRDefault="00AA2A39" w:rsidP="00DF126A">
            <w:r w:rsidRPr="00A3713D">
              <w:t xml:space="preserve">STAFİNE </w:t>
            </w:r>
            <w:r w:rsidR="00C37B14">
              <w:t>KREM</w:t>
            </w:r>
          </w:p>
        </w:tc>
        <w:tc>
          <w:tcPr>
            <w:tcW w:w="4605" w:type="dxa"/>
            <w:shd w:val="clear" w:color="auto" w:fill="auto"/>
          </w:tcPr>
          <w:p w:rsidR="002C5182" w:rsidRPr="00A3713D" w:rsidRDefault="00AA2A39" w:rsidP="00DF126A">
            <w:r w:rsidRPr="00A3713D">
              <w:t>STERADİN AMPUL</w:t>
            </w:r>
          </w:p>
          <w:p w:rsidR="00AA2A39" w:rsidRPr="00A3713D" w:rsidRDefault="00AA2A39" w:rsidP="00DF126A"/>
        </w:tc>
      </w:tr>
      <w:tr w:rsidR="002C5182" w:rsidRPr="00A3713D" w:rsidTr="00C55A0A">
        <w:tc>
          <w:tcPr>
            <w:tcW w:w="4605" w:type="dxa"/>
            <w:shd w:val="clear" w:color="auto" w:fill="auto"/>
          </w:tcPr>
          <w:p w:rsidR="002C5182" w:rsidRPr="00A3713D" w:rsidRDefault="002C5182" w:rsidP="00DF126A">
            <w:r w:rsidRPr="00A3713D">
              <w:t>SULCİD FLAKON</w:t>
            </w:r>
          </w:p>
        </w:tc>
        <w:tc>
          <w:tcPr>
            <w:tcW w:w="4605" w:type="dxa"/>
            <w:shd w:val="clear" w:color="auto" w:fill="auto"/>
          </w:tcPr>
          <w:p w:rsidR="002C5182" w:rsidRPr="00A3713D" w:rsidRDefault="002C5182" w:rsidP="00DF126A">
            <w:r w:rsidRPr="00A3713D">
              <w:t>SULPERAZON FLAKON</w:t>
            </w:r>
          </w:p>
          <w:p w:rsidR="002C5182" w:rsidRPr="00A3713D" w:rsidRDefault="002C5182" w:rsidP="00DF126A"/>
        </w:tc>
      </w:tr>
      <w:tr w:rsidR="00FF29BB" w:rsidRPr="00A3713D" w:rsidTr="00C55A0A">
        <w:tc>
          <w:tcPr>
            <w:tcW w:w="4605" w:type="dxa"/>
            <w:shd w:val="clear" w:color="auto" w:fill="auto"/>
          </w:tcPr>
          <w:p w:rsidR="00FF29BB" w:rsidRPr="00A3713D" w:rsidRDefault="00FF29BB" w:rsidP="00DF126A">
            <w:r w:rsidRPr="00A3713D">
              <w:t>TEOBAG SOL.</w:t>
            </w:r>
          </w:p>
        </w:tc>
        <w:tc>
          <w:tcPr>
            <w:tcW w:w="4605" w:type="dxa"/>
            <w:shd w:val="clear" w:color="auto" w:fill="auto"/>
          </w:tcPr>
          <w:p w:rsidR="00FF29BB" w:rsidRPr="00A3713D" w:rsidRDefault="00FF29BB" w:rsidP="00DF126A">
            <w:r w:rsidRPr="00A3713D">
              <w:t>TEOSEL SOL.</w:t>
            </w:r>
          </w:p>
        </w:tc>
      </w:tr>
      <w:tr w:rsidR="002C5182" w:rsidRPr="00A3713D" w:rsidTr="00C55A0A">
        <w:tc>
          <w:tcPr>
            <w:tcW w:w="4605" w:type="dxa"/>
            <w:shd w:val="clear" w:color="auto" w:fill="auto"/>
          </w:tcPr>
          <w:p w:rsidR="002C5182" w:rsidRPr="00A3713D" w:rsidRDefault="009C73B7" w:rsidP="00DF126A">
            <w:r w:rsidRPr="00A3713D">
              <w:t>TERRAMYCİN MERHEM</w:t>
            </w:r>
          </w:p>
        </w:tc>
        <w:tc>
          <w:tcPr>
            <w:tcW w:w="4605" w:type="dxa"/>
            <w:shd w:val="clear" w:color="auto" w:fill="auto"/>
          </w:tcPr>
          <w:p w:rsidR="002C5182" w:rsidRPr="00A3713D" w:rsidRDefault="009C73B7" w:rsidP="00DF126A">
            <w:r w:rsidRPr="00A3713D">
              <w:t>THİOCİLLİNE  POMAD</w:t>
            </w:r>
          </w:p>
        </w:tc>
      </w:tr>
      <w:tr w:rsidR="002C5182" w:rsidRPr="00A3713D" w:rsidTr="00C55A0A">
        <w:tc>
          <w:tcPr>
            <w:tcW w:w="4605" w:type="dxa"/>
            <w:shd w:val="clear" w:color="auto" w:fill="auto"/>
          </w:tcPr>
          <w:p w:rsidR="002C5182" w:rsidRPr="00A3713D" w:rsidRDefault="00CB685F" w:rsidP="00DF126A">
            <w:r w:rsidRPr="00A3713D">
              <w:t>ULTİVA FLAKON</w:t>
            </w:r>
          </w:p>
        </w:tc>
        <w:tc>
          <w:tcPr>
            <w:tcW w:w="4605" w:type="dxa"/>
            <w:shd w:val="clear" w:color="auto" w:fill="auto"/>
          </w:tcPr>
          <w:p w:rsidR="002C5182" w:rsidRPr="00A3713D" w:rsidRDefault="002C5182" w:rsidP="00DF126A">
            <w:r w:rsidRPr="00A3713D">
              <w:t>ULTRAMEX AMPUL</w:t>
            </w:r>
          </w:p>
          <w:p w:rsidR="00E27419" w:rsidRPr="00A3713D" w:rsidRDefault="00E27419" w:rsidP="00DF126A"/>
        </w:tc>
      </w:tr>
      <w:tr w:rsidR="003967AF" w:rsidRPr="00A3713D" w:rsidTr="00C55A0A">
        <w:tc>
          <w:tcPr>
            <w:tcW w:w="4605" w:type="dxa"/>
            <w:shd w:val="clear" w:color="auto" w:fill="auto"/>
          </w:tcPr>
          <w:p w:rsidR="003967AF" w:rsidRPr="00A3713D" w:rsidRDefault="003967AF" w:rsidP="00DF126A">
            <w:r w:rsidRPr="00A3713D">
              <w:t>VOLEFLOK SOL.</w:t>
            </w:r>
          </w:p>
        </w:tc>
        <w:tc>
          <w:tcPr>
            <w:tcW w:w="4605" w:type="dxa"/>
            <w:shd w:val="clear" w:color="auto" w:fill="auto"/>
          </w:tcPr>
          <w:p w:rsidR="003967AF" w:rsidRPr="00A3713D" w:rsidRDefault="003967AF" w:rsidP="00DF126A">
            <w:r w:rsidRPr="00A3713D">
              <w:t>VOLUVEN SOL.</w:t>
            </w:r>
          </w:p>
        </w:tc>
      </w:tr>
    </w:tbl>
    <w:p w:rsidR="00556C48" w:rsidRDefault="00556C48" w:rsidP="00116FCB"/>
    <w:p w:rsidR="00556C48" w:rsidRPr="00556C48" w:rsidRDefault="00556C48" w:rsidP="00556C48"/>
    <w:p w:rsidR="00556C48" w:rsidRPr="00556C48" w:rsidRDefault="00556C48" w:rsidP="00556C48"/>
    <w:p w:rsidR="00556C48" w:rsidRPr="00556C48" w:rsidRDefault="00556C48" w:rsidP="00556C48"/>
    <w:p w:rsidR="00556C48" w:rsidRPr="00556C48" w:rsidRDefault="00556C48" w:rsidP="00556C48"/>
    <w:p w:rsidR="00556C48" w:rsidRPr="00556C48" w:rsidRDefault="00556C48" w:rsidP="00556C48"/>
    <w:p w:rsidR="00556C48" w:rsidRPr="00556C48" w:rsidRDefault="00556C48" w:rsidP="00556C48"/>
    <w:p w:rsidR="00556C48" w:rsidRPr="00556C48" w:rsidRDefault="00556C48" w:rsidP="00556C48"/>
    <w:p w:rsidR="00556C48" w:rsidRPr="00556C48" w:rsidRDefault="00556C48" w:rsidP="00556C48"/>
    <w:p w:rsidR="00556C48" w:rsidRPr="00556C48" w:rsidRDefault="00556C48" w:rsidP="00556C48"/>
    <w:p w:rsidR="00556C48" w:rsidRPr="00556C48" w:rsidRDefault="00556C48" w:rsidP="00556C48"/>
    <w:p w:rsidR="00556C48" w:rsidRPr="00556C48" w:rsidRDefault="00556C48" w:rsidP="00556C48"/>
    <w:tbl>
      <w:tblPr>
        <w:tblpPr w:leftFromText="141" w:rightFromText="141" w:vertAnchor="text" w:horzAnchor="margin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976"/>
        <w:gridCol w:w="2865"/>
      </w:tblGrid>
      <w:tr w:rsidR="00461CBF" w:rsidTr="00461CBF">
        <w:tc>
          <w:tcPr>
            <w:tcW w:w="3369" w:type="dxa"/>
          </w:tcPr>
          <w:p w:rsidR="00461CBF" w:rsidRDefault="00461CBF" w:rsidP="00461CBF">
            <w:r>
              <w:t>HAZIRLAYAN</w:t>
            </w:r>
          </w:p>
        </w:tc>
        <w:tc>
          <w:tcPr>
            <w:tcW w:w="2976" w:type="dxa"/>
          </w:tcPr>
          <w:p w:rsidR="00461CBF" w:rsidRDefault="00461CBF" w:rsidP="00461CBF">
            <w:r>
              <w:t>KONTROL EDEN</w:t>
            </w:r>
          </w:p>
        </w:tc>
        <w:tc>
          <w:tcPr>
            <w:tcW w:w="2865" w:type="dxa"/>
          </w:tcPr>
          <w:p w:rsidR="00461CBF" w:rsidRDefault="00461CBF" w:rsidP="00461CBF">
            <w:r>
              <w:t>ONAY</w:t>
            </w:r>
          </w:p>
          <w:p w:rsidR="00461CBF" w:rsidRDefault="00461CBF" w:rsidP="00461CBF"/>
          <w:p w:rsidR="00461CBF" w:rsidRDefault="00461CBF" w:rsidP="00461CBF"/>
          <w:p w:rsidR="00461CBF" w:rsidRDefault="00461CBF" w:rsidP="00461CBF"/>
          <w:p w:rsidR="00461CBF" w:rsidRDefault="00461CBF" w:rsidP="00461CBF"/>
        </w:tc>
      </w:tr>
    </w:tbl>
    <w:p w:rsidR="00556C48" w:rsidRPr="00556C48" w:rsidRDefault="00556C48" w:rsidP="00556C48"/>
    <w:p w:rsidR="00556C48" w:rsidRPr="00556C48" w:rsidRDefault="00556C48" w:rsidP="00556C48"/>
    <w:p w:rsidR="00556C48" w:rsidRDefault="00556C48" w:rsidP="00556C48"/>
    <w:p w:rsidR="00556C48" w:rsidRDefault="00556C48" w:rsidP="00556C48"/>
    <w:p w:rsidR="0017727C" w:rsidRPr="00556C48" w:rsidRDefault="0017727C" w:rsidP="00556C48"/>
    <w:sectPr w:rsidR="0017727C" w:rsidRPr="00556C48" w:rsidSect="00556C48">
      <w:headerReference w:type="default" r:id="rId7"/>
      <w:headerReference w:type="first" r:id="rId8"/>
      <w:pgSz w:w="11906" w:h="16838" w:code="9"/>
      <w:pgMar w:top="2801" w:right="1418" w:bottom="3" w:left="1418" w:header="567" w:footer="567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CD5" w:rsidRDefault="00F05CD5">
      <w:r>
        <w:separator/>
      </w:r>
    </w:p>
  </w:endnote>
  <w:endnote w:type="continuationSeparator" w:id="1">
    <w:p w:rsidR="00F05CD5" w:rsidRDefault="00F05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CD5" w:rsidRDefault="00F05CD5">
      <w:r>
        <w:separator/>
      </w:r>
    </w:p>
  </w:footnote>
  <w:footnote w:type="continuationSeparator" w:id="1">
    <w:p w:rsidR="00F05CD5" w:rsidRDefault="00F05C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60A" w:rsidRDefault="009B560A">
    <w:pPr>
      <w:rPr>
        <w:sz w:val="6"/>
      </w:rPr>
    </w:pPr>
  </w:p>
  <w:tbl>
    <w:tblPr>
      <w:tblW w:w="11058" w:type="dxa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346"/>
      <w:gridCol w:w="6024"/>
      <w:gridCol w:w="2688"/>
    </w:tblGrid>
    <w:tr w:rsidR="000429CE" w:rsidTr="000429CE">
      <w:trPr>
        <w:trHeight w:val="351"/>
      </w:trPr>
      <w:tc>
        <w:tcPr>
          <w:tcW w:w="2318" w:type="dxa"/>
          <w:vMerge w:val="restart"/>
        </w:tcPr>
        <w:p w:rsidR="000429CE" w:rsidRPr="00584D8F" w:rsidRDefault="00415242" w:rsidP="00150EF9">
          <w:pPr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333500" cy="885825"/>
                <wp:effectExtent l="19050" t="0" r="0" b="0"/>
                <wp:docPr id="2" name="Resim 1" descr="C:\Users\KaliteAyfer\Desktop\saglik_bakanligi_logo-vektore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KaliteAyfer\Desktop\saglik_bakanligi_logo-vektore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46" w:type="dxa"/>
          <w:vMerge w:val="restart"/>
        </w:tcPr>
        <w:p w:rsidR="000429CE" w:rsidRPr="00944852" w:rsidRDefault="000429CE" w:rsidP="007B091B">
          <w:pPr>
            <w:pStyle w:val="AralkYok"/>
            <w:jc w:val="center"/>
            <w:rPr>
              <w:b/>
              <w:sz w:val="28"/>
              <w:szCs w:val="28"/>
            </w:rPr>
          </w:pPr>
          <w:r w:rsidRPr="00944852">
            <w:rPr>
              <w:b/>
              <w:sz w:val="28"/>
              <w:szCs w:val="28"/>
            </w:rPr>
            <w:t>T. C.</w:t>
          </w:r>
        </w:p>
        <w:p w:rsidR="000429CE" w:rsidRPr="00944852" w:rsidRDefault="000429CE" w:rsidP="007B091B">
          <w:pPr>
            <w:pStyle w:val="AralkYok"/>
            <w:jc w:val="center"/>
            <w:rPr>
              <w:b/>
              <w:sz w:val="28"/>
              <w:szCs w:val="28"/>
            </w:rPr>
          </w:pPr>
          <w:r w:rsidRPr="00944852">
            <w:rPr>
              <w:b/>
              <w:sz w:val="28"/>
              <w:szCs w:val="28"/>
            </w:rPr>
            <w:t>SAĞLIK BAKANLIĞI</w:t>
          </w:r>
        </w:p>
        <w:p w:rsidR="000429CE" w:rsidRPr="00584D8F" w:rsidRDefault="000429CE" w:rsidP="007B091B">
          <w:pPr>
            <w:rPr>
              <w:b/>
              <w:sz w:val="16"/>
              <w:szCs w:val="16"/>
            </w:rPr>
          </w:pPr>
          <w:r w:rsidRPr="00944852">
            <w:rPr>
              <w:b/>
              <w:sz w:val="28"/>
              <w:szCs w:val="28"/>
            </w:rPr>
            <w:t xml:space="preserve">  </w:t>
          </w:r>
          <w:r w:rsidR="00944852">
            <w:rPr>
              <w:b/>
              <w:sz w:val="28"/>
              <w:szCs w:val="28"/>
            </w:rPr>
            <w:t xml:space="preserve">              </w:t>
          </w:r>
          <w:r w:rsidRPr="00944852">
            <w:rPr>
              <w:b/>
              <w:sz w:val="28"/>
              <w:szCs w:val="28"/>
            </w:rPr>
            <w:t xml:space="preserve">   Silopi İlçe Devlet Hastanesi</w:t>
          </w:r>
        </w:p>
      </w:tc>
      <w:tc>
        <w:tcPr>
          <w:tcW w:w="2694" w:type="dxa"/>
        </w:tcPr>
        <w:p w:rsidR="000429CE" w:rsidRPr="00584D8F" w:rsidRDefault="000429CE" w:rsidP="001F7AEC">
          <w:pPr>
            <w:rPr>
              <w:b/>
              <w:sz w:val="16"/>
              <w:szCs w:val="16"/>
            </w:rPr>
          </w:pPr>
          <w:r w:rsidRPr="00584D8F">
            <w:rPr>
              <w:b/>
              <w:sz w:val="16"/>
              <w:szCs w:val="16"/>
            </w:rPr>
            <w:t>Yayın Tarihi:01.</w:t>
          </w:r>
          <w:r>
            <w:rPr>
              <w:b/>
              <w:sz w:val="16"/>
              <w:szCs w:val="16"/>
            </w:rPr>
            <w:t>02.2010</w:t>
          </w:r>
        </w:p>
      </w:tc>
    </w:tr>
    <w:tr w:rsidR="000429CE" w:rsidTr="000429CE">
      <w:trPr>
        <w:trHeight w:val="348"/>
      </w:trPr>
      <w:tc>
        <w:tcPr>
          <w:tcW w:w="2318" w:type="dxa"/>
          <w:vMerge/>
        </w:tcPr>
        <w:p w:rsidR="000429CE" w:rsidRPr="00584D8F" w:rsidRDefault="000429CE" w:rsidP="00150EF9">
          <w:pPr>
            <w:rPr>
              <w:b/>
              <w:noProof/>
              <w:sz w:val="16"/>
              <w:szCs w:val="16"/>
            </w:rPr>
          </w:pPr>
        </w:p>
      </w:tc>
      <w:tc>
        <w:tcPr>
          <w:tcW w:w="6046" w:type="dxa"/>
          <w:vMerge/>
        </w:tcPr>
        <w:p w:rsidR="000429CE" w:rsidRPr="00766CE3" w:rsidRDefault="000429CE" w:rsidP="007B091B">
          <w:pPr>
            <w:pStyle w:val="AralkYok"/>
            <w:jc w:val="center"/>
            <w:rPr>
              <w:b/>
            </w:rPr>
          </w:pPr>
        </w:p>
      </w:tc>
      <w:tc>
        <w:tcPr>
          <w:tcW w:w="2694" w:type="dxa"/>
        </w:tcPr>
        <w:p w:rsidR="000429CE" w:rsidRPr="00584D8F" w:rsidRDefault="000429CE" w:rsidP="000F58B5">
          <w:pPr>
            <w:rPr>
              <w:b/>
              <w:sz w:val="16"/>
              <w:szCs w:val="16"/>
            </w:rPr>
          </w:pPr>
          <w:r w:rsidRPr="00584D8F">
            <w:rPr>
              <w:b/>
              <w:sz w:val="16"/>
              <w:szCs w:val="16"/>
            </w:rPr>
            <w:t>Revizyon Tari</w:t>
          </w:r>
          <w:r>
            <w:rPr>
              <w:b/>
              <w:sz w:val="16"/>
              <w:szCs w:val="16"/>
            </w:rPr>
            <w:t>hi:</w:t>
          </w:r>
          <w:r w:rsidR="00944852">
            <w:rPr>
              <w:b/>
              <w:sz w:val="16"/>
              <w:szCs w:val="16"/>
            </w:rPr>
            <w:t xml:space="preserve"> </w:t>
          </w:r>
          <w:r w:rsidR="000F58B5">
            <w:rPr>
              <w:b/>
              <w:sz w:val="16"/>
              <w:szCs w:val="16"/>
            </w:rPr>
            <w:t>13.12.18</w:t>
          </w:r>
        </w:p>
      </w:tc>
    </w:tr>
    <w:tr w:rsidR="000429CE" w:rsidTr="000429CE">
      <w:trPr>
        <w:trHeight w:val="348"/>
      </w:trPr>
      <w:tc>
        <w:tcPr>
          <w:tcW w:w="2318" w:type="dxa"/>
          <w:vMerge/>
        </w:tcPr>
        <w:p w:rsidR="000429CE" w:rsidRPr="00584D8F" w:rsidRDefault="000429CE" w:rsidP="00150EF9">
          <w:pPr>
            <w:rPr>
              <w:b/>
              <w:noProof/>
              <w:sz w:val="16"/>
              <w:szCs w:val="16"/>
            </w:rPr>
          </w:pPr>
        </w:p>
      </w:tc>
      <w:tc>
        <w:tcPr>
          <w:tcW w:w="6046" w:type="dxa"/>
          <w:vMerge/>
        </w:tcPr>
        <w:p w:rsidR="000429CE" w:rsidRPr="00766CE3" w:rsidRDefault="000429CE" w:rsidP="007B091B">
          <w:pPr>
            <w:pStyle w:val="AralkYok"/>
            <w:jc w:val="center"/>
            <w:rPr>
              <w:b/>
            </w:rPr>
          </w:pPr>
        </w:p>
      </w:tc>
      <w:tc>
        <w:tcPr>
          <w:tcW w:w="2694" w:type="dxa"/>
        </w:tcPr>
        <w:p w:rsidR="000429CE" w:rsidRPr="00584D8F" w:rsidRDefault="000F58B5" w:rsidP="00944852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Revizyon No:006</w:t>
          </w:r>
        </w:p>
      </w:tc>
    </w:tr>
    <w:tr w:rsidR="000429CE" w:rsidTr="000429CE">
      <w:trPr>
        <w:trHeight w:val="348"/>
      </w:trPr>
      <w:tc>
        <w:tcPr>
          <w:tcW w:w="2318" w:type="dxa"/>
          <w:vMerge/>
        </w:tcPr>
        <w:p w:rsidR="000429CE" w:rsidRPr="00584D8F" w:rsidRDefault="000429CE" w:rsidP="00150EF9">
          <w:pPr>
            <w:rPr>
              <w:b/>
              <w:noProof/>
              <w:sz w:val="16"/>
              <w:szCs w:val="16"/>
            </w:rPr>
          </w:pPr>
        </w:p>
      </w:tc>
      <w:tc>
        <w:tcPr>
          <w:tcW w:w="6046" w:type="dxa"/>
          <w:vMerge/>
        </w:tcPr>
        <w:p w:rsidR="000429CE" w:rsidRPr="00766CE3" w:rsidRDefault="000429CE" w:rsidP="007B091B">
          <w:pPr>
            <w:pStyle w:val="AralkYok"/>
            <w:jc w:val="center"/>
            <w:rPr>
              <w:b/>
            </w:rPr>
          </w:pPr>
        </w:p>
      </w:tc>
      <w:tc>
        <w:tcPr>
          <w:tcW w:w="2694" w:type="dxa"/>
        </w:tcPr>
        <w:p w:rsidR="000429CE" w:rsidRPr="00584D8F" w:rsidRDefault="000429CE" w:rsidP="001F7AEC">
          <w:pPr>
            <w:rPr>
              <w:b/>
              <w:sz w:val="16"/>
              <w:szCs w:val="16"/>
            </w:rPr>
          </w:pPr>
          <w:r w:rsidRPr="00584D8F">
            <w:rPr>
              <w:b/>
              <w:sz w:val="16"/>
              <w:szCs w:val="16"/>
            </w:rPr>
            <w:t>Doküman No:SDH\</w:t>
          </w:r>
          <w:r w:rsidR="000F58B5">
            <w:rPr>
              <w:b/>
              <w:sz w:val="16"/>
              <w:szCs w:val="16"/>
            </w:rPr>
            <w:t>İY</w:t>
          </w:r>
          <w:r>
            <w:rPr>
              <w:b/>
              <w:sz w:val="16"/>
              <w:szCs w:val="16"/>
            </w:rPr>
            <w:t>.L</w:t>
          </w:r>
          <w:r w:rsidR="000F58B5">
            <w:rPr>
              <w:b/>
              <w:sz w:val="16"/>
              <w:szCs w:val="16"/>
            </w:rPr>
            <w:t>S</w:t>
          </w:r>
          <w:r w:rsidRPr="00584D8F">
            <w:rPr>
              <w:b/>
              <w:sz w:val="16"/>
              <w:szCs w:val="16"/>
            </w:rPr>
            <w:t xml:space="preserve">\001 </w:t>
          </w:r>
        </w:p>
        <w:p w:rsidR="000429CE" w:rsidRPr="00584D8F" w:rsidRDefault="000429CE" w:rsidP="001F7AEC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Sayfa No:2\2</w:t>
          </w:r>
        </w:p>
      </w:tc>
    </w:tr>
  </w:tbl>
  <w:p w:rsidR="009B560A" w:rsidRDefault="009B560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8" w:type="dxa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066"/>
      <w:gridCol w:w="5573"/>
      <w:gridCol w:w="2419"/>
    </w:tblGrid>
    <w:tr w:rsidR="000429CE" w:rsidTr="000429CE">
      <w:trPr>
        <w:trHeight w:val="354"/>
      </w:trPr>
      <w:tc>
        <w:tcPr>
          <w:tcW w:w="2319" w:type="dxa"/>
          <w:vMerge w:val="restart"/>
        </w:tcPr>
        <w:p w:rsidR="000429CE" w:rsidRPr="00584D8F" w:rsidRDefault="00415242" w:rsidP="00150EF9">
          <w:pPr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790700" cy="1181100"/>
                <wp:effectExtent l="19050" t="0" r="0" b="0"/>
                <wp:docPr id="1" name="Resim 1" descr="saglik-bakanligi-log-6dcef7a4e70da8cff95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saglik-bakanligi-log-6dcef7a4e70da8cff95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7" w:type="dxa"/>
          <w:vMerge w:val="restart"/>
        </w:tcPr>
        <w:p w:rsidR="000429CE" w:rsidRPr="00944852" w:rsidRDefault="000429CE" w:rsidP="00766CE3">
          <w:pPr>
            <w:pStyle w:val="AralkYok"/>
            <w:jc w:val="center"/>
            <w:rPr>
              <w:b/>
              <w:sz w:val="28"/>
              <w:szCs w:val="28"/>
            </w:rPr>
          </w:pPr>
          <w:r w:rsidRPr="00944852">
            <w:rPr>
              <w:b/>
              <w:sz w:val="28"/>
              <w:szCs w:val="28"/>
            </w:rPr>
            <w:t>T. C.</w:t>
          </w:r>
        </w:p>
        <w:p w:rsidR="000429CE" w:rsidRPr="00944852" w:rsidRDefault="000429CE" w:rsidP="00766CE3">
          <w:pPr>
            <w:pStyle w:val="AralkYok"/>
            <w:jc w:val="center"/>
            <w:rPr>
              <w:b/>
              <w:sz w:val="28"/>
              <w:szCs w:val="28"/>
            </w:rPr>
          </w:pPr>
          <w:r w:rsidRPr="00944852">
            <w:rPr>
              <w:b/>
              <w:sz w:val="28"/>
              <w:szCs w:val="28"/>
            </w:rPr>
            <w:t>SAĞLIK BAKANLIĞI</w:t>
          </w:r>
        </w:p>
        <w:p w:rsidR="000429CE" w:rsidRPr="00DE7087" w:rsidRDefault="000429CE" w:rsidP="00766CE3">
          <w:pPr>
            <w:pStyle w:val="AltKonuBal"/>
            <w:rPr>
              <w:sz w:val="16"/>
              <w:szCs w:val="16"/>
            </w:rPr>
          </w:pPr>
          <w:r w:rsidRPr="00944852">
            <w:rPr>
              <w:b/>
              <w:sz w:val="28"/>
              <w:szCs w:val="28"/>
            </w:rPr>
            <w:t>Silopi İlçe Devlet Hastanesi</w:t>
          </w:r>
        </w:p>
      </w:tc>
      <w:tc>
        <w:tcPr>
          <w:tcW w:w="2552" w:type="dxa"/>
        </w:tcPr>
        <w:p w:rsidR="000429CE" w:rsidRPr="00584D8F" w:rsidRDefault="000429CE" w:rsidP="001F7AEC">
          <w:pPr>
            <w:rPr>
              <w:b/>
              <w:sz w:val="16"/>
              <w:szCs w:val="16"/>
            </w:rPr>
          </w:pPr>
          <w:r w:rsidRPr="00584D8F">
            <w:rPr>
              <w:b/>
              <w:sz w:val="16"/>
              <w:szCs w:val="16"/>
            </w:rPr>
            <w:t>Yayın Tarihi:01.</w:t>
          </w:r>
          <w:r>
            <w:rPr>
              <w:b/>
              <w:sz w:val="16"/>
              <w:szCs w:val="16"/>
            </w:rPr>
            <w:t>02.2010</w:t>
          </w:r>
        </w:p>
      </w:tc>
    </w:tr>
    <w:tr w:rsidR="000429CE" w:rsidTr="000429CE">
      <w:trPr>
        <w:trHeight w:val="352"/>
      </w:trPr>
      <w:tc>
        <w:tcPr>
          <w:tcW w:w="2319" w:type="dxa"/>
          <w:vMerge/>
        </w:tcPr>
        <w:p w:rsidR="000429CE" w:rsidRPr="00584D8F" w:rsidRDefault="000429CE" w:rsidP="00150EF9">
          <w:pPr>
            <w:rPr>
              <w:b/>
              <w:noProof/>
              <w:sz w:val="16"/>
              <w:szCs w:val="16"/>
            </w:rPr>
          </w:pPr>
        </w:p>
      </w:tc>
      <w:tc>
        <w:tcPr>
          <w:tcW w:w="6187" w:type="dxa"/>
          <w:vMerge/>
        </w:tcPr>
        <w:p w:rsidR="000429CE" w:rsidRPr="00766CE3" w:rsidRDefault="000429CE" w:rsidP="00766CE3">
          <w:pPr>
            <w:pStyle w:val="AralkYok"/>
            <w:jc w:val="center"/>
            <w:rPr>
              <w:b/>
            </w:rPr>
          </w:pPr>
        </w:p>
      </w:tc>
      <w:tc>
        <w:tcPr>
          <w:tcW w:w="2552" w:type="dxa"/>
        </w:tcPr>
        <w:p w:rsidR="000429CE" w:rsidRPr="00584D8F" w:rsidRDefault="000429CE" w:rsidP="00461CBF">
          <w:pPr>
            <w:rPr>
              <w:b/>
              <w:sz w:val="16"/>
              <w:szCs w:val="16"/>
            </w:rPr>
          </w:pPr>
          <w:r w:rsidRPr="00584D8F">
            <w:rPr>
              <w:b/>
              <w:sz w:val="16"/>
              <w:szCs w:val="16"/>
            </w:rPr>
            <w:t>Revizyon Tarihi:</w:t>
          </w:r>
          <w:r w:rsidR="00944852">
            <w:rPr>
              <w:b/>
              <w:sz w:val="16"/>
              <w:szCs w:val="16"/>
            </w:rPr>
            <w:t xml:space="preserve"> </w:t>
          </w:r>
          <w:r w:rsidR="00461CBF">
            <w:rPr>
              <w:b/>
              <w:sz w:val="16"/>
              <w:szCs w:val="16"/>
            </w:rPr>
            <w:t>28.06.19</w:t>
          </w:r>
        </w:p>
      </w:tc>
    </w:tr>
    <w:tr w:rsidR="000429CE" w:rsidTr="000429CE">
      <w:trPr>
        <w:trHeight w:val="352"/>
      </w:trPr>
      <w:tc>
        <w:tcPr>
          <w:tcW w:w="2319" w:type="dxa"/>
          <w:vMerge/>
        </w:tcPr>
        <w:p w:rsidR="000429CE" w:rsidRPr="00584D8F" w:rsidRDefault="000429CE" w:rsidP="00150EF9">
          <w:pPr>
            <w:rPr>
              <w:b/>
              <w:noProof/>
              <w:sz w:val="16"/>
              <w:szCs w:val="16"/>
            </w:rPr>
          </w:pPr>
        </w:p>
      </w:tc>
      <w:tc>
        <w:tcPr>
          <w:tcW w:w="6187" w:type="dxa"/>
          <w:vMerge/>
        </w:tcPr>
        <w:p w:rsidR="000429CE" w:rsidRPr="00766CE3" w:rsidRDefault="000429CE" w:rsidP="00766CE3">
          <w:pPr>
            <w:pStyle w:val="AralkYok"/>
            <w:jc w:val="center"/>
            <w:rPr>
              <w:b/>
            </w:rPr>
          </w:pPr>
        </w:p>
      </w:tc>
      <w:tc>
        <w:tcPr>
          <w:tcW w:w="2552" w:type="dxa"/>
        </w:tcPr>
        <w:p w:rsidR="000429CE" w:rsidRPr="00584D8F" w:rsidRDefault="000429CE" w:rsidP="00944852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Revizyon No:00</w:t>
          </w:r>
          <w:r w:rsidR="00461CBF">
            <w:rPr>
              <w:b/>
              <w:sz w:val="16"/>
              <w:szCs w:val="16"/>
            </w:rPr>
            <w:t>7</w:t>
          </w:r>
        </w:p>
      </w:tc>
    </w:tr>
    <w:tr w:rsidR="000429CE" w:rsidTr="000429CE">
      <w:trPr>
        <w:trHeight w:val="352"/>
      </w:trPr>
      <w:tc>
        <w:tcPr>
          <w:tcW w:w="2319" w:type="dxa"/>
          <w:vMerge/>
        </w:tcPr>
        <w:p w:rsidR="000429CE" w:rsidRPr="00584D8F" w:rsidRDefault="000429CE" w:rsidP="00150EF9">
          <w:pPr>
            <w:rPr>
              <w:b/>
              <w:noProof/>
              <w:sz w:val="16"/>
              <w:szCs w:val="16"/>
            </w:rPr>
          </w:pPr>
        </w:p>
      </w:tc>
      <w:tc>
        <w:tcPr>
          <w:tcW w:w="6187" w:type="dxa"/>
          <w:vMerge/>
        </w:tcPr>
        <w:p w:rsidR="000429CE" w:rsidRPr="00766CE3" w:rsidRDefault="000429CE" w:rsidP="00766CE3">
          <w:pPr>
            <w:pStyle w:val="AralkYok"/>
            <w:jc w:val="center"/>
            <w:rPr>
              <w:b/>
            </w:rPr>
          </w:pPr>
        </w:p>
      </w:tc>
      <w:tc>
        <w:tcPr>
          <w:tcW w:w="2552" w:type="dxa"/>
        </w:tcPr>
        <w:p w:rsidR="000429CE" w:rsidRPr="00584D8F" w:rsidRDefault="000429CE" w:rsidP="001F7AEC">
          <w:pPr>
            <w:rPr>
              <w:b/>
              <w:sz w:val="16"/>
              <w:szCs w:val="16"/>
            </w:rPr>
          </w:pPr>
          <w:r w:rsidRPr="00584D8F">
            <w:rPr>
              <w:b/>
              <w:sz w:val="16"/>
              <w:szCs w:val="16"/>
            </w:rPr>
            <w:t>Doküman No:SDH\</w:t>
          </w:r>
          <w:r w:rsidR="000F58B5">
            <w:rPr>
              <w:b/>
              <w:sz w:val="16"/>
              <w:szCs w:val="16"/>
            </w:rPr>
            <w:t>İY</w:t>
          </w:r>
          <w:r>
            <w:rPr>
              <w:b/>
              <w:sz w:val="16"/>
              <w:szCs w:val="16"/>
            </w:rPr>
            <w:t>.L</w:t>
          </w:r>
          <w:r w:rsidR="000F58B5">
            <w:rPr>
              <w:b/>
              <w:sz w:val="16"/>
              <w:szCs w:val="16"/>
            </w:rPr>
            <w:t>S</w:t>
          </w:r>
          <w:r w:rsidRPr="00584D8F">
            <w:rPr>
              <w:b/>
              <w:sz w:val="16"/>
              <w:szCs w:val="16"/>
            </w:rPr>
            <w:t xml:space="preserve">\001 </w:t>
          </w:r>
        </w:p>
        <w:p w:rsidR="000429CE" w:rsidRPr="00584D8F" w:rsidRDefault="00461CBF" w:rsidP="001F7AEC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Sayfa No:1\1</w:t>
          </w:r>
        </w:p>
      </w:tc>
    </w:tr>
  </w:tbl>
  <w:p w:rsidR="00A3713D" w:rsidRPr="00766CE3" w:rsidRDefault="00766CE3" w:rsidP="00766CE3">
    <w:pPr>
      <w:pStyle w:val="stbilgi"/>
      <w:jc w:val="center"/>
      <w:rPr>
        <w:b/>
      </w:rPr>
    </w:pPr>
    <w:r w:rsidRPr="00766CE3">
      <w:rPr>
        <w:b/>
      </w:rPr>
      <w:t>BENZER İSİMLİ İLAÇ LİSTESİ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86833"/>
    <w:multiLevelType w:val="hybridMultilevel"/>
    <w:tmpl w:val="7032B7DC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472B95"/>
    <w:rsid w:val="00002B4B"/>
    <w:rsid w:val="00003578"/>
    <w:rsid w:val="00013786"/>
    <w:rsid w:val="00025282"/>
    <w:rsid w:val="000429CE"/>
    <w:rsid w:val="0006562D"/>
    <w:rsid w:val="00094CEC"/>
    <w:rsid w:val="000D6B21"/>
    <w:rsid w:val="000E6494"/>
    <w:rsid w:val="000F57E9"/>
    <w:rsid w:val="000F58B5"/>
    <w:rsid w:val="000F7FCE"/>
    <w:rsid w:val="00116FCB"/>
    <w:rsid w:val="00121795"/>
    <w:rsid w:val="001227C7"/>
    <w:rsid w:val="0012331B"/>
    <w:rsid w:val="00135355"/>
    <w:rsid w:val="00136119"/>
    <w:rsid w:val="00150EF9"/>
    <w:rsid w:val="00177095"/>
    <w:rsid w:val="0017727C"/>
    <w:rsid w:val="00194B7A"/>
    <w:rsid w:val="001A0347"/>
    <w:rsid w:val="001B14B2"/>
    <w:rsid w:val="001B41A9"/>
    <w:rsid w:val="001E4C8E"/>
    <w:rsid w:val="001E7EA5"/>
    <w:rsid w:val="001F28AF"/>
    <w:rsid w:val="001F7AEC"/>
    <w:rsid w:val="00216868"/>
    <w:rsid w:val="00224647"/>
    <w:rsid w:val="00243D00"/>
    <w:rsid w:val="00245963"/>
    <w:rsid w:val="00254DBA"/>
    <w:rsid w:val="00257FD7"/>
    <w:rsid w:val="00290B50"/>
    <w:rsid w:val="0029305B"/>
    <w:rsid w:val="002A11F1"/>
    <w:rsid w:val="002A70E7"/>
    <w:rsid w:val="002B1115"/>
    <w:rsid w:val="002C5182"/>
    <w:rsid w:val="002E5B8D"/>
    <w:rsid w:val="003379BE"/>
    <w:rsid w:val="00340705"/>
    <w:rsid w:val="00362930"/>
    <w:rsid w:val="00376031"/>
    <w:rsid w:val="00376732"/>
    <w:rsid w:val="0039506D"/>
    <w:rsid w:val="003967AF"/>
    <w:rsid w:val="003A6811"/>
    <w:rsid w:val="003B6D81"/>
    <w:rsid w:val="003E2A79"/>
    <w:rsid w:val="003F06C9"/>
    <w:rsid w:val="00400BBD"/>
    <w:rsid w:val="00415242"/>
    <w:rsid w:val="00415675"/>
    <w:rsid w:val="0042285A"/>
    <w:rsid w:val="00461CBF"/>
    <w:rsid w:val="00472B95"/>
    <w:rsid w:val="00490A79"/>
    <w:rsid w:val="00491159"/>
    <w:rsid w:val="00495D78"/>
    <w:rsid w:val="004E1D77"/>
    <w:rsid w:val="004E4FF7"/>
    <w:rsid w:val="00504277"/>
    <w:rsid w:val="00505682"/>
    <w:rsid w:val="005144D4"/>
    <w:rsid w:val="00527282"/>
    <w:rsid w:val="00551B9A"/>
    <w:rsid w:val="00556C48"/>
    <w:rsid w:val="0056492D"/>
    <w:rsid w:val="00572CBB"/>
    <w:rsid w:val="00584D8F"/>
    <w:rsid w:val="00596EDC"/>
    <w:rsid w:val="005B0CF3"/>
    <w:rsid w:val="005B4E89"/>
    <w:rsid w:val="005E4857"/>
    <w:rsid w:val="006034D6"/>
    <w:rsid w:val="00604506"/>
    <w:rsid w:val="006537BF"/>
    <w:rsid w:val="00661414"/>
    <w:rsid w:val="006716EE"/>
    <w:rsid w:val="00680582"/>
    <w:rsid w:val="00683295"/>
    <w:rsid w:val="00684F26"/>
    <w:rsid w:val="00690C30"/>
    <w:rsid w:val="006A6A18"/>
    <w:rsid w:val="006D32FD"/>
    <w:rsid w:val="006D497D"/>
    <w:rsid w:val="006E3D1F"/>
    <w:rsid w:val="006E7428"/>
    <w:rsid w:val="006F1E77"/>
    <w:rsid w:val="006F5719"/>
    <w:rsid w:val="006F7FEC"/>
    <w:rsid w:val="007200D1"/>
    <w:rsid w:val="007238E7"/>
    <w:rsid w:val="00743C3B"/>
    <w:rsid w:val="00766CE3"/>
    <w:rsid w:val="007815B2"/>
    <w:rsid w:val="0078211E"/>
    <w:rsid w:val="00785622"/>
    <w:rsid w:val="007960BD"/>
    <w:rsid w:val="007B091B"/>
    <w:rsid w:val="007C3BEE"/>
    <w:rsid w:val="007C4D50"/>
    <w:rsid w:val="007D6804"/>
    <w:rsid w:val="007E6230"/>
    <w:rsid w:val="007F31B9"/>
    <w:rsid w:val="007F776B"/>
    <w:rsid w:val="008021F0"/>
    <w:rsid w:val="00815C8A"/>
    <w:rsid w:val="0081637E"/>
    <w:rsid w:val="0083027A"/>
    <w:rsid w:val="00830F0F"/>
    <w:rsid w:val="00836D64"/>
    <w:rsid w:val="00850F54"/>
    <w:rsid w:val="008652DB"/>
    <w:rsid w:val="008658D3"/>
    <w:rsid w:val="0087572E"/>
    <w:rsid w:val="008913AF"/>
    <w:rsid w:val="00891800"/>
    <w:rsid w:val="0089259B"/>
    <w:rsid w:val="008A55E0"/>
    <w:rsid w:val="008A72C7"/>
    <w:rsid w:val="008B3FD1"/>
    <w:rsid w:val="008D3A5C"/>
    <w:rsid w:val="008E2B91"/>
    <w:rsid w:val="008E36E3"/>
    <w:rsid w:val="009040DC"/>
    <w:rsid w:val="009371A9"/>
    <w:rsid w:val="00941AFF"/>
    <w:rsid w:val="00944852"/>
    <w:rsid w:val="00985B34"/>
    <w:rsid w:val="00993AC1"/>
    <w:rsid w:val="009A6D26"/>
    <w:rsid w:val="009B560A"/>
    <w:rsid w:val="009C28F9"/>
    <w:rsid w:val="009C73B7"/>
    <w:rsid w:val="009D5C4E"/>
    <w:rsid w:val="009D636D"/>
    <w:rsid w:val="009D7E47"/>
    <w:rsid w:val="009F3474"/>
    <w:rsid w:val="00A00F92"/>
    <w:rsid w:val="00A1658C"/>
    <w:rsid w:val="00A2693B"/>
    <w:rsid w:val="00A3713D"/>
    <w:rsid w:val="00A61D06"/>
    <w:rsid w:val="00A71041"/>
    <w:rsid w:val="00A763BB"/>
    <w:rsid w:val="00A9415D"/>
    <w:rsid w:val="00AA2A39"/>
    <w:rsid w:val="00AC4E04"/>
    <w:rsid w:val="00AC5706"/>
    <w:rsid w:val="00AF13C3"/>
    <w:rsid w:val="00AF13CD"/>
    <w:rsid w:val="00AF2F1F"/>
    <w:rsid w:val="00B175D4"/>
    <w:rsid w:val="00B64333"/>
    <w:rsid w:val="00BA16D8"/>
    <w:rsid w:val="00BA5153"/>
    <w:rsid w:val="00BC694C"/>
    <w:rsid w:val="00BE4EC6"/>
    <w:rsid w:val="00BE4ECF"/>
    <w:rsid w:val="00BE5549"/>
    <w:rsid w:val="00BF0B15"/>
    <w:rsid w:val="00C03896"/>
    <w:rsid w:val="00C2583C"/>
    <w:rsid w:val="00C27F4C"/>
    <w:rsid w:val="00C37B14"/>
    <w:rsid w:val="00C55A0A"/>
    <w:rsid w:val="00C63E54"/>
    <w:rsid w:val="00C67D0C"/>
    <w:rsid w:val="00CA3B43"/>
    <w:rsid w:val="00CB5DF2"/>
    <w:rsid w:val="00CB685F"/>
    <w:rsid w:val="00CC6C87"/>
    <w:rsid w:val="00CE061E"/>
    <w:rsid w:val="00CE355F"/>
    <w:rsid w:val="00CE4926"/>
    <w:rsid w:val="00CE6FA9"/>
    <w:rsid w:val="00CF0BF7"/>
    <w:rsid w:val="00CF7919"/>
    <w:rsid w:val="00D267E4"/>
    <w:rsid w:val="00D31001"/>
    <w:rsid w:val="00D32B65"/>
    <w:rsid w:val="00D35123"/>
    <w:rsid w:val="00D379D4"/>
    <w:rsid w:val="00D37DB5"/>
    <w:rsid w:val="00D44B04"/>
    <w:rsid w:val="00D62447"/>
    <w:rsid w:val="00D65660"/>
    <w:rsid w:val="00D74EEC"/>
    <w:rsid w:val="00D8391D"/>
    <w:rsid w:val="00D9061D"/>
    <w:rsid w:val="00DA027E"/>
    <w:rsid w:val="00DB16D8"/>
    <w:rsid w:val="00DC5E64"/>
    <w:rsid w:val="00DD4218"/>
    <w:rsid w:val="00DE1883"/>
    <w:rsid w:val="00DE55FF"/>
    <w:rsid w:val="00DE7087"/>
    <w:rsid w:val="00DF0A42"/>
    <w:rsid w:val="00DF126A"/>
    <w:rsid w:val="00E0615D"/>
    <w:rsid w:val="00E23F04"/>
    <w:rsid w:val="00E24A55"/>
    <w:rsid w:val="00E27419"/>
    <w:rsid w:val="00E31FEC"/>
    <w:rsid w:val="00E40730"/>
    <w:rsid w:val="00E44F31"/>
    <w:rsid w:val="00E50033"/>
    <w:rsid w:val="00E63239"/>
    <w:rsid w:val="00E65FA7"/>
    <w:rsid w:val="00E938C7"/>
    <w:rsid w:val="00EB5E10"/>
    <w:rsid w:val="00ED070E"/>
    <w:rsid w:val="00ED6053"/>
    <w:rsid w:val="00EE1F38"/>
    <w:rsid w:val="00EF0FD1"/>
    <w:rsid w:val="00F05CD5"/>
    <w:rsid w:val="00F37212"/>
    <w:rsid w:val="00F51D75"/>
    <w:rsid w:val="00F726BB"/>
    <w:rsid w:val="00F83B2B"/>
    <w:rsid w:val="00F965F5"/>
    <w:rsid w:val="00FA2F8F"/>
    <w:rsid w:val="00FB0FC6"/>
    <w:rsid w:val="00FD0A03"/>
    <w:rsid w:val="00FD264F"/>
    <w:rsid w:val="00FD7FF1"/>
    <w:rsid w:val="00FE11FF"/>
    <w:rsid w:val="00FF29BB"/>
    <w:rsid w:val="00FF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CBB"/>
  </w:style>
  <w:style w:type="paragraph" w:styleId="Balk1">
    <w:name w:val="heading 1"/>
    <w:basedOn w:val="Normal"/>
    <w:next w:val="Normal"/>
    <w:qFormat/>
    <w:rsid w:val="00572CBB"/>
    <w:pPr>
      <w:keepNext/>
      <w:jc w:val="center"/>
      <w:outlineLvl w:val="0"/>
    </w:pPr>
    <w:rPr>
      <w:rFonts w:ascii="Arial" w:hAnsi="Arial"/>
      <w:sz w:val="28"/>
    </w:rPr>
  </w:style>
  <w:style w:type="paragraph" w:styleId="Balk2">
    <w:name w:val="heading 2"/>
    <w:basedOn w:val="Normal"/>
    <w:next w:val="Normal"/>
    <w:qFormat/>
    <w:rsid w:val="00572CBB"/>
    <w:pPr>
      <w:keepNext/>
      <w:ind w:left="705"/>
      <w:jc w:val="both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572CBB"/>
    <w:pPr>
      <w:keepNext/>
      <w:ind w:left="705"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572CBB"/>
    <w:pPr>
      <w:keepNext/>
      <w:ind w:left="709"/>
      <w:jc w:val="both"/>
      <w:outlineLvl w:val="3"/>
    </w:pPr>
    <w:rPr>
      <w:sz w:val="24"/>
    </w:rPr>
  </w:style>
  <w:style w:type="paragraph" w:styleId="Balk5">
    <w:name w:val="heading 5"/>
    <w:basedOn w:val="Normal"/>
    <w:next w:val="Normal"/>
    <w:qFormat/>
    <w:rsid w:val="00572CBB"/>
    <w:pPr>
      <w:keepNext/>
      <w:ind w:left="708"/>
      <w:jc w:val="both"/>
      <w:outlineLvl w:val="4"/>
    </w:pPr>
    <w:rPr>
      <w:sz w:val="24"/>
    </w:rPr>
  </w:style>
  <w:style w:type="paragraph" w:styleId="Balk6">
    <w:name w:val="heading 6"/>
    <w:basedOn w:val="Normal"/>
    <w:next w:val="Normal"/>
    <w:qFormat/>
    <w:rsid w:val="00572CBB"/>
    <w:pPr>
      <w:keepNext/>
      <w:outlineLvl w:val="5"/>
    </w:pPr>
    <w:rPr>
      <w:b/>
      <w:sz w:val="32"/>
    </w:rPr>
  </w:style>
  <w:style w:type="paragraph" w:styleId="Balk7">
    <w:name w:val="heading 7"/>
    <w:basedOn w:val="Normal"/>
    <w:next w:val="Normal"/>
    <w:qFormat/>
    <w:rsid w:val="00572CBB"/>
    <w:pPr>
      <w:keepNext/>
      <w:ind w:firstLine="708"/>
      <w:jc w:val="both"/>
      <w:outlineLvl w:val="6"/>
    </w:pPr>
    <w:rPr>
      <w:sz w:val="24"/>
    </w:rPr>
  </w:style>
  <w:style w:type="paragraph" w:styleId="Balk8">
    <w:name w:val="heading 8"/>
    <w:basedOn w:val="Normal"/>
    <w:next w:val="Normal"/>
    <w:qFormat/>
    <w:rsid w:val="00572CBB"/>
    <w:pPr>
      <w:keepNext/>
      <w:jc w:val="center"/>
      <w:outlineLvl w:val="7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2CB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72CB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572CBB"/>
    <w:pPr>
      <w:ind w:left="705"/>
      <w:jc w:val="both"/>
    </w:pPr>
    <w:rPr>
      <w:sz w:val="24"/>
    </w:rPr>
  </w:style>
  <w:style w:type="paragraph" w:styleId="GvdeMetniGirintisi2">
    <w:name w:val="Body Text Indent 2"/>
    <w:basedOn w:val="Normal"/>
    <w:rsid w:val="00572CBB"/>
    <w:pPr>
      <w:ind w:left="705"/>
    </w:pPr>
    <w:rPr>
      <w:sz w:val="24"/>
    </w:rPr>
  </w:style>
  <w:style w:type="paragraph" w:styleId="GvdeMetniGirintisi3">
    <w:name w:val="Body Text Indent 3"/>
    <w:basedOn w:val="Normal"/>
    <w:rsid w:val="00572CBB"/>
    <w:pPr>
      <w:ind w:left="720"/>
      <w:jc w:val="both"/>
    </w:pPr>
    <w:rPr>
      <w:sz w:val="24"/>
    </w:rPr>
  </w:style>
  <w:style w:type="character" w:styleId="SayfaNumaras">
    <w:name w:val="page number"/>
    <w:basedOn w:val="VarsaylanParagrafYazTipi"/>
    <w:rsid w:val="00572CBB"/>
  </w:style>
  <w:style w:type="table" w:styleId="TabloKlavuzu">
    <w:name w:val="Table Grid"/>
    <w:basedOn w:val="NormalTablo"/>
    <w:uiPriority w:val="59"/>
    <w:rsid w:val="00785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basedOn w:val="VarsaylanParagrafYazTipi"/>
    <w:link w:val="stbilgi"/>
    <w:rsid w:val="00A3713D"/>
  </w:style>
  <w:style w:type="paragraph" w:styleId="AralkYok">
    <w:name w:val="No Spacing"/>
    <w:uiPriority w:val="1"/>
    <w:qFormat/>
    <w:rsid w:val="00766CE3"/>
    <w:rPr>
      <w:rFonts w:ascii="Calibri" w:eastAsia="Calibri" w:hAnsi="Calibri"/>
      <w:sz w:val="22"/>
      <w:szCs w:val="22"/>
      <w:lang w:eastAsia="en-US"/>
    </w:rPr>
  </w:style>
  <w:style w:type="paragraph" w:styleId="AltKonuBal">
    <w:name w:val="Subtitle"/>
    <w:basedOn w:val="Normal"/>
    <w:next w:val="Normal"/>
    <w:link w:val="AltKonuBalChar"/>
    <w:qFormat/>
    <w:rsid w:val="00766CE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766CE3"/>
    <w:rPr>
      <w:rFonts w:ascii="Cambria" w:eastAsia="Times New Roman" w:hAnsi="Cambria" w:cs="Times New Roman"/>
      <w:sz w:val="24"/>
      <w:szCs w:val="24"/>
    </w:rPr>
  </w:style>
  <w:style w:type="paragraph" w:styleId="BalonMetni">
    <w:name w:val="Balloon Text"/>
    <w:basedOn w:val="Normal"/>
    <w:link w:val="BalonMetniChar"/>
    <w:rsid w:val="00461CB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61C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9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1- Merkezi sistemde oksijen olup olmadığını açarak günlük kontrol et</vt:lpstr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Merkezi sistemde oksijen olup olmadığını açarak günlük kontrol et</dc:title>
  <dc:creator>SAMI ANIL</dc:creator>
  <cp:lastModifiedBy>dunya-pc</cp:lastModifiedBy>
  <cp:revision>2</cp:revision>
  <cp:lastPrinted>2014-03-06T10:36:00Z</cp:lastPrinted>
  <dcterms:created xsi:type="dcterms:W3CDTF">2019-06-28T10:46:00Z</dcterms:created>
  <dcterms:modified xsi:type="dcterms:W3CDTF">2019-06-28T10:46:00Z</dcterms:modified>
</cp:coreProperties>
</file>