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7D" w:rsidRPr="00C52E7D" w:rsidRDefault="00C52E7D">
      <w:pPr>
        <w:rPr>
          <w:u w:val="single"/>
        </w:rPr>
      </w:pPr>
      <w:r w:rsidRPr="00C52E7D">
        <w:rPr>
          <w:u w:val="single"/>
        </w:rPr>
        <w:t>FORMLAR</w:t>
      </w:r>
    </w:p>
    <w:p w:rsidR="001A27CE" w:rsidRDefault="00EE23D3">
      <w:r>
        <w:t>Hastane tabela formu</w:t>
      </w:r>
    </w:p>
    <w:p w:rsidR="00EE23D3" w:rsidRDefault="00EE23D3">
      <w:r>
        <w:t>Acil müdahale çantası kontrol formu</w:t>
      </w:r>
    </w:p>
    <w:p w:rsidR="00EE23D3" w:rsidRDefault="00EE23D3">
      <w:r>
        <w:t>Acil servis hasta sevk formu</w:t>
      </w:r>
    </w:p>
    <w:p w:rsidR="00EE23D3" w:rsidRDefault="00EE23D3">
      <w:r>
        <w:t>Arşiv dosya talep formu</w:t>
      </w:r>
    </w:p>
    <w:p w:rsidR="00EE23D3" w:rsidRDefault="00EE23D3">
      <w:r>
        <w:t>Borç verilen ürün formu</w:t>
      </w:r>
    </w:p>
    <w:p w:rsidR="00EE23D3" w:rsidRDefault="00EE23D3">
      <w:r>
        <w:t>Borç verilen ürün takip formu</w:t>
      </w:r>
    </w:p>
    <w:p w:rsidR="00EE23D3" w:rsidRDefault="00EE23D3">
      <w:r>
        <w:t>Buzdolabı sıcaklık takip formu</w:t>
      </w:r>
    </w:p>
    <w:p w:rsidR="00EE23D3" w:rsidRDefault="00EE23D3">
      <w:r>
        <w:t>Doküman dağıtım ve iade formu</w:t>
      </w:r>
    </w:p>
    <w:p w:rsidR="00EE23D3" w:rsidRDefault="00EE23D3">
      <w:r>
        <w:t>Düzenleyici önleyici faaliyet formu</w:t>
      </w:r>
    </w:p>
    <w:p w:rsidR="00EE23D3" w:rsidRDefault="00EE23D3">
      <w:r>
        <w:t>Eğitim katılım formu</w:t>
      </w:r>
    </w:p>
    <w:p w:rsidR="00EE23D3" w:rsidRDefault="00EE23D3">
      <w:r>
        <w:t>El hijyeni gözlem formu</w:t>
      </w:r>
    </w:p>
    <w:p w:rsidR="00EE23D3" w:rsidRDefault="00EE23D3">
      <w:r>
        <w:t>Enfeksiyon kontrol ekibi hastane temizlik kontrol formu</w:t>
      </w:r>
    </w:p>
    <w:p w:rsidR="00EE23D3" w:rsidRDefault="00EE23D3">
      <w:r>
        <w:t>Günlük arıza bildirim tamir formu</w:t>
      </w:r>
    </w:p>
    <w:p w:rsidR="00EE23D3" w:rsidRDefault="00EE23D3">
      <w:r>
        <w:t>Günlük müşahede formu</w:t>
      </w:r>
    </w:p>
    <w:p w:rsidR="00EE23D3" w:rsidRDefault="00EE23D3">
      <w:r>
        <w:t>Güvenlik raporlama sistemi bildirim formu</w:t>
      </w:r>
    </w:p>
    <w:p w:rsidR="00EE23D3" w:rsidRDefault="00EE23D3">
      <w:r>
        <w:t>Hasta dosyası içeriği kontrol formu</w:t>
      </w:r>
    </w:p>
    <w:p w:rsidR="00EE23D3" w:rsidRDefault="00EE23D3">
      <w:r>
        <w:t>Hasta taburcu eğitim formu</w:t>
      </w:r>
    </w:p>
    <w:p w:rsidR="00EE23D3" w:rsidRDefault="00EE23D3">
      <w:r>
        <w:t>Hasta ve çalışan güvenliği denetim formu</w:t>
      </w:r>
    </w:p>
    <w:p w:rsidR="00EE23D3" w:rsidRDefault="00EE23D3">
      <w:r>
        <w:t>Hastanın dışarıdan getirdiği ilaçların teslim formu</w:t>
      </w:r>
    </w:p>
    <w:p w:rsidR="00EE23D3" w:rsidRDefault="00EE23D3">
      <w:r>
        <w:t>Hemşirelik süreci hasta tanılama formu</w:t>
      </w:r>
    </w:p>
    <w:p w:rsidR="00EE23D3" w:rsidRDefault="00EE23D3">
      <w:r>
        <w:t>İlaç uygulama formu</w:t>
      </w:r>
    </w:p>
    <w:p w:rsidR="00EE23D3" w:rsidRDefault="00EE23D3">
      <w:r>
        <w:t>İlaç ve malzeme imha formu</w:t>
      </w:r>
    </w:p>
    <w:p w:rsidR="00EE23D3" w:rsidRDefault="00EE23D3">
      <w:r>
        <w:t>Kalibrasyon kayıt takip formu</w:t>
      </w:r>
    </w:p>
    <w:p w:rsidR="00EE23D3" w:rsidRDefault="00EE23D3">
      <w:r>
        <w:t>Kısıtlama formu</w:t>
      </w:r>
    </w:p>
    <w:p w:rsidR="00EE23D3" w:rsidRDefault="00EE23D3">
      <w:r>
        <w:t>Mavi kod olay bildirim formu</w:t>
      </w:r>
    </w:p>
    <w:p w:rsidR="00EE23D3" w:rsidRDefault="00EE23D3">
      <w:r>
        <w:t>Miadı yaklaşmış ürünleri değiştirme formu</w:t>
      </w:r>
    </w:p>
    <w:p w:rsidR="00EE23D3" w:rsidRDefault="00EE23D3">
      <w:r>
        <w:lastRenderedPageBreak/>
        <w:t>Narkotik ilaç takip formu</w:t>
      </w:r>
    </w:p>
    <w:p w:rsidR="00EE23D3" w:rsidRDefault="00EE23D3">
      <w:r>
        <w:t>Personel izin takip formu</w:t>
      </w:r>
    </w:p>
    <w:p w:rsidR="00EE23D3" w:rsidRDefault="00EE23D3">
      <w:r>
        <w:t>Hemşirelik hizmetleri hasta değerlendirme formu</w:t>
      </w:r>
    </w:p>
    <w:p w:rsidR="00EE23D3" w:rsidRDefault="00EE23D3">
      <w:r>
        <w:t>Sorumlu hemşire servis tanıtım formu</w:t>
      </w:r>
    </w:p>
    <w:p w:rsidR="00EE23D3" w:rsidRDefault="00EE23D3">
      <w:r>
        <w:t>Yeşil kırmızı ve reçete teslim formu</w:t>
      </w:r>
    </w:p>
    <w:p w:rsidR="00EE23D3" w:rsidRPr="00C52E7D" w:rsidRDefault="00EE23D3">
      <w:pPr>
        <w:rPr>
          <w:u w:val="single"/>
        </w:rPr>
      </w:pPr>
      <w:r w:rsidRPr="00C52E7D">
        <w:rPr>
          <w:u w:val="single"/>
        </w:rPr>
        <w:t>TALİMATLAR</w:t>
      </w:r>
    </w:p>
    <w:p w:rsidR="00EE23D3" w:rsidRDefault="00EE23D3">
      <w:proofErr w:type="spellStart"/>
      <w:r>
        <w:t>Yenidoğan</w:t>
      </w:r>
      <w:proofErr w:type="spellEnd"/>
      <w:r>
        <w:t xml:space="preserve"> </w:t>
      </w:r>
      <w:proofErr w:type="spellStart"/>
      <w:r>
        <w:t>yb</w:t>
      </w:r>
      <w:proofErr w:type="spellEnd"/>
      <w:r>
        <w:t xml:space="preserve"> hasta kabul yatış talimatı</w:t>
      </w:r>
    </w:p>
    <w:p w:rsidR="00EE23D3" w:rsidRDefault="00EE23D3">
      <w:r>
        <w:t>Enfeksiyon kontrol komitesi çalışma talimatı</w:t>
      </w:r>
    </w:p>
    <w:p w:rsidR="00EE23D3" w:rsidRDefault="00EE23D3">
      <w:r>
        <w:t>Alkol bazlı el antiseptiği kullanım talimatı</w:t>
      </w:r>
    </w:p>
    <w:p w:rsidR="00EE23D3" w:rsidRDefault="00EE23D3">
      <w:proofErr w:type="spellStart"/>
      <w:r>
        <w:t>Alkolmetre</w:t>
      </w:r>
      <w:proofErr w:type="spellEnd"/>
      <w:r>
        <w:t xml:space="preserve"> talimat</w:t>
      </w:r>
    </w:p>
    <w:p w:rsidR="00EE23D3" w:rsidRDefault="00EE23D3">
      <w:r>
        <w:t>Ambulansta bulunacak malzeme nitelikleri</w:t>
      </w:r>
    </w:p>
    <w:p w:rsidR="00EE23D3" w:rsidRDefault="00EE23D3">
      <w:r>
        <w:t>Ambulans kritik stok talimatı</w:t>
      </w:r>
    </w:p>
    <w:p w:rsidR="00EE23D3" w:rsidRDefault="00EE23D3">
      <w:r>
        <w:t>Ambulans sedye kızakları kontrol talimatı</w:t>
      </w:r>
    </w:p>
    <w:p w:rsidR="00EE23D3" w:rsidRDefault="00EE23D3">
      <w:r>
        <w:t>Ambulans temizlik dezenfeksiyon talimatı</w:t>
      </w:r>
    </w:p>
    <w:p w:rsidR="00EE23D3" w:rsidRDefault="00EE23D3">
      <w:r>
        <w:t>Ameliyathane soyunma odaları talimatı</w:t>
      </w:r>
    </w:p>
    <w:p w:rsidR="00EE23D3" w:rsidRDefault="00EE23D3">
      <w:r>
        <w:t>Arşiv korunma talimatı</w:t>
      </w:r>
    </w:p>
    <w:p w:rsidR="00EE23D3" w:rsidRDefault="00EE23D3">
      <w:r>
        <w:t>Aspiratör talimatı</w:t>
      </w:r>
    </w:p>
    <w:p w:rsidR="00EE23D3" w:rsidRDefault="00EE23D3">
      <w:r>
        <w:t>Bası yarası bakım talimatı</w:t>
      </w:r>
    </w:p>
    <w:p w:rsidR="00EE23D3" w:rsidRDefault="00EE23D3">
      <w:r>
        <w:t>Buzdolabı kullanım talimatı</w:t>
      </w:r>
    </w:p>
    <w:p w:rsidR="00EE23D3" w:rsidRDefault="00EE23D3">
      <w:r>
        <w:t xml:space="preserve">Cerrahi birimlerde antibiyotik </w:t>
      </w:r>
      <w:proofErr w:type="spellStart"/>
      <w:r>
        <w:t>profilaksi</w:t>
      </w:r>
      <w:proofErr w:type="spellEnd"/>
      <w:r>
        <w:t xml:space="preserve"> talimatı</w:t>
      </w:r>
    </w:p>
    <w:p w:rsidR="00EE23D3" w:rsidRDefault="00EE23D3">
      <w:proofErr w:type="spellStart"/>
      <w:r>
        <w:t>Civa</w:t>
      </w:r>
      <w:proofErr w:type="spellEnd"/>
      <w:r>
        <w:t xml:space="preserve"> temizlik talimatı</w:t>
      </w:r>
    </w:p>
    <w:p w:rsidR="00EE23D3" w:rsidRDefault="00EE23D3">
      <w:r>
        <w:t>Çevre temizlik talimatı</w:t>
      </w:r>
    </w:p>
    <w:p w:rsidR="00EE23D3" w:rsidRDefault="00EE23D3">
      <w:r>
        <w:t>Çok ilaca dirençli bakterilerin kontrolü için koruyucu önlem talimatı</w:t>
      </w:r>
    </w:p>
    <w:p w:rsidR="00EE23D3" w:rsidRDefault="00EE23D3">
      <w:r>
        <w:t xml:space="preserve">Damar içi </w:t>
      </w:r>
      <w:proofErr w:type="spellStart"/>
      <w:r>
        <w:t>katater</w:t>
      </w:r>
      <w:proofErr w:type="spellEnd"/>
      <w:r>
        <w:t xml:space="preserve"> uygulama talimatı</w:t>
      </w:r>
    </w:p>
    <w:p w:rsidR="00EE23D3" w:rsidRDefault="00EE23D3">
      <w:r>
        <w:t>Düşme riskini azaltma talimatı</w:t>
      </w:r>
    </w:p>
    <w:p w:rsidR="00EE23D3" w:rsidRDefault="00EE23D3">
      <w:proofErr w:type="spellStart"/>
      <w:r>
        <w:t>Ekg</w:t>
      </w:r>
      <w:proofErr w:type="spellEnd"/>
      <w:r>
        <w:t xml:space="preserve"> talimatı</w:t>
      </w:r>
    </w:p>
    <w:p w:rsidR="00EE23D3" w:rsidRDefault="00EE23D3">
      <w:r>
        <w:t>Eko talimatı</w:t>
      </w:r>
    </w:p>
    <w:p w:rsidR="00EE23D3" w:rsidRDefault="00EE23D3">
      <w:r>
        <w:lastRenderedPageBreak/>
        <w:t>El hijyeni talimatı</w:t>
      </w:r>
    </w:p>
    <w:p w:rsidR="00EE23D3" w:rsidRDefault="00EE23D3">
      <w:proofErr w:type="spellStart"/>
      <w:r>
        <w:t>Fenilketonüri</w:t>
      </w:r>
      <w:proofErr w:type="spellEnd"/>
      <w:r>
        <w:t xml:space="preserve"> kanı alma talimatı</w:t>
      </w:r>
    </w:p>
    <w:p w:rsidR="00EE23D3" w:rsidRDefault="00EE23D3">
      <w:r>
        <w:t>Fototerapi cihazı kullanma talimatı</w:t>
      </w:r>
    </w:p>
    <w:p w:rsidR="00EE23D3" w:rsidRDefault="00EE23D3">
      <w:proofErr w:type="spellStart"/>
      <w:r>
        <w:t>Glukometre</w:t>
      </w:r>
      <w:proofErr w:type="spellEnd"/>
      <w:r>
        <w:t xml:space="preserve"> kullanma talimatı</w:t>
      </w:r>
    </w:p>
    <w:p w:rsidR="00EE23D3" w:rsidRDefault="00EE23D3">
      <w:r>
        <w:t>Hasta bilgi güvenliği talimatı</w:t>
      </w:r>
    </w:p>
    <w:p w:rsidR="00EE23D3" w:rsidRDefault="00EE23D3">
      <w:r>
        <w:t>Hasta dosyaları kontrol talimatı</w:t>
      </w:r>
    </w:p>
    <w:p w:rsidR="00EE23D3" w:rsidRDefault="00EE23D3">
      <w:r>
        <w:t>Hasta dosyası içeriğine ait talimat</w:t>
      </w:r>
    </w:p>
    <w:p w:rsidR="00EE23D3" w:rsidRDefault="00EE23D3">
      <w:r>
        <w:t>Hasta taşıma talimatı</w:t>
      </w:r>
    </w:p>
    <w:p w:rsidR="00EE23D3" w:rsidRDefault="00EE23D3">
      <w:r>
        <w:t>Hasta transferi talimatı</w:t>
      </w:r>
    </w:p>
    <w:p w:rsidR="00EE23D3" w:rsidRDefault="00EE23D3">
      <w:r>
        <w:t xml:space="preserve">Hasta yatış işlemleri </w:t>
      </w:r>
      <w:proofErr w:type="spellStart"/>
      <w:r>
        <w:t>talimato</w:t>
      </w:r>
      <w:proofErr w:type="spellEnd"/>
    </w:p>
    <w:p w:rsidR="00EE23D3" w:rsidRDefault="00EE23D3">
      <w:r>
        <w:t>Hasta başı monitör talimatı</w:t>
      </w:r>
    </w:p>
    <w:p w:rsidR="00EE23D3" w:rsidRDefault="00EE23D3">
      <w:r>
        <w:t>Hasta başı oksijen talimatı</w:t>
      </w:r>
    </w:p>
    <w:p w:rsidR="00EE23D3" w:rsidRDefault="00EE23D3">
      <w:r>
        <w:t>Hastane temizlik talimatı</w:t>
      </w:r>
    </w:p>
    <w:p w:rsidR="00EE23D3" w:rsidRDefault="00EE23D3">
      <w:r>
        <w:t>İlaç uygulama talimatı</w:t>
      </w:r>
    </w:p>
    <w:p w:rsidR="00EE23D3" w:rsidRDefault="00EE23D3">
      <w:r>
        <w:t xml:space="preserve">İstatistik çalışma </w:t>
      </w:r>
      <w:proofErr w:type="spellStart"/>
      <w:r>
        <w:t>talimatıx</w:t>
      </w:r>
      <w:proofErr w:type="spellEnd"/>
    </w:p>
    <w:p w:rsidR="00EE23D3" w:rsidRDefault="00EE23D3">
      <w:r>
        <w:t xml:space="preserve">Damar içi </w:t>
      </w:r>
      <w:proofErr w:type="spellStart"/>
      <w:r>
        <w:t>katater</w:t>
      </w:r>
      <w:proofErr w:type="spellEnd"/>
      <w:r>
        <w:t xml:space="preserve"> ile ilişkili hastane enfeksiyonlarından korunma talimatı</w:t>
      </w:r>
    </w:p>
    <w:p w:rsidR="00EE23D3" w:rsidRDefault="00EE23D3">
      <w:r>
        <w:t>Kırım Kongo talimatı</w:t>
      </w:r>
    </w:p>
    <w:p w:rsidR="00EE23D3" w:rsidRDefault="00EE23D3">
      <w:r>
        <w:t>Kısıtlama altındaki hasta bakım talimatı</w:t>
      </w:r>
    </w:p>
    <w:p w:rsidR="00EE23D3" w:rsidRDefault="00EE23D3">
      <w:proofErr w:type="spellStart"/>
      <w:r>
        <w:t>Kontomine</w:t>
      </w:r>
      <w:proofErr w:type="spellEnd"/>
      <w:r>
        <w:t xml:space="preserve"> materyal talimatı</w:t>
      </w:r>
    </w:p>
    <w:p w:rsidR="00EE23D3" w:rsidRDefault="00EE23D3">
      <w:r>
        <w:t>Koruyucu ekipman kullanım talimatı</w:t>
      </w:r>
    </w:p>
    <w:p w:rsidR="00EE23D3" w:rsidRDefault="00EE23D3">
      <w:r>
        <w:t>Mama hazırlama ve biberon talimatı</w:t>
      </w:r>
    </w:p>
    <w:p w:rsidR="00EE23D3" w:rsidRDefault="00EE23D3">
      <w:r>
        <w:t>Morg temizliği talimatı</w:t>
      </w:r>
    </w:p>
    <w:p w:rsidR="00EE23D3" w:rsidRDefault="00EE23D3">
      <w:proofErr w:type="spellStart"/>
      <w:r>
        <w:t>Nebulizatör</w:t>
      </w:r>
      <w:proofErr w:type="spellEnd"/>
      <w:r>
        <w:t xml:space="preserve"> talimatı</w:t>
      </w:r>
    </w:p>
    <w:p w:rsidR="00EE23D3" w:rsidRDefault="00EE23D3">
      <w:proofErr w:type="spellStart"/>
      <w:r>
        <w:t>Negatostop</w:t>
      </w:r>
      <w:proofErr w:type="spellEnd"/>
      <w:r>
        <w:t xml:space="preserve"> talimatı</w:t>
      </w:r>
    </w:p>
    <w:p w:rsidR="00EE23D3" w:rsidRDefault="00EE23D3">
      <w:r>
        <w:t>Merkezi oksijen ve vakum sistemi talimatı</w:t>
      </w:r>
    </w:p>
    <w:p w:rsidR="00EE23D3" w:rsidRDefault="00C52E7D">
      <w:proofErr w:type="spellStart"/>
      <w:r>
        <w:t>Oksimetre</w:t>
      </w:r>
      <w:proofErr w:type="spellEnd"/>
      <w:r>
        <w:t xml:space="preserve"> kullanma talimatı</w:t>
      </w:r>
    </w:p>
    <w:p w:rsidR="00C52E7D" w:rsidRDefault="00C52E7D">
      <w:r>
        <w:t>Pembe kod ekibi çalışma talimatı</w:t>
      </w:r>
    </w:p>
    <w:p w:rsidR="00C52E7D" w:rsidRDefault="00C52E7D">
      <w:r>
        <w:lastRenderedPageBreak/>
        <w:t>Personel yaralanmaları takip talimatı</w:t>
      </w:r>
    </w:p>
    <w:p w:rsidR="00C52E7D" w:rsidRDefault="00C52E7D">
      <w:proofErr w:type="spellStart"/>
      <w:r>
        <w:t>Pulseoksimetre</w:t>
      </w:r>
      <w:proofErr w:type="spellEnd"/>
      <w:r>
        <w:t xml:space="preserve"> cihazı kullanma talimatı</w:t>
      </w:r>
    </w:p>
    <w:p w:rsidR="00C52E7D" w:rsidRDefault="00C52E7D">
      <w:r>
        <w:t>Eldiven kullanma talimatı</w:t>
      </w:r>
    </w:p>
    <w:p w:rsidR="00C52E7D" w:rsidRDefault="00C52E7D">
      <w:r>
        <w:t>Servislerde yeniden kullanılan aletlerin dezenfeksiyonu talimatı</w:t>
      </w:r>
    </w:p>
    <w:p w:rsidR="00C52E7D" w:rsidRDefault="00C52E7D">
      <w:r>
        <w:t>Seyyar oksijen tüpü talimatı</w:t>
      </w:r>
    </w:p>
    <w:p w:rsidR="00C52E7D" w:rsidRDefault="00C52E7D">
      <w:r>
        <w:t>Siyah kod çalışma talimatı</w:t>
      </w:r>
    </w:p>
    <w:p w:rsidR="00C52E7D" w:rsidRDefault="00C52E7D">
      <w:r>
        <w:t>Soğuk zincir talimatı</w:t>
      </w:r>
    </w:p>
    <w:p w:rsidR="00C52E7D" w:rsidRDefault="00C52E7D">
      <w:r>
        <w:t>Mavi kod talimatı</w:t>
      </w:r>
    </w:p>
    <w:p w:rsidR="00C52E7D" w:rsidRDefault="00C52E7D">
      <w:r>
        <w:t xml:space="preserve">Sözel </w:t>
      </w:r>
      <w:proofErr w:type="spellStart"/>
      <w:r>
        <w:t>order</w:t>
      </w:r>
      <w:proofErr w:type="spellEnd"/>
      <w:r>
        <w:t xml:space="preserve"> talimatı</w:t>
      </w:r>
    </w:p>
    <w:p w:rsidR="00C52E7D" w:rsidRDefault="00C52E7D">
      <w:proofErr w:type="spellStart"/>
      <w:r>
        <w:t>Sürveyans</w:t>
      </w:r>
      <w:proofErr w:type="spellEnd"/>
      <w:r>
        <w:t xml:space="preserve"> talimatı</w:t>
      </w:r>
    </w:p>
    <w:p w:rsidR="00C52E7D" w:rsidRDefault="00C52E7D">
      <w:r>
        <w:t>Tehlikeli maddelerin kullanımı ve kontrolü talimatı</w:t>
      </w:r>
    </w:p>
    <w:p w:rsidR="00C52E7D" w:rsidRDefault="00C52E7D">
      <w:r>
        <w:t>Tıbbi atıkları toplama talimatı</w:t>
      </w:r>
    </w:p>
    <w:p w:rsidR="00C52E7D" w:rsidRDefault="00C52E7D">
      <w:r>
        <w:t>Tüberkülozdan korunma talimatı</w:t>
      </w:r>
    </w:p>
    <w:p w:rsidR="00C52E7D" w:rsidRDefault="00C52E7D">
      <w:proofErr w:type="spellStart"/>
      <w:r>
        <w:t>Yenidoğan</w:t>
      </w:r>
      <w:proofErr w:type="spellEnd"/>
      <w:r>
        <w:t xml:space="preserve"> yoğun bakım ünitesi hasta ziyareti talimatı</w:t>
      </w:r>
    </w:p>
    <w:p w:rsidR="00C52E7D" w:rsidRDefault="00C52E7D">
      <w:r>
        <w:t>Yeşil ve kırmızı reçeteye tabi ilaç talimatı</w:t>
      </w:r>
    </w:p>
    <w:p w:rsidR="00C52E7D" w:rsidRPr="00C52E7D" w:rsidRDefault="00C52E7D">
      <w:pPr>
        <w:rPr>
          <w:u w:val="single"/>
        </w:rPr>
      </w:pPr>
      <w:r w:rsidRPr="00C52E7D">
        <w:rPr>
          <w:u w:val="single"/>
        </w:rPr>
        <w:t>PROSEDÜRLER</w:t>
      </w:r>
    </w:p>
    <w:p w:rsidR="00C52E7D" w:rsidRDefault="00C52E7D">
      <w:r>
        <w:t>Genel yoğun bakım işleyiş prosedürü</w:t>
      </w:r>
    </w:p>
    <w:p w:rsidR="00C52E7D" w:rsidRDefault="00C52E7D">
      <w:proofErr w:type="spellStart"/>
      <w:r>
        <w:t>Yenidoğan</w:t>
      </w:r>
      <w:proofErr w:type="spellEnd"/>
      <w:r>
        <w:t xml:space="preserve"> yoğun bakım işleyiş prosedürü</w:t>
      </w:r>
    </w:p>
    <w:p w:rsidR="00C52E7D" w:rsidRDefault="00C52E7D">
      <w:r>
        <w:t xml:space="preserve">Hasta dosyaları arşivi işleyiş </w:t>
      </w:r>
      <w:proofErr w:type="spellStart"/>
      <w:r>
        <w:t>pr</w:t>
      </w:r>
      <w:r w:rsidR="00C12A37">
        <w:t>os</w:t>
      </w:r>
      <w:proofErr w:type="spellEnd"/>
    </w:p>
    <w:p w:rsidR="00C52E7D" w:rsidRDefault="00C52E7D">
      <w:r>
        <w:t xml:space="preserve">Acil servis </w:t>
      </w:r>
      <w:proofErr w:type="spellStart"/>
      <w:r>
        <w:t>pr</w:t>
      </w:r>
      <w:proofErr w:type="spellEnd"/>
    </w:p>
    <w:p w:rsidR="00C52E7D" w:rsidRDefault="00C52E7D">
      <w:r>
        <w:t xml:space="preserve">Cerrahi işleyiş </w:t>
      </w:r>
      <w:proofErr w:type="spellStart"/>
      <w:r>
        <w:t>pr</w:t>
      </w:r>
      <w:proofErr w:type="spellEnd"/>
    </w:p>
    <w:p w:rsidR="00C52E7D" w:rsidRDefault="00C52E7D">
      <w:proofErr w:type="spellStart"/>
      <w:r>
        <w:t>Dökümanların</w:t>
      </w:r>
      <w:proofErr w:type="spellEnd"/>
      <w:r>
        <w:t xml:space="preserve"> kontrolü prosedürü</w:t>
      </w:r>
    </w:p>
    <w:p w:rsidR="00C52E7D" w:rsidRDefault="00C52E7D">
      <w:r>
        <w:t xml:space="preserve">Düzenleyici önleyici faaliyet </w:t>
      </w:r>
      <w:proofErr w:type="spellStart"/>
      <w:r>
        <w:t>pr</w:t>
      </w:r>
      <w:proofErr w:type="spellEnd"/>
    </w:p>
    <w:p w:rsidR="00C52E7D" w:rsidRDefault="00C52E7D">
      <w:r>
        <w:t xml:space="preserve">Güvenlik raporlama </w:t>
      </w:r>
      <w:proofErr w:type="spellStart"/>
      <w:r>
        <w:t>pr</w:t>
      </w:r>
      <w:proofErr w:type="spellEnd"/>
    </w:p>
    <w:p w:rsidR="00C52E7D" w:rsidRDefault="00C52E7D">
      <w:proofErr w:type="spellStart"/>
      <w:r>
        <w:t>Kilinik</w:t>
      </w:r>
      <w:proofErr w:type="spellEnd"/>
      <w:r>
        <w:t xml:space="preserve"> </w:t>
      </w:r>
      <w:proofErr w:type="spellStart"/>
      <w:r>
        <w:t>triyaj</w:t>
      </w:r>
      <w:proofErr w:type="spellEnd"/>
      <w:r>
        <w:t xml:space="preserve"> prosedürü</w:t>
      </w:r>
    </w:p>
    <w:p w:rsidR="00C52E7D" w:rsidRDefault="00C52E7D">
      <w:r>
        <w:t xml:space="preserve">Uygun olmayan hizmet </w:t>
      </w:r>
      <w:proofErr w:type="spellStart"/>
      <w:r>
        <w:t>konrol</w:t>
      </w:r>
      <w:proofErr w:type="spellEnd"/>
      <w:r>
        <w:t xml:space="preserve"> </w:t>
      </w:r>
      <w:proofErr w:type="spellStart"/>
      <w:r>
        <w:t>pr</w:t>
      </w:r>
      <w:proofErr w:type="spellEnd"/>
    </w:p>
    <w:p w:rsidR="00C52E7D" w:rsidRDefault="00C52E7D"/>
    <w:sectPr w:rsidR="00C52E7D" w:rsidSect="001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3D3"/>
    <w:rsid w:val="00002665"/>
    <w:rsid w:val="0001276A"/>
    <w:rsid w:val="00012CBF"/>
    <w:rsid w:val="000132A3"/>
    <w:rsid w:val="00014A2C"/>
    <w:rsid w:val="00027D38"/>
    <w:rsid w:val="00037871"/>
    <w:rsid w:val="000427EA"/>
    <w:rsid w:val="00047986"/>
    <w:rsid w:val="00051EDF"/>
    <w:rsid w:val="00053785"/>
    <w:rsid w:val="00055684"/>
    <w:rsid w:val="000647BB"/>
    <w:rsid w:val="000654B9"/>
    <w:rsid w:val="00071F07"/>
    <w:rsid w:val="00075DF0"/>
    <w:rsid w:val="000861EC"/>
    <w:rsid w:val="000A77D5"/>
    <w:rsid w:val="000B5A33"/>
    <w:rsid w:val="000D69AD"/>
    <w:rsid w:val="000F7520"/>
    <w:rsid w:val="000F7BFD"/>
    <w:rsid w:val="00101078"/>
    <w:rsid w:val="00103137"/>
    <w:rsid w:val="00132C84"/>
    <w:rsid w:val="00136E7A"/>
    <w:rsid w:val="00160A46"/>
    <w:rsid w:val="001718D8"/>
    <w:rsid w:val="0017623C"/>
    <w:rsid w:val="00184E50"/>
    <w:rsid w:val="00185D4D"/>
    <w:rsid w:val="00186FA3"/>
    <w:rsid w:val="001A27CE"/>
    <w:rsid w:val="001A58C1"/>
    <w:rsid w:val="001A7F87"/>
    <w:rsid w:val="001B55D1"/>
    <w:rsid w:val="001C4DD1"/>
    <w:rsid w:val="001D182A"/>
    <w:rsid w:val="001D6276"/>
    <w:rsid w:val="001F33F6"/>
    <w:rsid w:val="002329E5"/>
    <w:rsid w:val="00232C1C"/>
    <w:rsid w:val="00235749"/>
    <w:rsid w:val="00241B34"/>
    <w:rsid w:val="0025436C"/>
    <w:rsid w:val="002558A1"/>
    <w:rsid w:val="002606D2"/>
    <w:rsid w:val="00267EF4"/>
    <w:rsid w:val="0027002C"/>
    <w:rsid w:val="00286A74"/>
    <w:rsid w:val="0029738E"/>
    <w:rsid w:val="002A5D5D"/>
    <w:rsid w:val="002A70EA"/>
    <w:rsid w:val="002B19B8"/>
    <w:rsid w:val="002B72CD"/>
    <w:rsid w:val="002C377E"/>
    <w:rsid w:val="002D0F51"/>
    <w:rsid w:val="002E1346"/>
    <w:rsid w:val="002F348F"/>
    <w:rsid w:val="002F5AFE"/>
    <w:rsid w:val="00302E2E"/>
    <w:rsid w:val="00303B1C"/>
    <w:rsid w:val="00305248"/>
    <w:rsid w:val="00305B5E"/>
    <w:rsid w:val="00322B9A"/>
    <w:rsid w:val="00342DF9"/>
    <w:rsid w:val="003664A4"/>
    <w:rsid w:val="00376060"/>
    <w:rsid w:val="00381AE9"/>
    <w:rsid w:val="0039051A"/>
    <w:rsid w:val="00390A0F"/>
    <w:rsid w:val="003974AD"/>
    <w:rsid w:val="003A429B"/>
    <w:rsid w:val="003A632A"/>
    <w:rsid w:val="003C1211"/>
    <w:rsid w:val="003D467D"/>
    <w:rsid w:val="003D5587"/>
    <w:rsid w:val="003D618F"/>
    <w:rsid w:val="003E4384"/>
    <w:rsid w:val="003F13AA"/>
    <w:rsid w:val="00404ECC"/>
    <w:rsid w:val="00407E54"/>
    <w:rsid w:val="004128C0"/>
    <w:rsid w:val="004168A9"/>
    <w:rsid w:val="00456B84"/>
    <w:rsid w:val="00464B7C"/>
    <w:rsid w:val="004650D4"/>
    <w:rsid w:val="00467E06"/>
    <w:rsid w:val="00470FB5"/>
    <w:rsid w:val="00471607"/>
    <w:rsid w:val="00473A13"/>
    <w:rsid w:val="00482283"/>
    <w:rsid w:val="004A421C"/>
    <w:rsid w:val="004B1A5F"/>
    <w:rsid w:val="004B7740"/>
    <w:rsid w:val="004C307D"/>
    <w:rsid w:val="004D0E3F"/>
    <w:rsid w:val="004D28B1"/>
    <w:rsid w:val="004D3C68"/>
    <w:rsid w:val="004E0854"/>
    <w:rsid w:val="004E3ECA"/>
    <w:rsid w:val="004E4A53"/>
    <w:rsid w:val="004E5B93"/>
    <w:rsid w:val="004E7180"/>
    <w:rsid w:val="004F0BC0"/>
    <w:rsid w:val="004F60BA"/>
    <w:rsid w:val="00500199"/>
    <w:rsid w:val="0051645D"/>
    <w:rsid w:val="00521E77"/>
    <w:rsid w:val="005329E8"/>
    <w:rsid w:val="00546E62"/>
    <w:rsid w:val="00561C8C"/>
    <w:rsid w:val="00570893"/>
    <w:rsid w:val="00571F37"/>
    <w:rsid w:val="00573D1C"/>
    <w:rsid w:val="005768A9"/>
    <w:rsid w:val="00585630"/>
    <w:rsid w:val="00593219"/>
    <w:rsid w:val="0059446D"/>
    <w:rsid w:val="005A1BF6"/>
    <w:rsid w:val="005A2755"/>
    <w:rsid w:val="005B2CD5"/>
    <w:rsid w:val="005B6F2A"/>
    <w:rsid w:val="005C4DE0"/>
    <w:rsid w:val="005C660E"/>
    <w:rsid w:val="005D69B8"/>
    <w:rsid w:val="005F613D"/>
    <w:rsid w:val="005F71B6"/>
    <w:rsid w:val="006047C5"/>
    <w:rsid w:val="00604949"/>
    <w:rsid w:val="0061791A"/>
    <w:rsid w:val="00621524"/>
    <w:rsid w:val="006224D5"/>
    <w:rsid w:val="00652BB3"/>
    <w:rsid w:val="00660AB7"/>
    <w:rsid w:val="0066708D"/>
    <w:rsid w:val="00680C48"/>
    <w:rsid w:val="006968F0"/>
    <w:rsid w:val="006A44D2"/>
    <w:rsid w:val="006B0E16"/>
    <w:rsid w:val="006B35E1"/>
    <w:rsid w:val="006B3794"/>
    <w:rsid w:val="006C5366"/>
    <w:rsid w:val="006C58CF"/>
    <w:rsid w:val="006C7AA8"/>
    <w:rsid w:val="006D0C04"/>
    <w:rsid w:val="006E2376"/>
    <w:rsid w:val="006E50DC"/>
    <w:rsid w:val="006E589D"/>
    <w:rsid w:val="006F508E"/>
    <w:rsid w:val="00714C33"/>
    <w:rsid w:val="007152E7"/>
    <w:rsid w:val="00720AC8"/>
    <w:rsid w:val="00723B7D"/>
    <w:rsid w:val="00723D35"/>
    <w:rsid w:val="0073264F"/>
    <w:rsid w:val="0073277C"/>
    <w:rsid w:val="00745BD3"/>
    <w:rsid w:val="00752B8A"/>
    <w:rsid w:val="007617BA"/>
    <w:rsid w:val="0076557C"/>
    <w:rsid w:val="00771E1A"/>
    <w:rsid w:val="007779D6"/>
    <w:rsid w:val="007B3CFF"/>
    <w:rsid w:val="007C68FE"/>
    <w:rsid w:val="007E1189"/>
    <w:rsid w:val="007E41A3"/>
    <w:rsid w:val="007F4DD9"/>
    <w:rsid w:val="008020BA"/>
    <w:rsid w:val="008032C7"/>
    <w:rsid w:val="00811AD1"/>
    <w:rsid w:val="0081435D"/>
    <w:rsid w:val="00815544"/>
    <w:rsid w:val="00842632"/>
    <w:rsid w:val="008454DA"/>
    <w:rsid w:val="008535BE"/>
    <w:rsid w:val="00876CE7"/>
    <w:rsid w:val="00882D8C"/>
    <w:rsid w:val="008B2808"/>
    <w:rsid w:val="008B7BD4"/>
    <w:rsid w:val="008C7D5E"/>
    <w:rsid w:val="008D4AC4"/>
    <w:rsid w:val="008D69EB"/>
    <w:rsid w:val="008D70FA"/>
    <w:rsid w:val="008E0E3F"/>
    <w:rsid w:val="009046FE"/>
    <w:rsid w:val="00911E1F"/>
    <w:rsid w:val="00912546"/>
    <w:rsid w:val="00915F57"/>
    <w:rsid w:val="00917EF1"/>
    <w:rsid w:val="009215C3"/>
    <w:rsid w:val="00924B91"/>
    <w:rsid w:val="00935FFD"/>
    <w:rsid w:val="00936AC7"/>
    <w:rsid w:val="00942C27"/>
    <w:rsid w:val="0095320D"/>
    <w:rsid w:val="009564BC"/>
    <w:rsid w:val="00960E57"/>
    <w:rsid w:val="0096220E"/>
    <w:rsid w:val="0096401F"/>
    <w:rsid w:val="0096791C"/>
    <w:rsid w:val="00972C8E"/>
    <w:rsid w:val="009906FB"/>
    <w:rsid w:val="00994F42"/>
    <w:rsid w:val="00996DB0"/>
    <w:rsid w:val="009A2AB0"/>
    <w:rsid w:val="009B14E5"/>
    <w:rsid w:val="009B5C43"/>
    <w:rsid w:val="009C3E88"/>
    <w:rsid w:val="009C421E"/>
    <w:rsid w:val="009C4ED2"/>
    <w:rsid w:val="009C5AF3"/>
    <w:rsid w:val="009D3B3F"/>
    <w:rsid w:val="009E0084"/>
    <w:rsid w:val="00A10577"/>
    <w:rsid w:val="00A13246"/>
    <w:rsid w:val="00A140E6"/>
    <w:rsid w:val="00A2107F"/>
    <w:rsid w:val="00A26890"/>
    <w:rsid w:val="00A30069"/>
    <w:rsid w:val="00A30BDF"/>
    <w:rsid w:val="00A414FE"/>
    <w:rsid w:val="00A477C4"/>
    <w:rsid w:val="00A52E22"/>
    <w:rsid w:val="00A53C6B"/>
    <w:rsid w:val="00A55C63"/>
    <w:rsid w:val="00A648A8"/>
    <w:rsid w:val="00A64A04"/>
    <w:rsid w:val="00A65930"/>
    <w:rsid w:val="00A76CB0"/>
    <w:rsid w:val="00A85D44"/>
    <w:rsid w:val="00A97E57"/>
    <w:rsid w:val="00AA3DE6"/>
    <w:rsid w:val="00AC28E2"/>
    <w:rsid w:val="00AC4FC2"/>
    <w:rsid w:val="00AC6534"/>
    <w:rsid w:val="00AE0C92"/>
    <w:rsid w:val="00AE1319"/>
    <w:rsid w:val="00AF3365"/>
    <w:rsid w:val="00B1405B"/>
    <w:rsid w:val="00B16904"/>
    <w:rsid w:val="00B23064"/>
    <w:rsid w:val="00B23720"/>
    <w:rsid w:val="00B2423F"/>
    <w:rsid w:val="00B25733"/>
    <w:rsid w:val="00B26DEE"/>
    <w:rsid w:val="00B36406"/>
    <w:rsid w:val="00B45538"/>
    <w:rsid w:val="00B64085"/>
    <w:rsid w:val="00B65571"/>
    <w:rsid w:val="00B7455F"/>
    <w:rsid w:val="00B91F2F"/>
    <w:rsid w:val="00B93A30"/>
    <w:rsid w:val="00BB7620"/>
    <w:rsid w:val="00BC5BD1"/>
    <w:rsid w:val="00BD3BA8"/>
    <w:rsid w:val="00BD6B3A"/>
    <w:rsid w:val="00BF7498"/>
    <w:rsid w:val="00C0467C"/>
    <w:rsid w:val="00C12044"/>
    <w:rsid w:val="00C12A37"/>
    <w:rsid w:val="00C20B1B"/>
    <w:rsid w:val="00C216FB"/>
    <w:rsid w:val="00C21D40"/>
    <w:rsid w:val="00C31DF2"/>
    <w:rsid w:val="00C41330"/>
    <w:rsid w:val="00C44605"/>
    <w:rsid w:val="00C507BF"/>
    <w:rsid w:val="00C50D89"/>
    <w:rsid w:val="00C52E7D"/>
    <w:rsid w:val="00C629E3"/>
    <w:rsid w:val="00C66974"/>
    <w:rsid w:val="00C9237A"/>
    <w:rsid w:val="00CA0382"/>
    <w:rsid w:val="00CA2678"/>
    <w:rsid w:val="00CB5F73"/>
    <w:rsid w:val="00CD6F59"/>
    <w:rsid w:val="00CE7207"/>
    <w:rsid w:val="00CF67A7"/>
    <w:rsid w:val="00D1041C"/>
    <w:rsid w:val="00D14369"/>
    <w:rsid w:val="00D34534"/>
    <w:rsid w:val="00D4077B"/>
    <w:rsid w:val="00D63ECE"/>
    <w:rsid w:val="00D70268"/>
    <w:rsid w:val="00D7152A"/>
    <w:rsid w:val="00D72AC7"/>
    <w:rsid w:val="00D77BFD"/>
    <w:rsid w:val="00D86A55"/>
    <w:rsid w:val="00D93CF6"/>
    <w:rsid w:val="00DA0B20"/>
    <w:rsid w:val="00DB0559"/>
    <w:rsid w:val="00DB6962"/>
    <w:rsid w:val="00DC40DE"/>
    <w:rsid w:val="00DC58D7"/>
    <w:rsid w:val="00DE12DA"/>
    <w:rsid w:val="00DE5583"/>
    <w:rsid w:val="00DF1ACA"/>
    <w:rsid w:val="00DF3ADD"/>
    <w:rsid w:val="00E013FD"/>
    <w:rsid w:val="00E22731"/>
    <w:rsid w:val="00E271D4"/>
    <w:rsid w:val="00E3159F"/>
    <w:rsid w:val="00E429FA"/>
    <w:rsid w:val="00E44FC3"/>
    <w:rsid w:val="00E57AE9"/>
    <w:rsid w:val="00E630B2"/>
    <w:rsid w:val="00E7328D"/>
    <w:rsid w:val="00E81870"/>
    <w:rsid w:val="00E81CA8"/>
    <w:rsid w:val="00E83B85"/>
    <w:rsid w:val="00E86BE5"/>
    <w:rsid w:val="00EA2661"/>
    <w:rsid w:val="00EA7458"/>
    <w:rsid w:val="00EC7296"/>
    <w:rsid w:val="00ED1413"/>
    <w:rsid w:val="00EE23D3"/>
    <w:rsid w:val="00EF5DB0"/>
    <w:rsid w:val="00F059FB"/>
    <w:rsid w:val="00F07099"/>
    <w:rsid w:val="00F214F5"/>
    <w:rsid w:val="00F2178A"/>
    <w:rsid w:val="00F2376C"/>
    <w:rsid w:val="00F34BDE"/>
    <w:rsid w:val="00F411AF"/>
    <w:rsid w:val="00F5210F"/>
    <w:rsid w:val="00F62AD8"/>
    <w:rsid w:val="00F633C5"/>
    <w:rsid w:val="00F63B2C"/>
    <w:rsid w:val="00F841B5"/>
    <w:rsid w:val="00F8743D"/>
    <w:rsid w:val="00F87CB0"/>
    <w:rsid w:val="00F94070"/>
    <w:rsid w:val="00F94A62"/>
    <w:rsid w:val="00F95370"/>
    <w:rsid w:val="00F96167"/>
    <w:rsid w:val="00FA4239"/>
    <w:rsid w:val="00FB180F"/>
    <w:rsid w:val="00FB4AD4"/>
    <w:rsid w:val="00FB7D16"/>
    <w:rsid w:val="00FC550B"/>
    <w:rsid w:val="00FD1CAD"/>
    <w:rsid w:val="00FD7B47"/>
    <w:rsid w:val="00FE4603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KaliteAyfer</cp:lastModifiedBy>
  <cp:revision>1</cp:revision>
  <cp:lastPrinted>2011-12-07T08:56:00Z</cp:lastPrinted>
  <dcterms:created xsi:type="dcterms:W3CDTF">2011-12-07T08:26:00Z</dcterms:created>
  <dcterms:modified xsi:type="dcterms:W3CDTF">2011-12-07T16:20:00Z</dcterms:modified>
</cp:coreProperties>
</file>