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A14F91" w:rsidTr="00A14F91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BC295B" w:rsidP="00BC295B">
            <w:pPr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57275" cy="1047750"/>
                  <wp:effectExtent l="19050" t="0" r="0" b="0"/>
                  <wp:docPr id="4" name="3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4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A14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A14F91" w:rsidRPr="00A14F91" w:rsidRDefault="00A14F91" w:rsidP="00A14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A14F91" w:rsidRDefault="00A14F91" w:rsidP="00A1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  <w:p w:rsidR="00A14F91" w:rsidRDefault="00A14F91" w:rsidP="00A14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KALİBRASYON EKİBİ GÖREV TANIMLARI</w:t>
            </w:r>
          </w:p>
          <w:p w:rsidR="00A14F91" w:rsidRDefault="00A14F91" w:rsidP="00A14F9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F91" w:rsidTr="00A14F91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A14F91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</w:t>
            </w:r>
            <w:r w:rsidR="00EE53E7">
              <w:rPr>
                <w:rFonts w:cs="Calibri"/>
                <w:b/>
                <w:sz w:val="16"/>
                <w:szCs w:val="16"/>
              </w:rPr>
              <w:t>.KY</w:t>
            </w:r>
            <w:r>
              <w:rPr>
                <w:rFonts w:cs="Calibri"/>
                <w:b/>
                <w:sz w:val="16"/>
                <w:szCs w:val="16"/>
              </w:rPr>
              <w:t>.02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A14F91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A14F91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EE53E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EE53E7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r w:rsidR="00EE53E7">
              <w:rPr>
                <w:b/>
                <w:sz w:val="16"/>
                <w:szCs w:val="16"/>
              </w:rPr>
              <w:t>:06.12.2018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91" w:rsidRDefault="00A14F91" w:rsidP="00A14F91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3986" w:rsidRDefault="00D33986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4F91" w:rsidRDefault="00A14F91" w:rsidP="00A14F91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33986" w:rsidRDefault="00D33986" w:rsidP="00A14F91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3986" w:rsidRPr="00695B57" w:rsidRDefault="00D33986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5B57" w:rsidRDefault="00A14F91" w:rsidP="00A1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95B57" w:rsidRPr="00695B57">
        <w:rPr>
          <w:rFonts w:ascii="Times New Roman" w:hAnsi="Times New Roman" w:cs="Times New Roman"/>
          <w:b/>
          <w:bCs/>
        </w:rPr>
        <w:t xml:space="preserve">1.POZİSYON ADI: </w:t>
      </w:r>
      <w:r w:rsidR="00695B57" w:rsidRPr="00695B57">
        <w:rPr>
          <w:rFonts w:ascii="Times New Roman" w:hAnsi="Times New Roman" w:cs="Times New Roman"/>
        </w:rPr>
        <w:t>Kalibrasyon Ekibi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2.BAĞLI OLDUĞU ÜST BİRİM: </w:t>
      </w:r>
      <w:r>
        <w:rPr>
          <w:rFonts w:ascii="Times New Roman" w:hAnsi="Times New Roman" w:cs="Times New Roman"/>
        </w:rPr>
        <w:t>Kalite Komite</w:t>
      </w:r>
      <w:r w:rsidRPr="00695B57">
        <w:rPr>
          <w:rFonts w:ascii="Times New Roman" w:hAnsi="Times New Roman" w:cs="Times New Roman"/>
        </w:rPr>
        <w:t xml:space="preserve"> Başkanı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3.KENDİSİNE BAĞLI ALT BİRİM: </w:t>
      </w:r>
      <w:r w:rsidRPr="00695B57">
        <w:rPr>
          <w:rFonts w:ascii="Times New Roman" w:hAnsi="Times New Roman" w:cs="Times New Roman"/>
        </w:rPr>
        <w:t>Yok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5B57">
        <w:rPr>
          <w:rFonts w:ascii="Times New Roman" w:hAnsi="Times New Roman" w:cs="Times New Roman"/>
          <w:b/>
          <w:bCs/>
        </w:rPr>
        <w:t>4.GÖREV YETKİ VE SORUMLULUKLAR: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4.1. </w:t>
      </w:r>
      <w:r w:rsidRPr="00695B57">
        <w:rPr>
          <w:rFonts w:ascii="Times New Roman" w:hAnsi="Times New Roman" w:cs="Times New Roman"/>
        </w:rPr>
        <w:t>Kurumun kalibrasyon konusundaki eğitim ihtiyacını belirler ve gerekli eğitimin alınmasını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</w:rPr>
        <w:t>sağlamak üzere Eğitici Ekibe bildirir.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>4.2.</w:t>
      </w:r>
      <w:r w:rsidR="00927E2A" w:rsidRPr="00927E2A">
        <w:rPr>
          <w:rFonts w:ascii="Times New Roman" w:hAnsi="Times New Roman" w:cs="Times New Roman"/>
          <w:bCs/>
        </w:rPr>
        <w:t>Taşınır Kayıt Kontrol Yetkilisi ve Teknik Servis Sorumlusu tarafından</w:t>
      </w:r>
      <w:r w:rsidR="00927E2A">
        <w:rPr>
          <w:rFonts w:ascii="Times New Roman" w:hAnsi="Times New Roman" w:cs="Times New Roman"/>
          <w:b/>
          <w:bCs/>
        </w:rPr>
        <w:t xml:space="preserve"> </w:t>
      </w:r>
      <w:r w:rsidR="00927E2A">
        <w:rPr>
          <w:rFonts w:ascii="Times New Roman" w:hAnsi="Times New Roman" w:cs="Times New Roman"/>
        </w:rPr>
        <w:t>,i</w:t>
      </w:r>
      <w:r w:rsidRPr="00695B57">
        <w:rPr>
          <w:rFonts w:ascii="Times New Roman" w:hAnsi="Times New Roman" w:cs="Times New Roman"/>
        </w:rPr>
        <w:t>lgili cihazların mevcut durumu</w:t>
      </w:r>
      <w:r w:rsidR="00927E2A">
        <w:rPr>
          <w:rFonts w:ascii="Times New Roman" w:hAnsi="Times New Roman" w:cs="Times New Roman"/>
        </w:rPr>
        <w:t xml:space="preserve"> belirlenir</w:t>
      </w:r>
      <w:r w:rsidRPr="00695B57">
        <w:rPr>
          <w:rFonts w:ascii="Times New Roman" w:hAnsi="Times New Roman" w:cs="Times New Roman"/>
        </w:rPr>
        <w:t xml:space="preserve"> ve kalibrasyon hizmetlerinin satın alınması ile ilgili</w:t>
      </w:r>
    </w:p>
    <w:p w:rsidR="00927E2A" w:rsidRDefault="00927E2A" w:rsidP="0092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planlama</w:t>
      </w:r>
      <w:r w:rsidR="00695B57" w:rsidRPr="00695B57">
        <w:rPr>
          <w:rFonts w:ascii="Times New Roman" w:hAnsi="Times New Roman" w:cs="Times New Roman"/>
        </w:rPr>
        <w:t xml:space="preserve"> ve görüşmeleri yapar.</w:t>
      </w:r>
      <w:r w:rsidRPr="00927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Kalibrasyonu yapılan cihazların kalibrasyon sertifikalarını kalite yönetim birimine teslim eder.</w:t>
      </w:r>
    </w:p>
    <w:p w:rsid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>4.3.</w:t>
      </w:r>
      <w:r w:rsidRPr="00695B57">
        <w:rPr>
          <w:rFonts w:ascii="Times New Roman" w:hAnsi="Times New Roman" w:cs="Times New Roman"/>
        </w:rPr>
        <w:t>Kalibrasyon hizmetlerinin takibini yapar.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5B57">
        <w:rPr>
          <w:rFonts w:ascii="Times New Roman" w:hAnsi="Times New Roman" w:cs="Times New Roman"/>
          <w:b/>
          <w:bCs/>
        </w:rPr>
        <w:t>5.GEREKLİ NİTELİK: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5.1. </w:t>
      </w:r>
      <w:r w:rsidRPr="00695B57">
        <w:rPr>
          <w:rFonts w:ascii="Times New Roman" w:hAnsi="Times New Roman" w:cs="Times New Roman"/>
        </w:rPr>
        <w:t>Oryantasyon eğitimi ya da hizmet içi eğitim almış olmak.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>5.2.</w:t>
      </w:r>
      <w:r w:rsidRPr="00695B57">
        <w:rPr>
          <w:rFonts w:ascii="Times New Roman" w:hAnsi="Times New Roman" w:cs="Times New Roman"/>
        </w:rPr>
        <w:t>En az lise,2 yıllık yüksekokul ya da lisans mezunu olmak.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5.3. </w:t>
      </w:r>
      <w:r w:rsidRPr="00695B57">
        <w:rPr>
          <w:rFonts w:ascii="Times New Roman" w:hAnsi="Times New Roman" w:cs="Times New Roman"/>
        </w:rPr>
        <w:t>Bilgisayar kullanmaya hâkim olmak.</w:t>
      </w:r>
    </w:p>
    <w:p w:rsid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5.4. </w:t>
      </w:r>
      <w:r w:rsidRPr="00695B57">
        <w:rPr>
          <w:rFonts w:ascii="Times New Roman" w:hAnsi="Times New Roman" w:cs="Times New Roman"/>
        </w:rPr>
        <w:t>Mesleki deneyime sahip olmak.</w:t>
      </w:r>
    </w:p>
    <w:p w:rsidR="00695B57" w:rsidRPr="00695B57" w:rsidRDefault="00695B57" w:rsidP="0069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B57" w:rsidRDefault="00695B57" w:rsidP="00695B57">
      <w:pPr>
        <w:rPr>
          <w:rFonts w:ascii="Times New Roman" w:hAnsi="Times New Roman" w:cs="Times New Roman"/>
        </w:rPr>
      </w:pPr>
      <w:r w:rsidRPr="00695B57">
        <w:rPr>
          <w:rFonts w:ascii="Times New Roman" w:hAnsi="Times New Roman" w:cs="Times New Roman"/>
          <w:b/>
          <w:bCs/>
        </w:rPr>
        <w:t xml:space="preserve">VEKÂLET: </w:t>
      </w:r>
      <w:r w:rsidRPr="00695B57">
        <w:rPr>
          <w:rFonts w:ascii="Times New Roman" w:hAnsi="Times New Roman" w:cs="Times New Roman"/>
        </w:rPr>
        <w:t>Diğer Kalibrasyon Ekibi Üyesi</w:t>
      </w:r>
    </w:p>
    <w:p w:rsidR="00695B57" w:rsidRPr="00695B57" w:rsidRDefault="00695B57" w:rsidP="00695B57">
      <w:pPr>
        <w:rPr>
          <w:rFonts w:ascii="Times New Roman" w:hAnsi="Times New Roman" w:cs="Times New Roman"/>
        </w:rPr>
      </w:pPr>
    </w:p>
    <w:p w:rsidR="00695B57" w:rsidRPr="00695B57" w:rsidRDefault="00695B57" w:rsidP="00695B57">
      <w:pPr>
        <w:rPr>
          <w:rFonts w:ascii="Times New Roman" w:hAnsi="Times New Roman" w:cs="Times New Roman"/>
        </w:rPr>
      </w:pPr>
    </w:p>
    <w:p w:rsidR="00695B57" w:rsidRPr="00695B57" w:rsidRDefault="00695B57" w:rsidP="00695B57">
      <w:pPr>
        <w:rPr>
          <w:rFonts w:ascii="Times New Roman" w:hAnsi="Times New Roman" w:cs="Times New Roman"/>
        </w:rPr>
      </w:pPr>
    </w:p>
    <w:p w:rsidR="00695B57" w:rsidRPr="00695B57" w:rsidRDefault="00695B57" w:rsidP="00695B57">
      <w:pPr>
        <w:rPr>
          <w:rFonts w:ascii="Times New Roman" w:hAnsi="Times New Roman" w:cs="Times New Roman"/>
        </w:rPr>
      </w:pPr>
    </w:p>
    <w:p w:rsidR="00695B57" w:rsidRPr="00695B57" w:rsidRDefault="00695B57" w:rsidP="00695B57">
      <w:pPr>
        <w:rPr>
          <w:rFonts w:ascii="Times New Roman" w:hAnsi="Times New Roman" w:cs="Times New Roman"/>
        </w:rPr>
      </w:pPr>
    </w:p>
    <w:p w:rsidR="000E3701" w:rsidRPr="000E3701" w:rsidRDefault="000E3701" w:rsidP="000E37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3105"/>
        <w:gridCol w:w="3055"/>
      </w:tblGrid>
      <w:tr w:rsidR="000E3701" w:rsidTr="000E3701">
        <w:trPr>
          <w:trHeight w:val="409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0E3701" w:rsidTr="000E3701">
        <w:trPr>
          <w:trHeight w:val="915"/>
        </w:trPr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YÖNETİM HİZM.SORM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1" w:rsidRDefault="000E3701" w:rsidP="000E3701">
            <w:pPr>
              <w:framePr w:hSpace="141" w:wrap="around" w:vAnchor="text" w:hAnchor="margin" w:x="-214" w:y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1" w:rsidRDefault="000E3701" w:rsidP="000E3701">
            <w:pPr>
              <w:framePr w:hSpace="141" w:wrap="around" w:vAnchor="text" w:hAnchor="margin" w:xAlign="center" w:y="1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</w:p>
        </w:tc>
      </w:tr>
    </w:tbl>
    <w:p w:rsidR="001A27CE" w:rsidRPr="000E3701" w:rsidRDefault="001A27CE" w:rsidP="000E3701">
      <w:pPr>
        <w:ind w:firstLine="708"/>
        <w:rPr>
          <w:rFonts w:ascii="Times New Roman" w:hAnsi="Times New Roman" w:cs="Times New Roman"/>
        </w:rPr>
      </w:pPr>
    </w:p>
    <w:sectPr w:rsidR="001A27CE" w:rsidRPr="000E3701" w:rsidSect="00A14F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70" w:rsidRDefault="004D4470" w:rsidP="00A14F91">
      <w:pPr>
        <w:spacing w:after="0" w:line="240" w:lineRule="auto"/>
      </w:pPr>
      <w:r>
        <w:separator/>
      </w:r>
    </w:p>
  </w:endnote>
  <w:endnote w:type="continuationSeparator" w:id="1">
    <w:p w:rsidR="004D4470" w:rsidRDefault="004D4470" w:rsidP="00A1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70" w:rsidRDefault="004D4470" w:rsidP="00A14F91">
      <w:pPr>
        <w:spacing w:after="0" w:line="240" w:lineRule="auto"/>
      </w:pPr>
      <w:r>
        <w:separator/>
      </w:r>
    </w:p>
  </w:footnote>
  <w:footnote w:type="continuationSeparator" w:id="1">
    <w:p w:rsidR="004D4470" w:rsidRDefault="004D4470" w:rsidP="00A1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57"/>
    <w:rsid w:val="00017231"/>
    <w:rsid w:val="0002720A"/>
    <w:rsid w:val="00051EDF"/>
    <w:rsid w:val="000542DA"/>
    <w:rsid w:val="0005714A"/>
    <w:rsid w:val="000647BB"/>
    <w:rsid w:val="000776B2"/>
    <w:rsid w:val="000861EC"/>
    <w:rsid w:val="000B5A33"/>
    <w:rsid w:val="000E3701"/>
    <w:rsid w:val="000F7BFD"/>
    <w:rsid w:val="00101078"/>
    <w:rsid w:val="00136E7A"/>
    <w:rsid w:val="001718D8"/>
    <w:rsid w:val="001A2778"/>
    <w:rsid w:val="001A27CE"/>
    <w:rsid w:val="0023066C"/>
    <w:rsid w:val="00241B34"/>
    <w:rsid w:val="00247B0A"/>
    <w:rsid w:val="002606D2"/>
    <w:rsid w:val="00286A74"/>
    <w:rsid w:val="002E1346"/>
    <w:rsid w:val="002F348F"/>
    <w:rsid w:val="002F400C"/>
    <w:rsid w:val="00305248"/>
    <w:rsid w:val="003E6CEB"/>
    <w:rsid w:val="00464B7C"/>
    <w:rsid w:val="004D4470"/>
    <w:rsid w:val="004D45AE"/>
    <w:rsid w:val="0051684C"/>
    <w:rsid w:val="00561C8C"/>
    <w:rsid w:val="0059446D"/>
    <w:rsid w:val="006047C5"/>
    <w:rsid w:val="00695B57"/>
    <w:rsid w:val="006C5366"/>
    <w:rsid w:val="006E50DC"/>
    <w:rsid w:val="00723D35"/>
    <w:rsid w:val="00752B8A"/>
    <w:rsid w:val="008032C7"/>
    <w:rsid w:val="0081435D"/>
    <w:rsid w:val="00876CE7"/>
    <w:rsid w:val="008B2808"/>
    <w:rsid w:val="00915F57"/>
    <w:rsid w:val="00927E2A"/>
    <w:rsid w:val="0095320D"/>
    <w:rsid w:val="00960E57"/>
    <w:rsid w:val="00970926"/>
    <w:rsid w:val="00972C8E"/>
    <w:rsid w:val="009B3A5B"/>
    <w:rsid w:val="009C4ED2"/>
    <w:rsid w:val="00A10223"/>
    <w:rsid w:val="00A14F91"/>
    <w:rsid w:val="00A30069"/>
    <w:rsid w:val="00A30BDF"/>
    <w:rsid w:val="00AB6873"/>
    <w:rsid w:val="00AE0C92"/>
    <w:rsid w:val="00B429CE"/>
    <w:rsid w:val="00B52371"/>
    <w:rsid w:val="00B93A30"/>
    <w:rsid w:val="00BC295B"/>
    <w:rsid w:val="00C12044"/>
    <w:rsid w:val="00C20B1B"/>
    <w:rsid w:val="00C9237A"/>
    <w:rsid w:val="00CA2678"/>
    <w:rsid w:val="00D33986"/>
    <w:rsid w:val="00D34534"/>
    <w:rsid w:val="00D4077B"/>
    <w:rsid w:val="00D7152A"/>
    <w:rsid w:val="00DC40DE"/>
    <w:rsid w:val="00DE12DA"/>
    <w:rsid w:val="00E83B85"/>
    <w:rsid w:val="00EE53E7"/>
    <w:rsid w:val="00F411AF"/>
    <w:rsid w:val="00F633C5"/>
    <w:rsid w:val="00F63B2C"/>
    <w:rsid w:val="00F97FE9"/>
    <w:rsid w:val="00FA6DAA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723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1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F91"/>
  </w:style>
  <w:style w:type="paragraph" w:styleId="Altbilgi">
    <w:name w:val="footer"/>
    <w:basedOn w:val="Normal"/>
    <w:link w:val="AltbilgiChar"/>
    <w:uiPriority w:val="99"/>
    <w:semiHidden/>
    <w:unhideWhenUsed/>
    <w:rsid w:val="00A1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21</cp:revision>
  <cp:lastPrinted>2014-10-02T09:24:00Z</cp:lastPrinted>
  <dcterms:created xsi:type="dcterms:W3CDTF">2011-11-30T09:53:00Z</dcterms:created>
  <dcterms:modified xsi:type="dcterms:W3CDTF">2019-01-08T11:25:00Z</dcterms:modified>
</cp:coreProperties>
</file>