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192" w:rsidRPr="00607AE1" w:rsidRDefault="00341192" w:rsidP="007C7526">
      <w:pPr>
        <w:rPr>
          <w:rFonts w:ascii="Times New Roman" w:hAnsi="Times New Roman" w:cs="Times New Roman"/>
          <w:sz w:val="16"/>
          <w:szCs w:val="16"/>
        </w:rPr>
      </w:pPr>
    </w:p>
    <w:p w:rsidR="00A810C2" w:rsidRPr="00607AE1" w:rsidRDefault="0040791B" w:rsidP="00A810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DAHİLİYE SERVİS</w:t>
      </w:r>
      <w:r w:rsidR="00EC0917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SORUMLU HEMŞİRELİĞİ GÖREV TANIMI</w:t>
      </w:r>
    </w:p>
    <w:tbl>
      <w:tblPr>
        <w:tblStyle w:val="TabloKlavuzu"/>
        <w:tblW w:w="9642" w:type="dxa"/>
        <w:tblLook w:val="04A0"/>
      </w:tblPr>
      <w:tblGrid>
        <w:gridCol w:w="2943"/>
        <w:gridCol w:w="6699"/>
      </w:tblGrid>
      <w:tr w:rsidR="00A810C2" w:rsidRPr="00A177AD" w:rsidTr="00B75F54">
        <w:trPr>
          <w:trHeight w:val="280"/>
        </w:trPr>
        <w:tc>
          <w:tcPr>
            <w:tcW w:w="2943" w:type="dxa"/>
          </w:tcPr>
          <w:p w:rsidR="00A810C2" w:rsidRPr="00A177AD" w:rsidRDefault="00A810C2" w:rsidP="00A810C2">
            <w:pPr>
              <w:rPr>
                <w:rFonts w:ascii="Times New Roman" w:hAnsi="Times New Roman" w:cs="Times New Roman"/>
                <w:b/>
              </w:rPr>
            </w:pPr>
            <w:r w:rsidRPr="00A177AD">
              <w:rPr>
                <w:rFonts w:ascii="Times New Roman" w:hAnsi="Times New Roman" w:cs="Times New Roman"/>
                <w:b/>
              </w:rPr>
              <w:t>İŞİN ADI</w:t>
            </w:r>
          </w:p>
        </w:tc>
        <w:tc>
          <w:tcPr>
            <w:tcW w:w="6699" w:type="dxa"/>
          </w:tcPr>
          <w:p w:rsidR="00A810C2" w:rsidRPr="00A177AD" w:rsidRDefault="00594AC9" w:rsidP="00A810C2">
            <w:pPr>
              <w:rPr>
                <w:rFonts w:ascii="Times New Roman" w:hAnsi="Times New Roman" w:cs="Times New Roman"/>
              </w:rPr>
            </w:pPr>
            <w:r w:rsidRPr="00A177AD">
              <w:rPr>
                <w:rFonts w:ascii="Times New Roman" w:hAnsi="Times New Roman" w:cs="Times New Roman"/>
              </w:rPr>
              <w:t xml:space="preserve">Dahili </w:t>
            </w:r>
            <w:r w:rsidR="0020046D" w:rsidRPr="00A177AD">
              <w:rPr>
                <w:rFonts w:ascii="Times New Roman" w:hAnsi="Times New Roman" w:cs="Times New Roman"/>
              </w:rPr>
              <w:t xml:space="preserve"> servis</w:t>
            </w:r>
            <w:r w:rsidR="00B75F54" w:rsidRPr="00A177AD">
              <w:rPr>
                <w:rFonts w:ascii="Times New Roman" w:hAnsi="Times New Roman" w:cs="Times New Roman"/>
              </w:rPr>
              <w:t xml:space="preserve"> sorumlu</w:t>
            </w:r>
            <w:r w:rsidR="0020046D" w:rsidRPr="00A177AD">
              <w:rPr>
                <w:rFonts w:ascii="Times New Roman" w:hAnsi="Times New Roman" w:cs="Times New Roman"/>
              </w:rPr>
              <w:t xml:space="preserve"> hemşireliği</w:t>
            </w:r>
          </w:p>
        </w:tc>
      </w:tr>
      <w:tr w:rsidR="00A810C2" w:rsidRPr="00A177AD" w:rsidTr="00B75F54">
        <w:trPr>
          <w:trHeight w:val="257"/>
        </w:trPr>
        <w:tc>
          <w:tcPr>
            <w:tcW w:w="2943" w:type="dxa"/>
          </w:tcPr>
          <w:p w:rsidR="00A810C2" w:rsidRPr="00A177AD" w:rsidRDefault="00A810C2" w:rsidP="00A810C2">
            <w:pPr>
              <w:rPr>
                <w:rFonts w:ascii="Times New Roman" w:hAnsi="Times New Roman" w:cs="Times New Roman"/>
                <w:b/>
              </w:rPr>
            </w:pPr>
            <w:r w:rsidRPr="00A177AD">
              <w:rPr>
                <w:rFonts w:ascii="Times New Roman" w:hAnsi="Times New Roman" w:cs="Times New Roman"/>
                <w:b/>
              </w:rPr>
              <w:t>GÖREV YERİ</w:t>
            </w:r>
          </w:p>
        </w:tc>
        <w:tc>
          <w:tcPr>
            <w:tcW w:w="6699" w:type="dxa"/>
          </w:tcPr>
          <w:p w:rsidR="00A810C2" w:rsidRPr="00A177AD" w:rsidRDefault="00594AC9" w:rsidP="00A810C2">
            <w:pPr>
              <w:rPr>
                <w:rFonts w:ascii="Times New Roman" w:hAnsi="Times New Roman" w:cs="Times New Roman"/>
              </w:rPr>
            </w:pPr>
            <w:r w:rsidRPr="00A177AD">
              <w:rPr>
                <w:rFonts w:ascii="Times New Roman" w:hAnsi="Times New Roman" w:cs="Times New Roman"/>
              </w:rPr>
              <w:t xml:space="preserve">Dahili </w:t>
            </w:r>
            <w:r w:rsidR="0020046D" w:rsidRPr="00A177AD">
              <w:rPr>
                <w:rFonts w:ascii="Times New Roman" w:hAnsi="Times New Roman" w:cs="Times New Roman"/>
              </w:rPr>
              <w:t xml:space="preserve"> servisi </w:t>
            </w:r>
          </w:p>
        </w:tc>
      </w:tr>
      <w:tr w:rsidR="00A810C2" w:rsidRPr="00A177AD" w:rsidTr="00B75F54">
        <w:trPr>
          <w:trHeight w:val="146"/>
        </w:trPr>
        <w:tc>
          <w:tcPr>
            <w:tcW w:w="2943" w:type="dxa"/>
          </w:tcPr>
          <w:p w:rsidR="00A810C2" w:rsidRPr="00A177AD" w:rsidRDefault="00A810C2" w:rsidP="00A810C2">
            <w:pPr>
              <w:rPr>
                <w:rFonts w:ascii="Times New Roman" w:hAnsi="Times New Roman" w:cs="Times New Roman"/>
                <w:b/>
              </w:rPr>
            </w:pPr>
            <w:r w:rsidRPr="00A177AD">
              <w:rPr>
                <w:rFonts w:ascii="Times New Roman" w:hAnsi="Times New Roman" w:cs="Times New Roman"/>
                <w:b/>
              </w:rPr>
              <w:t>İŞİN ÖZETİ</w:t>
            </w:r>
          </w:p>
        </w:tc>
        <w:tc>
          <w:tcPr>
            <w:tcW w:w="6699" w:type="dxa"/>
          </w:tcPr>
          <w:p w:rsidR="00A810C2" w:rsidRPr="00A177AD" w:rsidRDefault="00E04FC5" w:rsidP="00103DD6">
            <w:pPr>
              <w:rPr>
                <w:rFonts w:ascii="Times New Roman" w:hAnsi="Times New Roman" w:cs="Times New Roman"/>
              </w:rPr>
            </w:pPr>
            <w:r w:rsidRPr="00A177AD">
              <w:rPr>
                <w:rFonts w:ascii="Times New Roman" w:hAnsi="Times New Roman" w:cs="Times New Roman"/>
              </w:rPr>
              <w:t xml:space="preserve">Kurumun belirlediği </w:t>
            </w:r>
            <w:r w:rsidR="0020046D" w:rsidRPr="00A177AD">
              <w:rPr>
                <w:rFonts w:ascii="Times New Roman" w:hAnsi="Times New Roman" w:cs="Times New Roman"/>
              </w:rPr>
              <w:t>hemşirelik</w:t>
            </w:r>
            <w:r w:rsidRPr="00A177AD">
              <w:rPr>
                <w:rFonts w:ascii="Times New Roman" w:hAnsi="Times New Roman" w:cs="Times New Roman"/>
              </w:rPr>
              <w:t xml:space="preserve"> hizmetlerini etkin şekilde yerine getirmek</w:t>
            </w:r>
          </w:p>
        </w:tc>
      </w:tr>
      <w:tr w:rsidR="00A810C2" w:rsidRPr="00A177AD" w:rsidTr="00B75F54">
        <w:trPr>
          <w:trHeight w:val="220"/>
        </w:trPr>
        <w:tc>
          <w:tcPr>
            <w:tcW w:w="2943" w:type="dxa"/>
          </w:tcPr>
          <w:p w:rsidR="00A810C2" w:rsidRPr="00A177AD" w:rsidRDefault="00A810C2" w:rsidP="00A810C2">
            <w:pPr>
              <w:rPr>
                <w:rFonts w:ascii="Times New Roman" w:hAnsi="Times New Roman" w:cs="Times New Roman"/>
                <w:b/>
              </w:rPr>
            </w:pPr>
            <w:r w:rsidRPr="00A177AD">
              <w:rPr>
                <w:rFonts w:ascii="Times New Roman" w:hAnsi="Times New Roman" w:cs="Times New Roman"/>
                <w:b/>
              </w:rPr>
              <w:t>İŞ GEREKLERİ</w:t>
            </w:r>
          </w:p>
        </w:tc>
        <w:tc>
          <w:tcPr>
            <w:tcW w:w="6699" w:type="dxa"/>
          </w:tcPr>
          <w:p w:rsidR="00A810C2" w:rsidRPr="00A177AD" w:rsidRDefault="00137D31" w:rsidP="00137D31">
            <w:pPr>
              <w:rPr>
                <w:rFonts w:ascii="Times New Roman" w:hAnsi="Times New Roman" w:cs="Times New Roman"/>
              </w:rPr>
            </w:pPr>
            <w:r w:rsidRPr="00A177AD">
              <w:rPr>
                <w:rFonts w:ascii="Times New Roman" w:hAnsi="Times New Roman" w:cs="Times New Roman"/>
              </w:rPr>
              <w:t>En az sağlık meslek lisesi hemşirelik</w:t>
            </w:r>
            <w:r w:rsidR="00E04FC5" w:rsidRPr="00A177AD">
              <w:rPr>
                <w:rFonts w:ascii="Times New Roman" w:hAnsi="Times New Roman" w:cs="Times New Roman"/>
              </w:rPr>
              <w:t xml:space="preserve"> bölümünden mezun olmak</w:t>
            </w:r>
            <w:r w:rsidR="00B75F54" w:rsidRPr="00A177AD">
              <w:rPr>
                <w:rFonts w:ascii="Times New Roman" w:hAnsi="Times New Roman" w:cs="Times New Roman"/>
              </w:rPr>
              <w:t xml:space="preserve"> ve 3 yıl mesleki deneyime sahip olmak</w:t>
            </w:r>
          </w:p>
        </w:tc>
      </w:tr>
      <w:tr w:rsidR="00A810C2" w:rsidRPr="00A177AD" w:rsidTr="00B75F54">
        <w:trPr>
          <w:trHeight w:val="268"/>
        </w:trPr>
        <w:tc>
          <w:tcPr>
            <w:tcW w:w="2943" w:type="dxa"/>
          </w:tcPr>
          <w:p w:rsidR="00A810C2" w:rsidRPr="00A177AD" w:rsidRDefault="00A810C2" w:rsidP="00A810C2">
            <w:pPr>
              <w:rPr>
                <w:rFonts w:ascii="Times New Roman" w:hAnsi="Times New Roman" w:cs="Times New Roman"/>
                <w:b/>
              </w:rPr>
            </w:pPr>
            <w:r w:rsidRPr="00A177AD">
              <w:rPr>
                <w:rFonts w:ascii="Times New Roman" w:hAnsi="Times New Roman" w:cs="Times New Roman"/>
                <w:b/>
              </w:rPr>
              <w:t>BİRİNCİ DERECEDE SORUMLU AMİRİ</w:t>
            </w:r>
          </w:p>
        </w:tc>
        <w:tc>
          <w:tcPr>
            <w:tcW w:w="6699" w:type="dxa"/>
          </w:tcPr>
          <w:p w:rsidR="00A810C2" w:rsidRPr="00A177AD" w:rsidRDefault="00EC0917" w:rsidP="00103D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Sağlık hizmetleri müdür</w:t>
            </w:r>
            <w:r w:rsidR="00103DD6">
              <w:rPr>
                <w:rFonts w:ascii="Times New Roman" w:hAnsi="Times New Roman" w:cs="Times New Roman"/>
              </w:rPr>
              <w:t>ü</w:t>
            </w:r>
          </w:p>
        </w:tc>
      </w:tr>
      <w:tr w:rsidR="00A810C2" w:rsidRPr="00A177AD" w:rsidTr="00607AE1">
        <w:trPr>
          <w:trHeight w:val="7356"/>
        </w:trPr>
        <w:tc>
          <w:tcPr>
            <w:tcW w:w="2943" w:type="dxa"/>
          </w:tcPr>
          <w:p w:rsidR="00A810C2" w:rsidRPr="00A177AD" w:rsidRDefault="00A810C2" w:rsidP="00A810C2">
            <w:pPr>
              <w:rPr>
                <w:rFonts w:ascii="Times New Roman" w:hAnsi="Times New Roman" w:cs="Times New Roman"/>
              </w:rPr>
            </w:pPr>
            <w:r w:rsidRPr="00A177AD">
              <w:rPr>
                <w:rFonts w:ascii="Times New Roman" w:hAnsi="Times New Roman" w:cs="Times New Roman"/>
                <w:b/>
              </w:rPr>
              <w:t>GÖREV YETKİ VE SORUMLULUKLARI</w:t>
            </w:r>
          </w:p>
        </w:tc>
        <w:tc>
          <w:tcPr>
            <w:tcW w:w="6699" w:type="dxa"/>
          </w:tcPr>
          <w:p w:rsidR="00594AC9" w:rsidRPr="00A177AD" w:rsidRDefault="00594AC9" w:rsidP="00594AC9">
            <w:pPr>
              <w:numPr>
                <w:ilvl w:val="0"/>
                <w:numId w:val="4"/>
              </w:numPr>
              <w:jc w:val="both"/>
            </w:pPr>
            <w:r w:rsidRPr="00A177AD">
              <w:t>Sorumlu olduğu bölümde servis hemşiresiyle birlikte yatan hastaların gereksinimleri doğrultusunda 24 (yirmi dört) saatlik hasta bakımının planlanması,uygulanması,denetlenmesi ve değerlendirilmesini sağlamak.</w:t>
            </w:r>
          </w:p>
          <w:p w:rsidR="00594AC9" w:rsidRPr="00A177AD" w:rsidRDefault="00103DD6" w:rsidP="00594AC9">
            <w:pPr>
              <w:numPr>
                <w:ilvl w:val="0"/>
                <w:numId w:val="4"/>
              </w:numPr>
              <w:jc w:val="both"/>
            </w:pPr>
            <w:r>
              <w:t>D</w:t>
            </w:r>
            <w:r w:rsidR="00594AC9" w:rsidRPr="00A177AD">
              <w:t>üzenlenen toplantılara katılmak.</w:t>
            </w:r>
          </w:p>
          <w:p w:rsidR="00594AC9" w:rsidRPr="00A177AD" w:rsidRDefault="00594AC9" w:rsidP="00594AC9">
            <w:pPr>
              <w:numPr>
                <w:ilvl w:val="0"/>
                <w:numId w:val="4"/>
              </w:numPr>
              <w:jc w:val="both"/>
            </w:pPr>
            <w:r w:rsidRPr="00A177AD">
              <w:t>Sorumlu olduğu hemşire ve hizmetli personelden etkin yararlanmak için aylık çalışma listelerini ve yıllık izinleri düzenlemek.</w:t>
            </w:r>
          </w:p>
          <w:p w:rsidR="00594AC9" w:rsidRPr="00A177AD" w:rsidRDefault="00594AC9" w:rsidP="00594AC9">
            <w:pPr>
              <w:numPr>
                <w:ilvl w:val="0"/>
                <w:numId w:val="4"/>
              </w:numPr>
              <w:jc w:val="both"/>
            </w:pPr>
            <w:r w:rsidRPr="00A177AD">
              <w:t>Acil durumlarda çalışma listesini yeniden düzenleyerek hizmetin sürekliliğini sağlamak,</w:t>
            </w:r>
            <w:r w:rsidR="00103DD6">
              <w:t xml:space="preserve"> </w:t>
            </w:r>
            <w:r w:rsidRPr="00A177AD">
              <w:t>listelerdeki değişiklikleri onay</w:t>
            </w:r>
            <w:r w:rsidR="00103DD6">
              <w:t xml:space="preserve">a </w:t>
            </w:r>
            <w:r w:rsidRPr="00A177AD">
              <w:t>sunmak.</w:t>
            </w:r>
          </w:p>
          <w:p w:rsidR="00594AC9" w:rsidRPr="00A177AD" w:rsidRDefault="00594AC9" w:rsidP="00594AC9">
            <w:pPr>
              <w:numPr>
                <w:ilvl w:val="0"/>
                <w:numId w:val="4"/>
              </w:numPr>
              <w:jc w:val="both"/>
            </w:pPr>
            <w:r w:rsidRPr="00A177AD">
              <w:t>Hemşire ve hizmetli personele özlük hakları ile ilgili rehberlik etmek.</w:t>
            </w:r>
          </w:p>
          <w:p w:rsidR="00594AC9" w:rsidRPr="00A177AD" w:rsidRDefault="00594AC9" w:rsidP="00594AC9">
            <w:pPr>
              <w:numPr>
                <w:ilvl w:val="0"/>
                <w:numId w:val="4"/>
              </w:numPr>
              <w:jc w:val="both"/>
            </w:pPr>
            <w:r w:rsidRPr="00A177AD">
              <w:t>Çalıştığı servisin sarf malzemesini ,ilaçlarını temin etmek.</w:t>
            </w:r>
          </w:p>
          <w:p w:rsidR="00594AC9" w:rsidRPr="00A177AD" w:rsidRDefault="00594AC9" w:rsidP="00594AC9">
            <w:pPr>
              <w:numPr>
                <w:ilvl w:val="0"/>
                <w:numId w:val="4"/>
              </w:numPr>
              <w:jc w:val="both"/>
            </w:pPr>
            <w:r w:rsidRPr="00A177AD">
              <w:t>Sarf malzeme ve ilaçların sistem üzerinden düzenli bir şekilde işlenip işlenilmediğini kontrol etmek.</w:t>
            </w:r>
          </w:p>
          <w:p w:rsidR="00594AC9" w:rsidRPr="00A177AD" w:rsidRDefault="00594AC9" w:rsidP="00594AC9">
            <w:pPr>
              <w:numPr>
                <w:ilvl w:val="0"/>
                <w:numId w:val="4"/>
              </w:numPr>
              <w:jc w:val="both"/>
            </w:pPr>
            <w:r w:rsidRPr="00A177AD">
              <w:t>Servis dışına gönderilmesi gereken hastanın,tanı ve tetkik işlemleri için servis hemşiresi ile birlikte personel planlamasını yapmak.</w:t>
            </w:r>
          </w:p>
          <w:p w:rsidR="00594AC9" w:rsidRPr="00A177AD" w:rsidRDefault="00594AC9" w:rsidP="00594AC9">
            <w:pPr>
              <w:numPr>
                <w:ilvl w:val="0"/>
                <w:numId w:val="4"/>
              </w:numPr>
              <w:jc w:val="both"/>
            </w:pPr>
            <w:r w:rsidRPr="00A177AD">
              <w:t>Sorumlu olduğu birimde hemşirelik hizmetleri ile diğer hizmetlerin (temizlik,bilgi işlem,güvenlik v.b.) iş birliğini sağlamak.Hizmetlerin geliştirilmesine ve eksiklerin giderilmesine yönelik önerilerde bulunmak.</w:t>
            </w:r>
          </w:p>
          <w:p w:rsidR="00594AC9" w:rsidRPr="00A177AD" w:rsidRDefault="00594AC9" w:rsidP="00594AC9">
            <w:pPr>
              <w:numPr>
                <w:ilvl w:val="0"/>
                <w:numId w:val="4"/>
              </w:numPr>
              <w:jc w:val="both"/>
            </w:pPr>
            <w:r w:rsidRPr="00A177AD">
              <w:t>Bulaşıcı hastalıklarla ilgili gerekli bildiriyi hekim ile iş birliği yaparak sistem üzerinden kayıt altına alınmasını , Enfeksiyon Kontrol Komitesine iletmek ve hastane enfeksiyonlarının önlenmesi için Enfeksiyon Kontrol Hemşiresiyle iş birliği yapmak.</w:t>
            </w:r>
          </w:p>
          <w:p w:rsidR="00594AC9" w:rsidRPr="00A177AD" w:rsidRDefault="00594AC9" w:rsidP="00594AC9">
            <w:pPr>
              <w:numPr>
                <w:ilvl w:val="0"/>
                <w:numId w:val="4"/>
              </w:numPr>
              <w:jc w:val="both"/>
            </w:pPr>
            <w:r w:rsidRPr="00A177AD">
              <w:t>Hemşirelik kayıt formlarının düzenli ve doğru olarak tutulmasını sağlamak.</w:t>
            </w:r>
          </w:p>
          <w:p w:rsidR="00594AC9" w:rsidRPr="00A177AD" w:rsidRDefault="00594AC9" w:rsidP="00594AC9">
            <w:pPr>
              <w:numPr>
                <w:ilvl w:val="0"/>
                <w:numId w:val="4"/>
              </w:numPr>
              <w:jc w:val="both"/>
            </w:pPr>
            <w:r w:rsidRPr="00A177AD">
              <w:t xml:space="preserve">Servis hemşirelerinin yetkinlik değerlendirmelerini yapmak ve </w:t>
            </w:r>
            <w:r w:rsidR="00EC0917">
              <w:t>ilgililere</w:t>
            </w:r>
            <w:r w:rsidRPr="00A177AD">
              <w:t xml:space="preserve"> bilgi vermek.</w:t>
            </w:r>
          </w:p>
          <w:p w:rsidR="00594AC9" w:rsidRPr="00A177AD" w:rsidRDefault="00594AC9" w:rsidP="00594AC9">
            <w:pPr>
              <w:numPr>
                <w:ilvl w:val="0"/>
                <w:numId w:val="4"/>
              </w:numPr>
              <w:jc w:val="both"/>
            </w:pPr>
            <w:r w:rsidRPr="00A177AD">
              <w:t>Sorumlu olduğu hemşire grubunun eğitim ihtiyaçlarını belirlemek,ihtiyaç doğrultusunda hizmet içi eğitim programı düzenlemek.</w:t>
            </w:r>
          </w:p>
          <w:p w:rsidR="00594AC9" w:rsidRPr="00A177AD" w:rsidRDefault="00594AC9" w:rsidP="00594AC9">
            <w:pPr>
              <w:numPr>
                <w:ilvl w:val="0"/>
                <w:numId w:val="4"/>
              </w:numPr>
              <w:jc w:val="both"/>
            </w:pPr>
            <w:r w:rsidRPr="00A177AD">
              <w:t xml:space="preserve">Servise yeni başlayan hemşire ve diğer personellerin uyum </w:t>
            </w:r>
            <w:r w:rsidRPr="00A177AD">
              <w:lastRenderedPageBreak/>
              <w:t>programını yürütmek,mesleki gelişmelerini takip etmek.</w:t>
            </w:r>
          </w:p>
          <w:p w:rsidR="00594AC9" w:rsidRPr="00A177AD" w:rsidRDefault="00594AC9" w:rsidP="00594AC9">
            <w:pPr>
              <w:numPr>
                <w:ilvl w:val="0"/>
                <w:numId w:val="4"/>
              </w:numPr>
              <w:jc w:val="both"/>
            </w:pPr>
            <w:r w:rsidRPr="00A177AD">
              <w:t>Hasta ve ailesine gereksinimleri doğrultusunda eğitim yapmak yada yapılmasını sağlamak.</w:t>
            </w:r>
          </w:p>
          <w:p w:rsidR="00594AC9" w:rsidRPr="00A177AD" w:rsidRDefault="00594AC9" w:rsidP="00594AC9">
            <w:pPr>
              <w:numPr>
                <w:ilvl w:val="0"/>
                <w:numId w:val="4"/>
              </w:numPr>
              <w:jc w:val="both"/>
            </w:pPr>
            <w:r w:rsidRPr="00A177AD">
              <w:t>Sorumlu olduğu bölümde öğrenci hemşirelere rehberlik etmek ve çalışan diğer personele servis içi eğitim vermek.</w:t>
            </w:r>
          </w:p>
          <w:p w:rsidR="00594AC9" w:rsidRPr="00A177AD" w:rsidRDefault="00594AC9" w:rsidP="00594AC9">
            <w:pPr>
              <w:numPr>
                <w:ilvl w:val="0"/>
                <w:numId w:val="4"/>
              </w:numPr>
              <w:jc w:val="both"/>
            </w:pPr>
            <w:r w:rsidRPr="00A177AD">
              <w:t>Servis hemşireleri ile birlikte hasta bakımını değerlendirmek üzere vizit yapmak ve nöbet teslimine katılarak tedavinin etkinliğini ve kalitesini değerlendirmek.</w:t>
            </w:r>
          </w:p>
          <w:p w:rsidR="00594AC9" w:rsidRPr="00A177AD" w:rsidRDefault="00594AC9" w:rsidP="00594AC9">
            <w:pPr>
              <w:numPr>
                <w:ilvl w:val="0"/>
                <w:numId w:val="4"/>
              </w:numPr>
              <w:jc w:val="both"/>
            </w:pPr>
            <w:r w:rsidRPr="00A177AD">
              <w:t>Hemşirelik bakımında kullanılan acil malzemelerin her zaman k</w:t>
            </w:r>
            <w:r w:rsidR="00BD659C">
              <w:t xml:space="preserve">ullanıma hazır bulundurulmasını </w:t>
            </w:r>
            <w:r w:rsidRPr="00A177AD">
              <w:t>sağlamak,</w:t>
            </w:r>
            <w:r w:rsidR="00BD659C">
              <w:t xml:space="preserve"> </w:t>
            </w:r>
            <w:r w:rsidRPr="00A177AD">
              <w:t>denetlemek, eksikleri temin etmek.</w:t>
            </w:r>
          </w:p>
          <w:p w:rsidR="00594AC9" w:rsidRPr="00A177AD" w:rsidRDefault="00594AC9" w:rsidP="00594AC9">
            <w:pPr>
              <w:numPr>
                <w:ilvl w:val="0"/>
                <w:numId w:val="4"/>
              </w:numPr>
              <w:jc w:val="both"/>
            </w:pPr>
            <w:r w:rsidRPr="00A177AD">
              <w:t>Servis içi hasta,</w:t>
            </w:r>
            <w:r w:rsidR="00BD659C">
              <w:t xml:space="preserve"> </w:t>
            </w:r>
            <w:r w:rsidRPr="00A177AD">
              <w:t>ilaç v.b. ile ilgili is</w:t>
            </w:r>
            <w:r w:rsidR="004A5740">
              <w:t>tatistikleri tutmak ve idareye</w:t>
            </w:r>
            <w:r w:rsidRPr="00A177AD">
              <w:t xml:space="preserve"> bilgi vermek.</w:t>
            </w:r>
          </w:p>
          <w:p w:rsidR="00594AC9" w:rsidRPr="00A177AD" w:rsidRDefault="00594AC9" w:rsidP="00594AC9">
            <w:pPr>
              <w:numPr>
                <w:ilvl w:val="0"/>
                <w:numId w:val="4"/>
              </w:numPr>
              <w:jc w:val="both"/>
            </w:pPr>
            <w:r w:rsidRPr="00A177AD">
              <w:t>Hemşirelik bakımının verilmesinde karşılaşılan sorunlara ve çözüm y</w:t>
            </w:r>
            <w:r w:rsidR="00BD659C">
              <w:t>ollarına yönelik planlamalarda idare ile iş birliği sağlamak.</w:t>
            </w:r>
          </w:p>
          <w:p w:rsidR="00594AC9" w:rsidRPr="00A177AD" w:rsidRDefault="00594AC9" w:rsidP="00594AC9">
            <w:pPr>
              <w:numPr>
                <w:ilvl w:val="0"/>
                <w:numId w:val="4"/>
              </w:numPr>
              <w:jc w:val="both"/>
            </w:pPr>
            <w:r w:rsidRPr="00A177AD">
              <w:t>Hasta kabul işlemlerini yürütmek,fiziki ortamı ve ekip üyelerini hastaya tanıtmak, enfeksiyon ve kazalara karşı güvenlik önlemlerinin alınmasını sağlamak.</w:t>
            </w:r>
          </w:p>
          <w:p w:rsidR="00594AC9" w:rsidRPr="00A177AD" w:rsidRDefault="00594AC9" w:rsidP="00594AC9">
            <w:pPr>
              <w:numPr>
                <w:ilvl w:val="0"/>
                <w:numId w:val="4"/>
              </w:numPr>
              <w:jc w:val="both"/>
            </w:pPr>
            <w:r w:rsidRPr="00A177AD">
              <w:t>Narkotik ilaçların güvenli ve kontrollü bir şekilde kullanılmasını sağlamak ve denetlemek.</w:t>
            </w:r>
          </w:p>
          <w:p w:rsidR="00594AC9" w:rsidRPr="00A177AD" w:rsidRDefault="00594AC9" w:rsidP="00594AC9">
            <w:pPr>
              <w:numPr>
                <w:ilvl w:val="0"/>
                <w:numId w:val="4"/>
              </w:numPr>
              <w:jc w:val="both"/>
            </w:pPr>
            <w:r w:rsidRPr="00A177AD">
              <w:t>Servis içerisinde kullanılan tıbbi malzemelerin kalibrasyonunu yaptırmak.</w:t>
            </w:r>
          </w:p>
          <w:p w:rsidR="00A810C2" w:rsidRPr="00A177AD" w:rsidRDefault="00594AC9" w:rsidP="00594AC9">
            <w:pPr>
              <w:numPr>
                <w:ilvl w:val="0"/>
                <w:numId w:val="4"/>
              </w:numPr>
              <w:jc w:val="both"/>
            </w:pPr>
            <w:r w:rsidRPr="00A177AD">
              <w:t>Servis içerisinde kullanılan oda , hasta yatağı v.b. fiziki ortam ile ilgili eksikliklerin giderilmesini sağlamak ve onarımını yaptırmak.</w:t>
            </w:r>
          </w:p>
        </w:tc>
      </w:tr>
    </w:tbl>
    <w:p w:rsidR="00A810C2" w:rsidRDefault="00A810C2" w:rsidP="00A810C2">
      <w:pPr>
        <w:jc w:val="center"/>
        <w:rPr>
          <w:rFonts w:ascii="Times New Roman" w:hAnsi="Times New Roman" w:cs="Times New Roman"/>
        </w:rPr>
      </w:pPr>
    </w:p>
    <w:p w:rsidR="00DB0814" w:rsidRDefault="00DB0814" w:rsidP="00A810C2">
      <w:pPr>
        <w:jc w:val="center"/>
        <w:rPr>
          <w:rFonts w:ascii="Times New Roman" w:hAnsi="Times New Roman" w:cs="Times New Roman"/>
        </w:rPr>
      </w:pPr>
    </w:p>
    <w:p w:rsidR="00DB0814" w:rsidRDefault="00DB0814" w:rsidP="00A810C2">
      <w:pPr>
        <w:jc w:val="center"/>
        <w:rPr>
          <w:rFonts w:ascii="Times New Roman" w:hAnsi="Times New Roman" w:cs="Times New Roman"/>
        </w:rPr>
      </w:pPr>
    </w:p>
    <w:p w:rsidR="00DB0814" w:rsidRDefault="00DB0814" w:rsidP="00A810C2">
      <w:pPr>
        <w:jc w:val="center"/>
        <w:rPr>
          <w:rFonts w:ascii="Times New Roman" w:hAnsi="Times New Roman" w:cs="Times New Roman"/>
        </w:rPr>
      </w:pPr>
    </w:p>
    <w:p w:rsidR="00DB0814" w:rsidRDefault="00DB0814" w:rsidP="002A3233">
      <w:pPr>
        <w:rPr>
          <w:rFonts w:ascii="Times New Roman" w:hAnsi="Times New Roman" w:cs="Times New Roman"/>
        </w:rPr>
      </w:pPr>
    </w:p>
    <w:tbl>
      <w:tblPr>
        <w:tblW w:w="10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78"/>
        <w:gridCol w:w="3126"/>
        <w:gridCol w:w="3644"/>
      </w:tblGrid>
      <w:tr w:rsidR="002A3233" w:rsidTr="002A3233">
        <w:trPr>
          <w:trHeight w:val="409"/>
        </w:trPr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A3233" w:rsidRDefault="002A3233" w:rsidP="002A3233">
            <w:pPr>
              <w:framePr w:hSpace="141" w:wrap="around" w:vAnchor="text" w:hAnchor="page" w:x="916" w:y="1"/>
              <w:tabs>
                <w:tab w:val="left" w:pos="2160"/>
              </w:tabs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/>
                <w:b/>
              </w:rPr>
              <w:t>HAZIRLAYAN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A3233" w:rsidRDefault="002A3233" w:rsidP="002A3233">
            <w:pPr>
              <w:framePr w:hSpace="141" w:wrap="around" w:vAnchor="text" w:hAnchor="page" w:x="916" w:y="1"/>
              <w:tabs>
                <w:tab w:val="left" w:pos="2160"/>
              </w:tabs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/>
                <w:b/>
              </w:rPr>
              <w:t>KONTROL EDEN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A3233" w:rsidRDefault="002A3233" w:rsidP="002A3233">
            <w:pPr>
              <w:framePr w:hSpace="141" w:wrap="around" w:vAnchor="text" w:hAnchor="page" w:x="916" w:y="1"/>
              <w:tabs>
                <w:tab w:val="left" w:pos="2160"/>
              </w:tabs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/>
                <w:b/>
              </w:rPr>
              <w:t>ONAY</w:t>
            </w:r>
          </w:p>
        </w:tc>
      </w:tr>
      <w:tr w:rsidR="002A3233" w:rsidTr="002A3233">
        <w:trPr>
          <w:trHeight w:val="564"/>
        </w:trPr>
        <w:tc>
          <w:tcPr>
            <w:tcW w:w="35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233" w:rsidRDefault="002A3233" w:rsidP="002A3233">
            <w:pPr>
              <w:framePr w:hSpace="141" w:wrap="around" w:vAnchor="text" w:hAnchor="page" w:x="916" w:y="1"/>
              <w:tabs>
                <w:tab w:val="left" w:pos="2160"/>
              </w:tabs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233" w:rsidRDefault="002A3233" w:rsidP="002A3233">
            <w:pPr>
              <w:framePr w:hSpace="141" w:wrap="around" w:vAnchor="text" w:hAnchor="page" w:x="916" w:y="1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KALİTE DİREKTÖRÜ</w:t>
            </w:r>
          </w:p>
          <w:p w:rsidR="002A3233" w:rsidRDefault="002A3233" w:rsidP="002A3233">
            <w:pPr>
              <w:framePr w:hSpace="141" w:wrap="around" w:vAnchor="text" w:hAnchor="page" w:x="916" w:y="1"/>
              <w:tabs>
                <w:tab w:val="left" w:pos="2160"/>
              </w:tabs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233" w:rsidRDefault="002A3233" w:rsidP="002A3233">
            <w:pPr>
              <w:framePr w:hSpace="141" w:wrap="around" w:vAnchor="text" w:hAnchor="page" w:x="916" w:y="1"/>
              <w:tabs>
                <w:tab w:val="left" w:pos="2160"/>
              </w:tabs>
              <w:jc w:val="both"/>
              <w:rPr>
                <w:rFonts w:ascii="Calibri" w:eastAsia="Calibri" w:hAnsi="Calibri" w:cs="Times New Roman"/>
              </w:rPr>
            </w:pPr>
          </w:p>
        </w:tc>
      </w:tr>
    </w:tbl>
    <w:p w:rsidR="00DB0814" w:rsidRPr="00A177AD" w:rsidRDefault="00DB0814" w:rsidP="006C46F8">
      <w:pPr>
        <w:rPr>
          <w:rFonts w:ascii="Times New Roman" w:hAnsi="Times New Roman" w:cs="Times New Roman"/>
        </w:rPr>
      </w:pPr>
    </w:p>
    <w:sectPr w:rsidR="00DB0814" w:rsidRPr="00A177AD" w:rsidSect="00DB08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1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756F" w:rsidRDefault="009D756F" w:rsidP="00A177AD">
      <w:pPr>
        <w:spacing w:after="0" w:line="240" w:lineRule="auto"/>
      </w:pPr>
      <w:r>
        <w:separator/>
      </w:r>
    </w:p>
  </w:endnote>
  <w:endnote w:type="continuationSeparator" w:id="1">
    <w:p w:rsidR="009D756F" w:rsidRDefault="009D756F" w:rsidP="00A17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479" w:rsidRDefault="00D54479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479" w:rsidRDefault="00D54479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479" w:rsidRDefault="00D54479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756F" w:rsidRDefault="009D756F" w:rsidP="00A177AD">
      <w:pPr>
        <w:spacing w:after="0" w:line="240" w:lineRule="auto"/>
      </w:pPr>
      <w:r>
        <w:separator/>
      </w:r>
    </w:p>
  </w:footnote>
  <w:footnote w:type="continuationSeparator" w:id="1">
    <w:p w:rsidR="009D756F" w:rsidRDefault="009D756F" w:rsidP="00A177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479" w:rsidRDefault="00D54479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bottomFromText="200" w:vertAnchor="page" w:horzAnchor="margin" w:tblpXSpec="center" w:tblpY="556"/>
      <w:tblW w:w="1087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/>
    </w:tblPr>
    <w:tblGrid>
      <w:gridCol w:w="1879"/>
      <w:gridCol w:w="2361"/>
      <w:gridCol w:w="2067"/>
      <w:gridCol w:w="2657"/>
      <w:gridCol w:w="1911"/>
    </w:tblGrid>
    <w:tr w:rsidR="00AD220A" w:rsidTr="00EF205A">
      <w:trPr>
        <w:trHeight w:val="1350"/>
      </w:trPr>
      <w:tc>
        <w:tcPr>
          <w:tcW w:w="18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D220A" w:rsidRDefault="00D54479" w:rsidP="00EF205A">
          <w:pPr>
            <w:jc w:val="center"/>
            <w:rPr>
              <w:rFonts w:ascii="Times New Roman" w:eastAsia="Times New Roman" w:hAnsi="Times New Roman" w:cs="Tahoma"/>
              <w:b/>
              <w:bCs/>
              <w:sz w:val="24"/>
              <w:szCs w:val="24"/>
            </w:rPr>
          </w:pPr>
          <w:r w:rsidRPr="00D54479">
            <w:rPr>
              <w:rFonts w:ascii="Times New Roman" w:eastAsia="Times New Roman" w:hAnsi="Times New Roman" w:cs="Tahoma"/>
              <w:b/>
              <w:bCs/>
              <w:sz w:val="24"/>
              <w:szCs w:val="24"/>
            </w:rPr>
            <w:drawing>
              <wp:inline distT="0" distB="0" distL="0" distR="0">
                <wp:extent cx="1056005" cy="1046492"/>
                <wp:effectExtent l="19050" t="0" r="0" b="0"/>
                <wp:docPr id="4" name="Resim 2" descr="saglik-bakanligi-log-6dcef7a4e70da8cff95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aglik-bakanligi-log-6dcef7a4e70da8cff952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6005" cy="104649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96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D220A" w:rsidRDefault="00AD220A" w:rsidP="00EF205A">
          <w:pPr>
            <w:spacing w:after="0"/>
            <w:jc w:val="center"/>
            <w:rPr>
              <w:rFonts w:ascii="Times New Roman" w:eastAsia="Times New Roman" w:hAnsi="Times New Roman"/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>T.C.</w:t>
          </w:r>
        </w:p>
        <w:p w:rsidR="00AD220A" w:rsidRDefault="00AD220A" w:rsidP="00EF205A">
          <w:pPr>
            <w:spacing w:after="0"/>
            <w:jc w:val="center"/>
            <w:rPr>
              <w:rFonts w:ascii="Times New Roman" w:eastAsia="Times New Roman" w:hAnsi="Times New Roman"/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>SAĞLIK BAKANLIĞI</w:t>
          </w:r>
        </w:p>
        <w:p w:rsidR="00AD220A" w:rsidRDefault="00AD220A" w:rsidP="00EF205A">
          <w:pPr>
            <w:spacing w:after="0"/>
            <w:jc w:val="center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>SİLOPİ DEVLET HASTANESİ</w:t>
          </w:r>
        </w:p>
      </w:tc>
    </w:tr>
    <w:tr w:rsidR="003438BE" w:rsidTr="00EF205A">
      <w:trPr>
        <w:trHeight w:val="266"/>
      </w:trPr>
      <w:tc>
        <w:tcPr>
          <w:tcW w:w="18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438BE" w:rsidRDefault="003438BE" w:rsidP="003438BE">
          <w:pPr>
            <w:rPr>
              <w:rFonts w:ascii="Times New Roman" w:eastAsia="Times New Roman" w:hAnsi="Times New Roman" w:cs="Tahoma"/>
              <w:bCs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KODU: </w:t>
          </w:r>
          <w:r>
            <w:rPr>
              <w:rFonts w:cs="Calibri"/>
              <w:sz w:val="18"/>
              <w:szCs w:val="18"/>
            </w:rPr>
            <w:t xml:space="preserve"> </w:t>
          </w:r>
          <w:r>
            <w:rPr>
              <w:rFonts w:cs="Calibri"/>
              <w:b/>
              <w:sz w:val="16"/>
              <w:szCs w:val="16"/>
            </w:rPr>
            <w:t>SDH.GT.HB.008</w:t>
          </w:r>
        </w:p>
      </w:tc>
      <w:tc>
        <w:tcPr>
          <w:tcW w:w="236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438BE" w:rsidRDefault="003438BE" w:rsidP="003438BE">
          <w:pPr>
            <w:rPr>
              <w:rFonts w:ascii="Times New Roman" w:eastAsia="Times New Roman" w:hAnsi="Times New Roman" w:cs="Tahoma"/>
              <w:bCs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YAYIN TARİHİ: </w:t>
          </w:r>
          <w:r>
            <w:rPr>
              <w:sz w:val="16"/>
              <w:szCs w:val="16"/>
            </w:rPr>
            <w:t>01.02.2010</w:t>
          </w:r>
        </w:p>
      </w:tc>
      <w:tc>
        <w:tcPr>
          <w:tcW w:w="20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438BE" w:rsidRDefault="003438BE" w:rsidP="003438BE">
          <w:pPr>
            <w:rPr>
              <w:rFonts w:ascii="Times New Roman" w:eastAsia="Times New Roman" w:hAnsi="Times New Roman" w:cs="Tahoma"/>
              <w:bCs/>
              <w:sz w:val="16"/>
              <w:szCs w:val="16"/>
            </w:rPr>
          </w:pPr>
          <w:r>
            <w:rPr>
              <w:b/>
              <w:sz w:val="16"/>
              <w:szCs w:val="16"/>
            </w:rPr>
            <w:t>REVİZYON NO: 06</w:t>
          </w:r>
        </w:p>
      </w:tc>
      <w:tc>
        <w:tcPr>
          <w:tcW w:w="265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438BE" w:rsidRDefault="003438BE" w:rsidP="003438BE">
          <w:pPr>
            <w:rPr>
              <w:rFonts w:ascii="Times New Roman" w:eastAsia="Times New Roman" w:hAnsi="Times New Roman" w:cs="Tahoma"/>
              <w:bCs/>
              <w:sz w:val="16"/>
              <w:szCs w:val="16"/>
            </w:rPr>
          </w:pPr>
          <w:r>
            <w:rPr>
              <w:b/>
              <w:sz w:val="16"/>
              <w:szCs w:val="16"/>
            </w:rPr>
            <w:t>REVİZYON TARİHİ:06.12.18</w:t>
          </w:r>
        </w:p>
      </w:tc>
      <w:tc>
        <w:tcPr>
          <w:tcW w:w="191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438BE" w:rsidRDefault="003438BE" w:rsidP="003438BE">
          <w:pPr>
            <w:rPr>
              <w:rFonts w:ascii="Times New Roman" w:eastAsia="Times New Roman" w:hAnsi="Times New Roman" w:cs="Tahoma"/>
              <w:bCs/>
              <w:sz w:val="16"/>
              <w:szCs w:val="16"/>
            </w:rPr>
          </w:pPr>
          <w:r>
            <w:rPr>
              <w:b/>
              <w:sz w:val="16"/>
              <w:szCs w:val="16"/>
            </w:rPr>
            <w:t>SAYFA NO: 2/2</w:t>
          </w:r>
        </w:p>
      </w:tc>
    </w:tr>
  </w:tbl>
  <w:p w:rsidR="00A177AD" w:rsidRDefault="00A177AD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bottomFromText="200" w:vertAnchor="page" w:horzAnchor="margin" w:tblpXSpec="center" w:tblpY="556"/>
      <w:tblW w:w="1087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/>
    </w:tblPr>
    <w:tblGrid>
      <w:gridCol w:w="1879"/>
      <w:gridCol w:w="2361"/>
      <w:gridCol w:w="2067"/>
      <w:gridCol w:w="2657"/>
      <w:gridCol w:w="1911"/>
    </w:tblGrid>
    <w:tr w:rsidR="00AD220A" w:rsidTr="00AD220A">
      <w:trPr>
        <w:trHeight w:val="1350"/>
      </w:trPr>
      <w:tc>
        <w:tcPr>
          <w:tcW w:w="18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D220A" w:rsidRDefault="00D54479">
          <w:pPr>
            <w:jc w:val="center"/>
            <w:rPr>
              <w:rFonts w:ascii="Times New Roman" w:eastAsia="Times New Roman" w:hAnsi="Times New Roman" w:cs="Tahoma"/>
              <w:b/>
              <w:bCs/>
              <w:sz w:val="24"/>
              <w:szCs w:val="24"/>
            </w:rPr>
          </w:pPr>
          <w:r w:rsidRPr="00D54479">
            <w:rPr>
              <w:rFonts w:ascii="Times New Roman" w:eastAsia="Times New Roman" w:hAnsi="Times New Roman" w:cs="Tahoma"/>
              <w:b/>
              <w:bCs/>
              <w:sz w:val="24"/>
              <w:szCs w:val="24"/>
            </w:rPr>
            <w:drawing>
              <wp:inline distT="0" distB="0" distL="0" distR="0">
                <wp:extent cx="1056005" cy="1046492"/>
                <wp:effectExtent l="19050" t="0" r="0" b="0"/>
                <wp:docPr id="3" name="Resim 1" descr="saglik-bakanligi-log-6dcef7a4e70da8cff95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aglik-bakanligi-log-6dcef7a4e70da8cff952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6005" cy="104649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96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D220A" w:rsidRDefault="00AD220A">
          <w:pPr>
            <w:spacing w:after="0"/>
            <w:jc w:val="center"/>
            <w:rPr>
              <w:rFonts w:ascii="Times New Roman" w:eastAsia="Times New Roman" w:hAnsi="Times New Roman"/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>T.C.</w:t>
          </w:r>
        </w:p>
        <w:p w:rsidR="00AD220A" w:rsidRDefault="00AD220A">
          <w:pPr>
            <w:spacing w:after="0"/>
            <w:jc w:val="center"/>
            <w:rPr>
              <w:rFonts w:ascii="Times New Roman" w:eastAsia="Times New Roman" w:hAnsi="Times New Roman"/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>SAĞLIK BAKANLIĞI</w:t>
          </w:r>
        </w:p>
        <w:p w:rsidR="00AD220A" w:rsidRDefault="00AD220A">
          <w:pPr>
            <w:spacing w:after="0"/>
            <w:jc w:val="center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>SİLOPİ DEVLET HASTANESİ</w:t>
          </w:r>
        </w:p>
      </w:tc>
    </w:tr>
    <w:tr w:rsidR="00AD220A" w:rsidTr="00AD220A">
      <w:trPr>
        <w:trHeight w:val="266"/>
      </w:trPr>
      <w:tc>
        <w:tcPr>
          <w:tcW w:w="18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D220A" w:rsidRDefault="00AD220A">
          <w:pPr>
            <w:rPr>
              <w:rFonts w:ascii="Times New Roman" w:eastAsia="Times New Roman" w:hAnsi="Times New Roman" w:cs="Tahoma"/>
              <w:bCs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KODU: </w:t>
          </w:r>
          <w:r>
            <w:rPr>
              <w:rFonts w:cs="Calibri"/>
              <w:sz w:val="18"/>
              <w:szCs w:val="18"/>
            </w:rPr>
            <w:t xml:space="preserve"> </w:t>
          </w:r>
          <w:r>
            <w:rPr>
              <w:rFonts w:cs="Calibri"/>
              <w:b/>
              <w:sz w:val="16"/>
              <w:szCs w:val="16"/>
            </w:rPr>
            <w:t>SDH.GT.</w:t>
          </w:r>
          <w:r w:rsidR="003438BE">
            <w:rPr>
              <w:rFonts w:cs="Calibri"/>
              <w:b/>
              <w:sz w:val="16"/>
              <w:szCs w:val="16"/>
            </w:rPr>
            <w:t>HB.</w:t>
          </w:r>
          <w:r>
            <w:rPr>
              <w:rFonts w:cs="Calibri"/>
              <w:b/>
              <w:sz w:val="16"/>
              <w:szCs w:val="16"/>
            </w:rPr>
            <w:t>008</w:t>
          </w:r>
        </w:p>
      </w:tc>
      <w:tc>
        <w:tcPr>
          <w:tcW w:w="236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D220A" w:rsidRDefault="00AD220A">
          <w:pPr>
            <w:rPr>
              <w:rFonts w:ascii="Times New Roman" w:eastAsia="Times New Roman" w:hAnsi="Times New Roman" w:cs="Tahoma"/>
              <w:bCs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YAYIN TARİHİ: </w:t>
          </w:r>
          <w:r>
            <w:rPr>
              <w:sz w:val="16"/>
              <w:szCs w:val="16"/>
            </w:rPr>
            <w:t>01.02.2010</w:t>
          </w:r>
        </w:p>
      </w:tc>
      <w:tc>
        <w:tcPr>
          <w:tcW w:w="20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D220A" w:rsidRDefault="003438BE">
          <w:pPr>
            <w:rPr>
              <w:rFonts w:ascii="Times New Roman" w:eastAsia="Times New Roman" w:hAnsi="Times New Roman" w:cs="Tahoma"/>
              <w:bCs/>
              <w:sz w:val="16"/>
              <w:szCs w:val="16"/>
            </w:rPr>
          </w:pPr>
          <w:r>
            <w:rPr>
              <w:b/>
              <w:sz w:val="16"/>
              <w:szCs w:val="16"/>
            </w:rPr>
            <w:t>REVİZYON NO: 06</w:t>
          </w:r>
        </w:p>
      </w:tc>
      <w:tc>
        <w:tcPr>
          <w:tcW w:w="265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D220A" w:rsidRDefault="00AD220A" w:rsidP="003438BE">
          <w:pPr>
            <w:rPr>
              <w:rFonts w:ascii="Times New Roman" w:eastAsia="Times New Roman" w:hAnsi="Times New Roman" w:cs="Tahoma"/>
              <w:bCs/>
              <w:sz w:val="16"/>
              <w:szCs w:val="16"/>
            </w:rPr>
          </w:pPr>
          <w:r>
            <w:rPr>
              <w:b/>
              <w:sz w:val="16"/>
              <w:szCs w:val="16"/>
            </w:rPr>
            <w:t>REVİZYON TARİHİ:</w:t>
          </w:r>
          <w:r w:rsidR="003438BE">
            <w:rPr>
              <w:b/>
              <w:sz w:val="16"/>
              <w:szCs w:val="16"/>
            </w:rPr>
            <w:t>06.12.18</w:t>
          </w:r>
        </w:p>
      </w:tc>
      <w:tc>
        <w:tcPr>
          <w:tcW w:w="191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D220A" w:rsidRDefault="00AD220A">
          <w:pPr>
            <w:rPr>
              <w:rFonts w:ascii="Times New Roman" w:eastAsia="Times New Roman" w:hAnsi="Times New Roman" w:cs="Tahoma"/>
              <w:bCs/>
              <w:sz w:val="16"/>
              <w:szCs w:val="16"/>
            </w:rPr>
          </w:pPr>
          <w:r>
            <w:rPr>
              <w:b/>
              <w:sz w:val="16"/>
              <w:szCs w:val="16"/>
            </w:rPr>
            <w:t>SAYFA NO: 2/1</w:t>
          </w:r>
        </w:p>
      </w:tc>
    </w:tr>
  </w:tbl>
  <w:p w:rsidR="00A177AD" w:rsidRDefault="00A177AD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F081C"/>
    <w:multiLevelType w:val="hybridMultilevel"/>
    <w:tmpl w:val="72B4F9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034FFC"/>
    <w:multiLevelType w:val="hybridMultilevel"/>
    <w:tmpl w:val="96EEA8A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F1239B"/>
    <w:multiLevelType w:val="hybridMultilevel"/>
    <w:tmpl w:val="6456A76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EC119BF"/>
    <w:multiLevelType w:val="hybridMultilevel"/>
    <w:tmpl w:val="AF98E89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A810C2"/>
    <w:rsid w:val="00020B2D"/>
    <w:rsid w:val="0007051A"/>
    <w:rsid w:val="00103DD6"/>
    <w:rsid w:val="001212D2"/>
    <w:rsid w:val="00137D31"/>
    <w:rsid w:val="0020046D"/>
    <w:rsid w:val="00250A20"/>
    <w:rsid w:val="002A3233"/>
    <w:rsid w:val="002D7723"/>
    <w:rsid w:val="002E64A1"/>
    <w:rsid w:val="00341192"/>
    <w:rsid w:val="003438BE"/>
    <w:rsid w:val="00381DF8"/>
    <w:rsid w:val="0040791B"/>
    <w:rsid w:val="00425691"/>
    <w:rsid w:val="0044058D"/>
    <w:rsid w:val="004A5740"/>
    <w:rsid w:val="004D160A"/>
    <w:rsid w:val="004F2F8A"/>
    <w:rsid w:val="00594AC9"/>
    <w:rsid w:val="005A6AF0"/>
    <w:rsid w:val="00607AE1"/>
    <w:rsid w:val="00666772"/>
    <w:rsid w:val="006C46F8"/>
    <w:rsid w:val="007749E7"/>
    <w:rsid w:val="007C7526"/>
    <w:rsid w:val="0082542B"/>
    <w:rsid w:val="00896B89"/>
    <w:rsid w:val="008C52AA"/>
    <w:rsid w:val="008F1F3A"/>
    <w:rsid w:val="0095475D"/>
    <w:rsid w:val="009569C1"/>
    <w:rsid w:val="009953A0"/>
    <w:rsid w:val="009D756F"/>
    <w:rsid w:val="009F1EAE"/>
    <w:rsid w:val="00A177AD"/>
    <w:rsid w:val="00A810C2"/>
    <w:rsid w:val="00A95614"/>
    <w:rsid w:val="00AC0DAF"/>
    <w:rsid w:val="00AD220A"/>
    <w:rsid w:val="00B75F54"/>
    <w:rsid w:val="00B80E1B"/>
    <w:rsid w:val="00BB0CEB"/>
    <w:rsid w:val="00BD659C"/>
    <w:rsid w:val="00BD73B2"/>
    <w:rsid w:val="00BE2BC2"/>
    <w:rsid w:val="00C552F8"/>
    <w:rsid w:val="00C71013"/>
    <w:rsid w:val="00D54479"/>
    <w:rsid w:val="00DA399E"/>
    <w:rsid w:val="00DB0814"/>
    <w:rsid w:val="00E04FC5"/>
    <w:rsid w:val="00EC0917"/>
    <w:rsid w:val="00EC68F3"/>
    <w:rsid w:val="00F858F4"/>
    <w:rsid w:val="00F9341F"/>
    <w:rsid w:val="00FB4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19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81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810C2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A810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04FC5"/>
    <w:pPr>
      <w:ind w:left="720"/>
      <w:contextualSpacing/>
    </w:pPr>
  </w:style>
  <w:style w:type="paragraph" w:styleId="stbilgi">
    <w:name w:val="header"/>
    <w:basedOn w:val="Normal"/>
    <w:link w:val="stbilgiChar"/>
    <w:unhideWhenUsed/>
    <w:rsid w:val="00A177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A177AD"/>
  </w:style>
  <w:style w:type="paragraph" w:styleId="Altbilgi">
    <w:name w:val="footer"/>
    <w:basedOn w:val="Normal"/>
    <w:link w:val="AltbilgiChar"/>
    <w:uiPriority w:val="99"/>
    <w:semiHidden/>
    <w:unhideWhenUsed/>
    <w:rsid w:val="00A177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177AD"/>
  </w:style>
  <w:style w:type="paragraph" w:customStyle="1" w:styleId="Default">
    <w:name w:val="Default"/>
    <w:rsid w:val="00A177A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ralkYok">
    <w:name w:val="No Spacing"/>
    <w:basedOn w:val="Normal"/>
    <w:uiPriority w:val="1"/>
    <w:qFormat/>
    <w:rsid w:val="00956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0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Sistem Bilgisayar</dc:creator>
  <cp:lastModifiedBy>dunya-pc</cp:lastModifiedBy>
  <cp:revision>27</cp:revision>
  <cp:lastPrinted>2018-01-30T07:04:00Z</cp:lastPrinted>
  <dcterms:created xsi:type="dcterms:W3CDTF">2011-11-03T08:20:00Z</dcterms:created>
  <dcterms:modified xsi:type="dcterms:W3CDTF">2019-01-08T11:26:00Z</dcterms:modified>
</cp:coreProperties>
</file>