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92" w:rsidRPr="00DF5FDF" w:rsidRDefault="00DF5FDF" w:rsidP="00A81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FDF">
        <w:rPr>
          <w:rFonts w:ascii="Times New Roman" w:hAnsi="Times New Roman" w:cs="Times New Roman"/>
          <w:b/>
          <w:sz w:val="28"/>
          <w:szCs w:val="28"/>
        </w:rPr>
        <w:t>YOĞUNBAKIM SORUMLU HEMŞİRELİĞİ GÖREV TANIMI</w:t>
      </w:r>
    </w:p>
    <w:p w:rsidR="00A810C2" w:rsidRPr="003C4A2A" w:rsidRDefault="00A810C2" w:rsidP="00A810C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642" w:type="dxa"/>
        <w:tblLook w:val="04A0"/>
      </w:tblPr>
      <w:tblGrid>
        <w:gridCol w:w="2518"/>
        <w:gridCol w:w="7124"/>
      </w:tblGrid>
      <w:tr w:rsidR="00A810C2" w:rsidRPr="003C4A2A" w:rsidTr="00CD6F6A">
        <w:trPr>
          <w:trHeight w:val="138"/>
        </w:trPr>
        <w:tc>
          <w:tcPr>
            <w:tcW w:w="2518" w:type="dxa"/>
          </w:tcPr>
          <w:p w:rsidR="00A810C2" w:rsidRPr="003C4A2A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3C4A2A">
              <w:rPr>
                <w:rFonts w:ascii="Times New Roman" w:hAnsi="Times New Roman" w:cs="Times New Roman"/>
                <w:b/>
              </w:rPr>
              <w:t>İŞİN ADI</w:t>
            </w:r>
          </w:p>
        </w:tc>
        <w:tc>
          <w:tcPr>
            <w:tcW w:w="7124" w:type="dxa"/>
          </w:tcPr>
          <w:p w:rsidR="00A810C2" w:rsidRPr="003C4A2A" w:rsidRDefault="00FD634D" w:rsidP="00A810C2">
            <w:pPr>
              <w:rPr>
                <w:rFonts w:ascii="Times New Roman" w:hAnsi="Times New Roman" w:cs="Times New Roman"/>
              </w:rPr>
            </w:pPr>
            <w:r w:rsidRPr="003C4A2A">
              <w:rPr>
                <w:rFonts w:ascii="Times New Roman" w:hAnsi="Times New Roman" w:cs="Times New Roman"/>
              </w:rPr>
              <w:t>Genel yoğun bakım</w:t>
            </w:r>
            <w:r w:rsidR="0020046D" w:rsidRPr="003C4A2A">
              <w:rPr>
                <w:rFonts w:ascii="Times New Roman" w:hAnsi="Times New Roman" w:cs="Times New Roman"/>
              </w:rPr>
              <w:t xml:space="preserve"> </w:t>
            </w:r>
            <w:r w:rsidR="00FD0E07">
              <w:rPr>
                <w:rFonts w:ascii="Times New Roman" w:hAnsi="Times New Roman" w:cs="Times New Roman"/>
              </w:rPr>
              <w:t xml:space="preserve">sorumlu </w:t>
            </w:r>
            <w:r w:rsidR="0020046D" w:rsidRPr="003C4A2A">
              <w:rPr>
                <w:rFonts w:ascii="Times New Roman" w:hAnsi="Times New Roman" w:cs="Times New Roman"/>
              </w:rPr>
              <w:t>hemşireliği</w:t>
            </w:r>
          </w:p>
        </w:tc>
      </w:tr>
      <w:tr w:rsidR="00A810C2" w:rsidRPr="003C4A2A" w:rsidTr="00CD6F6A">
        <w:trPr>
          <w:trHeight w:val="115"/>
        </w:trPr>
        <w:tc>
          <w:tcPr>
            <w:tcW w:w="2518" w:type="dxa"/>
          </w:tcPr>
          <w:p w:rsidR="00A810C2" w:rsidRPr="003C4A2A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3C4A2A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7124" w:type="dxa"/>
          </w:tcPr>
          <w:p w:rsidR="00A810C2" w:rsidRPr="003C4A2A" w:rsidRDefault="00FD634D" w:rsidP="00A810C2">
            <w:pPr>
              <w:rPr>
                <w:rFonts w:ascii="Times New Roman" w:hAnsi="Times New Roman" w:cs="Times New Roman"/>
              </w:rPr>
            </w:pPr>
            <w:r w:rsidRPr="003C4A2A">
              <w:rPr>
                <w:rFonts w:ascii="Times New Roman" w:hAnsi="Times New Roman" w:cs="Times New Roman"/>
              </w:rPr>
              <w:t>Genel yoğun bakım</w:t>
            </w:r>
          </w:p>
        </w:tc>
      </w:tr>
      <w:tr w:rsidR="00A810C2" w:rsidRPr="003C4A2A" w:rsidTr="00CD6F6A">
        <w:trPr>
          <w:trHeight w:val="146"/>
        </w:trPr>
        <w:tc>
          <w:tcPr>
            <w:tcW w:w="2518" w:type="dxa"/>
          </w:tcPr>
          <w:p w:rsidR="00A810C2" w:rsidRPr="003C4A2A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3C4A2A">
              <w:rPr>
                <w:rFonts w:ascii="Times New Roman" w:hAnsi="Times New Roman" w:cs="Times New Roman"/>
                <w:b/>
              </w:rPr>
              <w:t>İŞİN ÖZETİ</w:t>
            </w:r>
          </w:p>
        </w:tc>
        <w:tc>
          <w:tcPr>
            <w:tcW w:w="7124" w:type="dxa"/>
          </w:tcPr>
          <w:p w:rsidR="00A810C2" w:rsidRPr="003C4A2A" w:rsidRDefault="00E04FC5" w:rsidP="005077BD">
            <w:pPr>
              <w:rPr>
                <w:rFonts w:ascii="Times New Roman" w:hAnsi="Times New Roman" w:cs="Times New Roman"/>
              </w:rPr>
            </w:pPr>
            <w:r w:rsidRPr="003C4A2A">
              <w:rPr>
                <w:rFonts w:ascii="Times New Roman" w:hAnsi="Times New Roman" w:cs="Times New Roman"/>
              </w:rPr>
              <w:t xml:space="preserve">Kurumun belirlediği </w:t>
            </w:r>
            <w:r w:rsidR="0020046D" w:rsidRPr="003C4A2A">
              <w:rPr>
                <w:rFonts w:ascii="Times New Roman" w:hAnsi="Times New Roman" w:cs="Times New Roman"/>
              </w:rPr>
              <w:t>hemşirelik</w:t>
            </w:r>
            <w:r w:rsidRPr="003C4A2A">
              <w:rPr>
                <w:rFonts w:ascii="Times New Roman" w:hAnsi="Times New Roman" w:cs="Times New Roman"/>
              </w:rPr>
              <w:t xml:space="preserve"> hizmetleri</w:t>
            </w:r>
            <w:r w:rsidR="008822EB" w:rsidRPr="003C4A2A">
              <w:rPr>
                <w:rFonts w:ascii="Times New Roman" w:hAnsi="Times New Roman" w:cs="Times New Roman"/>
              </w:rPr>
              <w:t>ni etkin şekilde yerine getirilmesini sağlar</w:t>
            </w:r>
          </w:p>
        </w:tc>
      </w:tr>
      <w:tr w:rsidR="00A810C2" w:rsidRPr="003C4A2A" w:rsidTr="00CD6F6A">
        <w:trPr>
          <w:trHeight w:val="220"/>
        </w:trPr>
        <w:tc>
          <w:tcPr>
            <w:tcW w:w="2518" w:type="dxa"/>
          </w:tcPr>
          <w:p w:rsidR="00A810C2" w:rsidRPr="003C4A2A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3C4A2A">
              <w:rPr>
                <w:rFonts w:ascii="Times New Roman" w:hAnsi="Times New Roman" w:cs="Times New Roman"/>
                <w:b/>
              </w:rPr>
              <w:t>İŞ GEREKLERİ</w:t>
            </w:r>
          </w:p>
        </w:tc>
        <w:tc>
          <w:tcPr>
            <w:tcW w:w="7124" w:type="dxa"/>
          </w:tcPr>
          <w:p w:rsidR="00A810C2" w:rsidRPr="003C4A2A" w:rsidRDefault="00137D31" w:rsidP="008B295A">
            <w:pPr>
              <w:rPr>
                <w:rFonts w:ascii="Times New Roman" w:hAnsi="Times New Roman" w:cs="Times New Roman"/>
              </w:rPr>
            </w:pPr>
            <w:r w:rsidRPr="003C4A2A">
              <w:rPr>
                <w:rFonts w:ascii="Times New Roman" w:hAnsi="Times New Roman" w:cs="Times New Roman"/>
              </w:rPr>
              <w:t>En az sağlık meslek lisesi hemşirelik</w:t>
            </w:r>
            <w:r w:rsidR="008B295A" w:rsidRPr="003C4A2A">
              <w:rPr>
                <w:rFonts w:ascii="Times New Roman" w:hAnsi="Times New Roman" w:cs="Times New Roman"/>
              </w:rPr>
              <w:t xml:space="preserve"> bölümünden mezun olmak ve</w:t>
            </w:r>
            <w:r w:rsidR="00B75F54" w:rsidRPr="003C4A2A">
              <w:rPr>
                <w:rFonts w:ascii="Times New Roman" w:hAnsi="Times New Roman" w:cs="Times New Roman"/>
              </w:rPr>
              <w:t xml:space="preserve"> 3 yıl mesleki deneyime sahip </w:t>
            </w:r>
            <w:r w:rsidR="008B295A" w:rsidRPr="003C4A2A">
              <w:rPr>
                <w:rFonts w:ascii="Times New Roman" w:hAnsi="Times New Roman" w:cs="Times New Roman"/>
              </w:rPr>
              <w:t xml:space="preserve">olmak </w:t>
            </w:r>
          </w:p>
        </w:tc>
      </w:tr>
      <w:tr w:rsidR="00A810C2" w:rsidRPr="003C4A2A" w:rsidTr="00CD6F6A">
        <w:trPr>
          <w:trHeight w:val="268"/>
        </w:trPr>
        <w:tc>
          <w:tcPr>
            <w:tcW w:w="2518" w:type="dxa"/>
          </w:tcPr>
          <w:p w:rsidR="00A810C2" w:rsidRPr="003C4A2A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3C4A2A">
              <w:rPr>
                <w:rFonts w:ascii="Times New Roman" w:hAnsi="Times New Roman" w:cs="Times New Roman"/>
                <w:b/>
              </w:rPr>
              <w:t>BİRİNCİ DERECEDE SORUMLU AMİRİ</w:t>
            </w:r>
          </w:p>
        </w:tc>
        <w:tc>
          <w:tcPr>
            <w:tcW w:w="7124" w:type="dxa"/>
          </w:tcPr>
          <w:p w:rsidR="00A810C2" w:rsidRPr="003C4A2A" w:rsidRDefault="005077BD" w:rsidP="00A81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hizmetleri müdür yardımcısı</w:t>
            </w:r>
          </w:p>
        </w:tc>
      </w:tr>
      <w:tr w:rsidR="00A810C2" w:rsidRPr="003C4A2A" w:rsidTr="00CD6F6A">
        <w:trPr>
          <w:trHeight w:val="7356"/>
        </w:trPr>
        <w:tc>
          <w:tcPr>
            <w:tcW w:w="2518" w:type="dxa"/>
          </w:tcPr>
          <w:p w:rsidR="00A810C2" w:rsidRPr="003C4A2A" w:rsidRDefault="00A810C2" w:rsidP="00A810C2">
            <w:pPr>
              <w:rPr>
                <w:rFonts w:ascii="Times New Roman" w:hAnsi="Times New Roman" w:cs="Times New Roman"/>
              </w:rPr>
            </w:pPr>
            <w:r w:rsidRPr="003C4A2A">
              <w:rPr>
                <w:rFonts w:ascii="Times New Roman" w:hAnsi="Times New Roman" w:cs="Times New Roman"/>
                <w:b/>
              </w:rPr>
              <w:t>GÖREV YETKİ VE SORUMLULUKLARI</w:t>
            </w:r>
          </w:p>
        </w:tc>
        <w:tc>
          <w:tcPr>
            <w:tcW w:w="7124" w:type="dxa"/>
          </w:tcPr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Hemşirelik  hizmetlerinin belirlenmiş politika hedef ve düzenlemelere uyumunu sağlar bunları sorumluluğu altındaki  hemşirelere  açıklar ve benimsetir</w:t>
            </w:r>
            <w:r w:rsidR="005803A7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  hemşireleri  ile birlikte yatan hastaların gereksinimleri doğrultusunda 24 saatlik hasta bakım planlanması, uygulanması  değerlendirilmesini sağlar</w:t>
            </w:r>
            <w:r w:rsidR="005803A7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6428E8" w:rsidRPr="003C4A2A" w:rsidRDefault="005803A7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</w:t>
            </w:r>
            <w:r w:rsidR="006428E8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emşirelerin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428E8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çalışma çizelgelerini ve izinlerini düzenler ve onay</w:t>
            </w:r>
            <w:r w:rsidR="00EF03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 </w:t>
            </w:r>
            <w:r w:rsidR="006428E8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sunar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Acil durumlarda çalışma listesini yeniden düzenleyerek hizmetin sürekliliğini sağlar</w:t>
            </w:r>
            <w:r w:rsidR="00EF03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Hizmet sunumu ile ilgili politika/prosedürlerin geliştirilmesi ve uygulamaya 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sokulması çalışmalarına katılır.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Hastanın bakım gereksinimlerinin bakım standartlarına uygun olarak karşılanıp karşılanma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ığını değerlendirir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 dışına gönderilmesi gereken hastanın tanı ve tetkik işl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 için servis hemşiresi ile bir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likte personel planlaması yapar.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Servisin sarf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malzeme ve ilaç teminini yapar.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Defter ve kayıt formlarının düzen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 ve doğru tutulmasını sağlar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/denetle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r.</w:t>
            </w:r>
          </w:p>
          <w:p w:rsidR="006428E8" w:rsidRPr="003C4A2A" w:rsidRDefault="006428E8" w:rsidP="008822EB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 dosyalarının düzenli ve doğru tutulmasını sağla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r/d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enetle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Narkotikler ve diğer ilaçların güvenli ve kontrollü şekilde kullanılmasını 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sağlar/denetler.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Post-op yoğun bakım ünitesine yat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  hasta bakımlarını  planlar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uygulanmasını sağla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r.</w:t>
            </w:r>
          </w:p>
          <w:p w:rsidR="006428E8" w:rsidRPr="003C4A2A" w:rsidRDefault="006428E8" w:rsidP="008822EB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Hemşirelerin  hasta , hasta yakını ve diğer çalışan personelle olan iletişimini sağla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r.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Enfeksiyon ve kazalara karşı güvenl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ik önlemleri alınmasını sağlar.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Enfeksiyon görülmesi durumunda enfeksiyon kontrol komitesinin önerileri doğrultusunda alınan tedbirleri uygula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/denetle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Hemşirelik bakımında kullanılan acil malzemelerin her zaman kullanıma hazır bulundurulmasını sağla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eksikleri temin 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eder.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 ekibi üyeleri ile birlikte hasta vizitlerine katıl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ır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/katılımı sağla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</w:t>
            </w:r>
            <w:r w:rsidR="005803A7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bilgi alış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-verişinde bulun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Serviste  göre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 pers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onelin eğitimini sağlar.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Servise yeni başlayan hemşirelerin oryantasyonunu sağla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 grubunun eğitim ihtiyaçlarını belirlemek bu doğrultuda hiz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 içi eğitim planlaması yapar.</w:t>
            </w:r>
          </w:p>
          <w:p w:rsidR="006428E8" w:rsidRPr="003C4A2A" w:rsidRDefault="008822EB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İ</w:t>
            </w:r>
            <w:r w:rsidR="006428E8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stenen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428E8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kayıt ve istatistikleri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ilgili birime teslim eder.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Olağan üstü durumlar için kaza ve afet programları doğrultusunda  ilgili birimlerle işbirliği yap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Hemşirelerin mesleki yeterliliğini ve performansını değerlendir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ir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geliştirici önerilerde bulun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ur.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Bası yaralarının ol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şmasını engellemek 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için 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gerekli tedbirleri al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Hastalarla ilgil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 doktorlarla işbirliği sağlar, bilgi alışverişinde bulunur.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Hizmet girişlerinin bilgisa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yardan yapılmasını kontrol eder.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Depo k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ontrolleri düzenli olarak yapar.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Yoğun bakım ünitesinde ihtiyaç duyulan cihaz ve sarf malzemenin temin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ini sağlar.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Serviste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bulunan cihazların  yeterli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ç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alışır durumda olmasını sağlar.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Gürültü,ışık, ısınma, havalandırma gibi çevresel uyarıları kontrol altına al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İlaçların etki ve  yan etkilerini izle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kayıt eder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hemşirelere bu konuda bilgi 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verir.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İzolasyonu gereken hastalar için gerekli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tedbirlerin alınmasını sağlar.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 ve kan ürünleri transfüzyonunda ürün bilgilerinin kontrolünü sağla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oluşa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bilecek komplikasyonları izler ve önlem alarak,  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kayıtlar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ın eksiksiz tutulmasını sağlar.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Terminal dönemdeki  hast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aya ve yakınlarına destek verir.</w:t>
            </w:r>
          </w:p>
          <w:p w:rsidR="006428E8" w:rsidRPr="003C4A2A" w:rsidRDefault="00E237B6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</w:t>
            </w:r>
            <w:r w:rsidR="006428E8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oğun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428E8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bakım  ünitesi iş veriminin değerlendirmesini yap</w:t>
            </w:r>
            <w:r w:rsidR="008822EB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ar.</w:t>
            </w:r>
          </w:p>
          <w:p w:rsidR="006428E8" w:rsidRPr="003C4A2A" w:rsidRDefault="008822EB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Ölüm </w:t>
            </w:r>
            <w:r w:rsidR="006428E8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halinde hastaya ait kullanılmı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ş ilaçları eczaneye teslim eder, </w:t>
            </w:r>
            <w:r w:rsidR="006428E8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gerekli işlemleri yap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ıp morga gönderilmesini sağlar.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Ölüm belgesi ve epikriz formunun uygun şekilde doldurulması ve </w:t>
            </w:r>
            <w:r w:rsidR="00E237B6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ilgili birime teslimini sağlar.</w:t>
            </w:r>
          </w:p>
          <w:p w:rsidR="006428E8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Çalışanların</w:t>
            </w:r>
            <w:r w:rsidR="00E237B6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istek ve şikayetlerini dinleyerek çözüm yolu üretir.</w:t>
            </w:r>
          </w:p>
          <w:p w:rsidR="00A810C2" w:rsidRPr="003C4A2A" w:rsidRDefault="006428E8" w:rsidP="006428E8">
            <w:pPr>
              <w:pStyle w:val="ListeParagraf"/>
              <w:numPr>
                <w:ilvl w:val="0"/>
                <w:numId w:val="2"/>
              </w:numPr>
              <w:tabs>
                <w:tab w:val="num" w:pos="540"/>
                <w:tab w:val="num" w:pos="900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Günlük taburcu d</w:t>
            </w:r>
            <w:r w:rsidR="00E237B6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osyalarının kontrolü ve arşive d</w:t>
            </w:r>
            <w:r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üzenli olarak teslimini sağla</w:t>
            </w:r>
            <w:r w:rsidR="00E237B6" w:rsidRPr="003C4A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r.</w:t>
            </w:r>
          </w:p>
        </w:tc>
      </w:tr>
    </w:tbl>
    <w:p w:rsidR="00A810C2" w:rsidRPr="00607AE1" w:rsidRDefault="00A810C2" w:rsidP="00A810C2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A810C2" w:rsidRPr="00607AE1" w:rsidSect="003C4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1417" w:left="993" w:header="708" w:footer="14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9E6" w:rsidRDefault="000429E6" w:rsidP="003C4A2A">
      <w:pPr>
        <w:spacing w:after="0" w:line="240" w:lineRule="auto"/>
      </w:pPr>
      <w:r>
        <w:separator/>
      </w:r>
    </w:p>
  </w:endnote>
  <w:endnote w:type="continuationSeparator" w:id="1">
    <w:p w:rsidR="000429E6" w:rsidRDefault="000429E6" w:rsidP="003C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2A" w:rsidRDefault="003C4A2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78"/>
      <w:gridCol w:w="3126"/>
      <w:gridCol w:w="3644"/>
    </w:tblGrid>
    <w:tr w:rsidR="00F6048E" w:rsidTr="00F6048E">
      <w:trPr>
        <w:trHeight w:val="409"/>
      </w:trPr>
      <w:tc>
        <w:tcPr>
          <w:tcW w:w="357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F6048E" w:rsidRDefault="00F6048E" w:rsidP="00F6048E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HAZIRLAYAN</w:t>
          </w:r>
        </w:p>
      </w:tc>
      <w:tc>
        <w:tcPr>
          <w:tcW w:w="312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F6048E" w:rsidRDefault="00F6048E" w:rsidP="00F6048E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KONTROL EDEN</w:t>
          </w:r>
        </w:p>
      </w:tc>
      <w:tc>
        <w:tcPr>
          <w:tcW w:w="364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F6048E" w:rsidRDefault="00F6048E" w:rsidP="00F6048E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ONAY</w:t>
          </w:r>
        </w:p>
      </w:tc>
    </w:tr>
    <w:tr w:rsidR="00F6048E" w:rsidTr="00F6048E">
      <w:trPr>
        <w:trHeight w:val="564"/>
      </w:trPr>
      <w:tc>
        <w:tcPr>
          <w:tcW w:w="357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6048E" w:rsidRDefault="00F6048E" w:rsidP="00F6048E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126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6048E" w:rsidRDefault="00F6048E" w:rsidP="00F6048E">
          <w:pPr>
            <w:framePr w:hSpace="141" w:wrap="around" w:vAnchor="text" w:hAnchor="page" w:x="916" w:y="1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KALİTE DİREKTÖRÜ</w:t>
          </w:r>
        </w:p>
        <w:p w:rsidR="00F6048E" w:rsidRDefault="00F6048E" w:rsidP="00F6048E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6048E" w:rsidRDefault="00F6048E" w:rsidP="00F6048E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</w:tr>
  </w:tbl>
  <w:p w:rsidR="003C4A2A" w:rsidRDefault="003C4A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2A" w:rsidRDefault="003C4A2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9E6" w:rsidRDefault="000429E6" w:rsidP="003C4A2A">
      <w:pPr>
        <w:spacing w:after="0" w:line="240" w:lineRule="auto"/>
      </w:pPr>
      <w:r>
        <w:separator/>
      </w:r>
    </w:p>
  </w:footnote>
  <w:footnote w:type="continuationSeparator" w:id="1">
    <w:p w:rsidR="000429E6" w:rsidRDefault="000429E6" w:rsidP="003C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2A" w:rsidRDefault="003C4A2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A56B4B" w:rsidTr="00A56B4B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6B4B" w:rsidRDefault="00A56B4B" w:rsidP="00D32CA6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9150" cy="866775"/>
                <wp:effectExtent l="19050" t="0" r="0" b="0"/>
                <wp:docPr id="4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6B4B" w:rsidRDefault="00A56B4B" w:rsidP="00D32CA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A56B4B" w:rsidRDefault="00A56B4B" w:rsidP="00D32CA6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A56B4B" w:rsidRDefault="00A56B4B" w:rsidP="00D32CA6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1A5FA7" w:rsidTr="00A56B4B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FA7" w:rsidRDefault="001A5FA7" w:rsidP="001A5FA7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SDH.GT.YB.22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FA7" w:rsidRDefault="001A5FA7" w:rsidP="001A5FA7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FA7" w:rsidRDefault="001A5FA7" w:rsidP="001A5FA7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FA7" w:rsidRDefault="001A5FA7" w:rsidP="001A5FA7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5FA7" w:rsidRDefault="001A5FA7" w:rsidP="001A5FA7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2/2</w:t>
          </w:r>
        </w:p>
      </w:tc>
    </w:tr>
  </w:tbl>
  <w:p w:rsidR="003C4A2A" w:rsidRDefault="003C4A2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A56B4B" w:rsidTr="00A56B4B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6B4B" w:rsidRDefault="00931B8F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 w:rsidRPr="00931B8F">
            <w:rPr>
              <w:noProof/>
              <w:lang w:eastAsia="tr-TR"/>
            </w:rPr>
            <w:drawing>
              <wp:inline distT="0" distB="0" distL="0" distR="0">
                <wp:extent cx="936552" cy="899885"/>
                <wp:effectExtent l="19050" t="0" r="0" b="0"/>
                <wp:docPr id="2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552" cy="899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6B4B" w:rsidRDefault="00A56B4B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A56B4B" w:rsidRDefault="00A56B4B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A56B4B" w:rsidRDefault="00A56B4B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A56B4B" w:rsidTr="00A56B4B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6B4B" w:rsidRDefault="00A56B4B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</w:t>
          </w:r>
          <w:r w:rsidR="001A5FA7">
            <w:rPr>
              <w:rFonts w:cs="Calibri"/>
              <w:b/>
              <w:sz w:val="16"/>
              <w:szCs w:val="16"/>
            </w:rPr>
            <w:t>YB.</w:t>
          </w:r>
          <w:r>
            <w:rPr>
              <w:rFonts w:cs="Calibri"/>
              <w:b/>
              <w:sz w:val="16"/>
              <w:szCs w:val="16"/>
            </w:rPr>
            <w:t>22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6B4B" w:rsidRDefault="00A56B4B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6B4B" w:rsidRDefault="001A5FA7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6B4B" w:rsidRDefault="00A56B4B" w:rsidP="001A5FA7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</w:t>
          </w:r>
          <w:r w:rsidR="001A5FA7">
            <w:rPr>
              <w:b/>
              <w:sz w:val="16"/>
              <w:szCs w:val="16"/>
            </w:rPr>
            <w:t>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6B4B" w:rsidRDefault="00A56B4B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1/2</w:t>
          </w:r>
        </w:p>
      </w:tc>
    </w:tr>
  </w:tbl>
  <w:p w:rsidR="003C4A2A" w:rsidRDefault="003C4A2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81C"/>
    <w:multiLevelType w:val="hybridMultilevel"/>
    <w:tmpl w:val="72B4F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4FFC"/>
    <w:multiLevelType w:val="hybridMultilevel"/>
    <w:tmpl w:val="96EEA8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A810C2"/>
    <w:rsid w:val="00026E1A"/>
    <w:rsid w:val="000429E6"/>
    <w:rsid w:val="000504EB"/>
    <w:rsid w:val="0007051A"/>
    <w:rsid w:val="001376B1"/>
    <w:rsid w:val="00137D31"/>
    <w:rsid w:val="00186755"/>
    <w:rsid w:val="00196BB7"/>
    <w:rsid w:val="001A5FA7"/>
    <w:rsid w:val="0020046D"/>
    <w:rsid w:val="00235C79"/>
    <w:rsid w:val="00276A27"/>
    <w:rsid w:val="00302978"/>
    <w:rsid w:val="003327EE"/>
    <w:rsid w:val="00341192"/>
    <w:rsid w:val="003A3CF0"/>
    <w:rsid w:val="003C4A2A"/>
    <w:rsid w:val="0044058D"/>
    <w:rsid w:val="004D160A"/>
    <w:rsid w:val="0050544D"/>
    <w:rsid w:val="005077BD"/>
    <w:rsid w:val="00526FA0"/>
    <w:rsid w:val="00552B93"/>
    <w:rsid w:val="00575F43"/>
    <w:rsid w:val="00577A21"/>
    <w:rsid w:val="005803A7"/>
    <w:rsid w:val="00607AE1"/>
    <w:rsid w:val="0064125D"/>
    <w:rsid w:val="006428E8"/>
    <w:rsid w:val="0068612C"/>
    <w:rsid w:val="00692F14"/>
    <w:rsid w:val="006D76EF"/>
    <w:rsid w:val="007C3D27"/>
    <w:rsid w:val="007F05E5"/>
    <w:rsid w:val="00841F3B"/>
    <w:rsid w:val="008822EB"/>
    <w:rsid w:val="008B295A"/>
    <w:rsid w:val="00931B8F"/>
    <w:rsid w:val="00975B78"/>
    <w:rsid w:val="00977AE2"/>
    <w:rsid w:val="0098105B"/>
    <w:rsid w:val="00A1373E"/>
    <w:rsid w:val="00A332D7"/>
    <w:rsid w:val="00A56B4B"/>
    <w:rsid w:val="00A810C2"/>
    <w:rsid w:val="00B75F54"/>
    <w:rsid w:val="00B80E1B"/>
    <w:rsid w:val="00BD73B2"/>
    <w:rsid w:val="00C21EDF"/>
    <w:rsid w:val="00CD6F6A"/>
    <w:rsid w:val="00CF7087"/>
    <w:rsid w:val="00D6695B"/>
    <w:rsid w:val="00DA399E"/>
    <w:rsid w:val="00DF5FDF"/>
    <w:rsid w:val="00E04FC5"/>
    <w:rsid w:val="00E237B6"/>
    <w:rsid w:val="00E80947"/>
    <w:rsid w:val="00EF032A"/>
    <w:rsid w:val="00F022B1"/>
    <w:rsid w:val="00F43D4A"/>
    <w:rsid w:val="00F518B8"/>
    <w:rsid w:val="00F6048E"/>
    <w:rsid w:val="00F858F4"/>
    <w:rsid w:val="00F93BA4"/>
    <w:rsid w:val="00FA68B8"/>
    <w:rsid w:val="00FD0E07"/>
    <w:rsid w:val="00FD634D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0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4FC5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3C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C4A2A"/>
  </w:style>
  <w:style w:type="paragraph" w:styleId="Altbilgi">
    <w:name w:val="footer"/>
    <w:basedOn w:val="Normal"/>
    <w:link w:val="AltbilgiChar"/>
    <w:uiPriority w:val="99"/>
    <w:semiHidden/>
    <w:unhideWhenUsed/>
    <w:rsid w:val="003C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C4A2A"/>
  </w:style>
  <w:style w:type="paragraph" w:customStyle="1" w:styleId="Default">
    <w:name w:val="Default"/>
    <w:rsid w:val="003C4A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basedOn w:val="Normal"/>
    <w:uiPriority w:val="1"/>
    <w:qFormat/>
    <w:rsid w:val="0005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dunya-pc</cp:lastModifiedBy>
  <cp:revision>36</cp:revision>
  <cp:lastPrinted>2014-10-02T09:34:00Z</cp:lastPrinted>
  <dcterms:created xsi:type="dcterms:W3CDTF">2011-11-03T08:20:00Z</dcterms:created>
  <dcterms:modified xsi:type="dcterms:W3CDTF">2019-01-09T07:31:00Z</dcterms:modified>
</cp:coreProperties>
</file>