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B80571" w:rsidRDefault="00913101" w:rsidP="00913101">
      <w:pPr>
        <w:framePr w:hSpace="141" w:wrap="around" w:vAnchor="text" w:hAnchor="page" w:x="1435" w:y="217"/>
        <w:tabs>
          <w:tab w:val="left" w:pos="216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MÜDÜR YARDIMCILARI GÖREV TANIMLARI</w:t>
      </w:r>
    </w:p>
    <w:p w:rsidR="00B80571" w:rsidRDefault="00B80571" w:rsidP="00B80571">
      <w:pPr>
        <w:framePr w:hSpace="141" w:wrap="around" w:vAnchor="text" w:hAnchor="page" w:x="1435" w:y="217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90F4F" w:rsidRDefault="00690F4F" w:rsidP="00690F4F">
      <w:pPr>
        <w:framePr w:hSpace="141" w:wrap="around" w:vAnchor="text" w:hAnchor="page" w:x="1435" w:y="217"/>
        <w:tabs>
          <w:tab w:val="left" w:pos="2160"/>
        </w:tabs>
        <w:spacing w:line="360" w:lineRule="auto"/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B80571" w:rsidRPr="00B80571" w:rsidRDefault="00B80571" w:rsidP="00690F4F">
      <w:pPr>
        <w:framePr w:hSpace="141" w:wrap="around" w:vAnchor="text" w:hAnchor="page" w:x="1435" w:y="217"/>
        <w:tabs>
          <w:tab w:val="left" w:pos="2160"/>
        </w:tabs>
        <w:spacing w:line="360" w:lineRule="auto"/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  <w:r w:rsidRPr="00B80571">
        <w:rPr>
          <w:rFonts w:ascii="Book Antiqua" w:hAnsi="Book Antiqua" w:cs="Arial"/>
          <w:b/>
          <w:sz w:val="22"/>
          <w:szCs w:val="22"/>
          <w:u w:val="single"/>
        </w:rPr>
        <w:t>Statüsü</w:t>
      </w:r>
      <w:r w:rsidRPr="00B80571">
        <w:rPr>
          <w:rFonts w:ascii="Book Antiqua" w:hAnsi="Book Antiqua" w:cs="Arial"/>
          <w:sz w:val="22"/>
          <w:szCs w:val="22"/>
        </w:rPr>
        <w:t xml:space="preserve">                       </w:t>
      </w:r>
      <w:r w:rsidRPr="00B80571">
        <w:rPr>
          <w:rFonts w:ascii="Book Antiqua" w:hAnsi="Book Antiqua" w:cs="Arial"/>
          <w:b/>
          <w:sz w:val="22"/>
          <w:szCs w:val="22"/>
        </w:rPr>
        <w:t>:</w:t>
      </w:r>
      <w:r w:rsidRPr="00B80571">
        <w:rPr>
          <w:rFonts w:ascii="Book Antiqua" w:hAnsi="Book Antiqua" w:cs="Arial"/>
          <w:sz w:val="22"/>
          <w:szCs w:val="22"/>
        </w:rPr>
        <w:t xml:space="preserve"> </w:t>
      </w:r>
    </w:p>
    <w:p w:rsidR="00B80571" w:rsidRPr="00B80571" w:rsidRDefault="00B80571" w:rsidP="00690F4F">
      <w:pPr>
        <w:framePr w:hSpace="141" w:wrap="around" w:vAnchor="text" w:hAnchor="page" w:x="1435" w:y="217"/>
        <w:spacing w:line="360" w:lineRule="auto"/>
        <w:jc w:val="both"/>
        <w:rPr>
          <w:rFonts w:ascii="Book Antiqua" w:hAnsi="Book Antiqua" w:cs="Arial"/>
          <w:caps/>
          <w:sz w:val="22"/>
          <w:szCs w:val="22"/>
        </w:rPr>
      </w:pPr>
      <w:r w:rsidRPr="00B80571">
        <w:rPr>
          <w:rFonts w:ascii="Book Antiqua" w:hAnsi="Book Antiqua" w:cs="Arial"/>
          <w:b/>
          <w:sz w:val="22"/>
          <w:szCs w:val="22"/>
          <w:u w:val="single"/>
        </w:rPr>
        <w:t>Ünvanı</w:t>
      </w:r>
      <w:r w:rsidRPr="00B80571">
        <w:rPr>
          <w:rFonts w:ascii="Book Antiqua" w:hAnsi="Book Antiqua" w:cs="Arial"/>
          <w:sz w:val="22"/>
          <w:szCs w:val="22"/>
        </w:rPr>
        <w:t xml:space="preserve">                       </w:t>
      </w:r>
      <w:r w:rsidRPr="00B80571">
        <w:rPr>
          <w:rFonts w:ascii="Book Antiqua" w:hAnsi="Book Antiqua" w:cs="Arial"/>
          <w:b/>
          <w:sz w:val="22"/>
          <w:szCs w:val="22"/>
        </w:rPr>
        <w:t xml:space="preserve">: </w:t>
      </w:r>
      <w:r w:rsidR="009C220A">
        <w:rPr>
          <w:rFonts w:ascii="Book Antiqua" w:hAnsi="Book Antiqua" w:cs="Arial"/>
          <w:sz w:val="22"/>
          <w:szCs w:val="22"/>
        </w:rPr>
        <w:t>Müdür Yardımcısı</w:t>
      </w:r>
    </w:p>
    <w:p w:rsidR="00B80571" w:rsidRPr="00B80571" w:rsidRDefault="00B80571" w:rsidP="00690F4F">
      <w:pPr>
        <w:framePr w:hSpace="141" w:wrap="around" w:vAnchor="text" w:hAnchor="page" w:x="1435" w:y="217"/>
        <w:spacing w:line="360" w:lineRule="auto"/>
        <w:jc w:val="both"/>
        <w:rPr>
          <w:rFonts w:ascii="Book Antiqua" w:hAnsi="Book Antiqua" w:cs="Arial"/>
          <w:caps/>
          <w:sz w:val="22"/>
          <w:szCs w:val="22"/>
        </w:rPr>
      </w:pPr>
      <w:r w:rsidRPr="00B80571">
        <w:rPr>
          <w:rFonts w:ascii="Book Antiqua" w:hAnsi="Book Antiqua" w:cs="Arial"/>
          <w:b/>
          <w:sz w:val="22"/>
          <w:szCs w:val="22"/>
          <w:u w:val="single"/>
        </w:rPr>
        <w:t>Bağlı Olduğu Birim</w:t>
      </w:r>
      <w:r w:rsidRPr="00B80571">
        <w:rPr>
          <w:rFonts w:ascii="Book Antiqua" w:hAnsi="Book Antiqua" w:cs="Arial"/>
          <w:sz w:val="22"/>
          <w:szCs w:val="22"/>
        </w:rPr>
        <w:t xml:space="preserve">  </w:t>
      </w:r>
      <w:r w:rsidRPr="00B80571">
        <w:rPr>
          <w:rFonts w:ascii="Book Antiqua" w:hAnsi="Book Antiqua" w:cs="Arial"/>
          <w:b/>
          <w:sz w:val="22"/>
          <w:szCs w:val="22"/>
        </w:rPr>
        <w:t>:</w:t>
      </w:r>
      <w:r w:rsidRPr="00B80571">
        <w:rPr>
          <w:rFonts w:ascii="Book Antiqua" w:hAnsi="Book Antiqua" w:cs="Arial"/>
          <w:sz w:val="22"/>
          <w:szCs w:val="22"/>
        </w:rPr>
        <w:t xml:space="preserve"> </w:t>
      </w:r>
      <w:r w:rsidR="009C220A">
        <w:rPr>
          <w:rFonts w:ascii="Book Antiqua" w:hAnsi="Book Antiqua" w:cs="Arial"/>
          <w:sz w:val="22"/>
          <w:szCs w:val="22"/>
        </w:rPr>
        <w:t>Müdüre Karşı Sorumlu</w:t>
      </w:r>
    </w:p>
    <w:p w:rsidR="00B80571" w:rsidRPr="00B80571" w:rsidRDefault="00B80571" w:rsidP="00690F4F">
      <w:pPr>
        <w:framePr w:hSpace="141" w:wrap="around" w:vAnchor="text" w:hAnchor="page" w:x="1435" w:y="217"/>
        <w:spacing w:line="360" w:lineRule="auto"/>
        <w:jc w:val="both"/>
        <w:rPr>
          <w:rFonts w:ascii="Book Antiqua" w:hAnsi="Book Antiqua" w:cs="Arial"/>
          <w:caps/>
          <w:sz w:val="22"/>
          <w:szCs w:val="22"/>
        </w:rPr>
      </w:pPr>
      <w:r w:rsidRPr="00B80571">
        <w:rPr>
          <w:rFonts w:ascii="Book Antiqua" w:hAnsi="Book Antiqua" w:cs="Arial"/>
          <w:b/>
          <w:sz w:val="22"/>
          <w:szCs w:val="22"/>
          <w:u w:val="single"/>
        </w:rPr>
        <w:t>Bağlı Çalışanlar</w:t>
      </w:r>
      <w:r w:rsidRPr="00B80571">
        <w:rPr>
          <w:rFonts w:ascii="Book Antiqua" w:hAnsi="Book Antiqua" w:cs="Arial"/>
          <w:sz w:val="22"/>
          <w:szCs w:val="22"/>
        </w:rPr>
        <w:t xml:space="preserve">    </w:t>
      </w:r>
      <w:r w:rsidRPr="00B80571">
        <w:rPr>
          <w:rFonts w:ascii="Book Antiqua" w:hAnsi="Book Antiqua" w:cs="Arial"/>
          <w:b/>
          <w:sz w:val="22"/>
          <w:szCs w:val="22"/>
        </w:rPr>
        <w:t>:</w:t>
      </w:r>
      <w:r w:rsidR="00EF05D2">
        <w:rPr>
          <w:rFonts w:ascii="Book Antiqua" w:hAnsi="Book Antiqua" w:cs="Arial"/>
          <w:sz w:val="22"/>
          <w:szCs w:val="22"/>
        </w:rPr>
        <w:t xml:space="preserve"> </w:t>
      </w:r>
      <w:r w:rsidRPr="00B80571">
        <w:rPr>
          <w:rFonts w:ascii="Book Antiqua" w:hAnsi="Book Antiqua" w:cs="Arial"/>
          <w:sz w:val="22"/>
          <w:szCs w:val="22"/>
        </w:rPr>
        <w:t>Servis Sorumlu Hemşireleri, Hemşire, Sağlık Memurları,  Sağlık Teknisyenleri, Temizlik Firması Çalışanları</w:t>
      </w:r>
      <w:r w:rsidR="009C220A">
        <w:rPr>
          <w:rFonts w:ascii="Book Antiqua" w:hAnsi="Book Antiqua" w:cs="Arial"/>
          <w:sz w:val="22"/>
          <w:szCs w:val="22"/>
        </w:rPr>
        <w:t xml:space="preserve"> ve </w:t>
      </w:r>
      <w:r w:rsidR="009C220A" w:rsidRPr="003C2443">
        <w:rPr>
          <w:rFonts w:ascii="Book Antiqua" w:hAnsi="Book Antiqua" w:cs="Arial"/>
          <w:sz w:val="22"/>
          <w:szCs w:val="22"/>
        </w:rPr>
        <w:t>Hastanede Çalışan Tüm Personel.</w:t>
      </w:r>
    </w:p>
    <w:p w:rsidR="00690F4F" w:rsidRDefault="00690F4F" w:rsidP="00690F4F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90F4F" w:rsidRPr="00B80571" w:rsidRDefault="00690F4F" w:rsidP="00690F4F">
      <w:pPr>
        <w:spacing w:line="360" w:lineRule="auto"/>
        <w:jc w:val="center"/>
        <w:rPr>
          <w:rFonts w:ascii="Book Antiqua" w:hAnsi="Book Antiqua" w:cs="Arial"/>
          <w:b/>
          <w:caps/>
          <w:sz w:val="22"/>
          <w:szCs w:val="22"/>
          <w:u w:val="single"/>
        </w:rPr>
      </w:pPr>
      <w:r w:rsidRPr="00B80571">
        <w:rPr>
          <w:rFonts w:ascii="Book Antiqua" w:hAnsi="Book Antiqua" w:cs="Arial"/>
          <w:b/>
          <w:sz w:val="22"/>
          <w:szCs w:val="22"/>
          <w:u w:val="single"/>
        </w:rPr>
        <w:t xml:space="preserve">GÖREV, 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YETKİ </w:t>
      </w:r>
      <w:r w:rsidRPr="00B80571">
        <w:rPr>
          <w:rFonts w:ascii="Book Antiqua" w:hAnsi="Book Antiqua" w:cs="Arial"/>
          <w:b/>
          <w:sz w:val="22"/>
          <w:szCs w:val="22"/>
          <w:u w:val="single"/>
        </w:rPr>
        <w:t>VE SORUMLULUK</w:t>
      </w:r>
      <w:r>
        <w:rPr>
          <w:rFonts w:ascii="Book Antiqua" w:hAnsi="Book Antiqua" w:cs="Arial"/>
          <w:b/>
          <w:sz w:val="22"/>
          <w:szCs w:val="22"/>
          <w:u w:val="single"/>
        </w:rPr>
        <w:t>LARI</w:t>
      </w:r>
    </w:p>
    <w:p w:rsidR="00690F4F" w:rsidRPr="004267A7" w:rsidRDefault="00690F4F" w:rsidP="00690F4F">
      <w:pPr>
        <w:spacing w:line="360" w:lineRule="auto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822D13" w:rsidRDefault="009C220A" w:rsidP="0097214D">
      <w:pPr>
        <w:pStyle w:val="AralkYok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Görevlerin usulüne uygun zamanında ve düzenli olarak yürütülmesinde bağlı olduğu müdüre yardımcı olur.</w:t>
      </w:r>
      <w:bookmarkStart w:id="0" w:name="_GoBack"/>
      <w:bookmarkEnd w:id="0"/>
    </w:p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Pr="00822D13" w:rsidRDefault="00822D13" w:rsidP="00822D13"/>
    <w:p w:rsidR="00822D13" w:rsidRDefault="00822D13" w:rsidP="00822D13"/>
    <w:p w:rsidR="00822D13" w:rsidRPr="00822D13" w:rsidRDefault="00822D13" w:rsidP="00822D13"/>
    <w:tbl>
      <w:tblPr>
        <w:tblpPr w:leftFromText="141" w:rightFromText="141" w:vertAnchor="text" w:horzAnchor="margin" w:tblpXSpec="center" w:tblpY="34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2F1FEE" w:rsidTr="002F1FEE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ONAY</w:t>
            </w:r>
          </w:p>
        </w:tc>
      </w:tr>
      <w:tr w:rsidR="002F1FEE" w:rsidTr="002F1FEE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EE" w:rsidRDefault="002F1FEE" w:rsidP="002F1F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EE" w:rsidRDefault="002F1FEE" w:rsidP="002F1FEE">
            <w:pPr>
              <w:tabs>
                <w:tab w:val="left" w:pos="2160"/>
              </w:tabs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22D13" w:rsidRDefault="00822D13" w:rsidP="00822D13"/>
    <w:p w:rsidR="0097214D" w:rsidRPr="00822D13" w:rsidRDefault="0097214D" w:rsidP="00822D13">
      <w:pPr>
        <w:tabs>
          <w:tab w:val="left" w:pos="3315"/>
        </w:tabs>
      </w:pPr>
    </w:p>
    <w:sectPr w:rsidR="0097214D" w:rsidRPr="00822D13" w:rsidSect="00AD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0E" w:rsidRDefault="00AE460E" w:rsidP="00F04C95">
      <w:r>
        <w:separator/>
      </w:r>
    </w:p>
  </w:endnote>
  <w:endnote w:type="continuationSeparator" w:id="1">
    <w:p w:rsidR="00AE460E" w:rsidRDefault="00AE460E" w:rsidP="00F0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1" w:rsidRDefault="006B01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1" w:rsidRDefault="006B01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1" w:rsidRDefault="006B01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0E" w:rsidRDefault="00AE460E" w:rsidP="00F04C95">
      <w:r>
        <w:separator/>
      </w:r>
    </w:p>
  </w:footnote>
  <w:footnote w:type="continuationSeparator" w:id="1">
    <w:p w:rsidR="00AE460E" w:rsidRDefault="00AE460E" w:rsidP="00F0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1" w:rsidRDefault="006B01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93"/>
      <w:gridCol w:w="2410"/>
      <w:gridCol w:w="1804"/>
      <w:gridCol w:w="2657"/>
      <w:gridCol w:w="1911"/>
    </w:tblGrid>
    <w:tr w:rsidR="006B084E" w:rsidTr="00ED7624">
      <w:trPr>
        <w:trHeight w:val="1350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131">
          <w:pPr>
            <w:spacing w:after="200" w:line="276" w:lineRule="auto"/>
            <w:jc w:val="center"/>
            <w:rPr>
              <w:rFonts w:cs="Tahoma"/>
              <w:b/>
              <w:bCs/>
              <w:lang w:eastAsia="en-US"/>
            </w:rPr>
          </w:pPr>
          <w:r w:rsidRPr="006B0131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84E">
          <w:pPr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6B084E" w:rsidRDefault="006B084E">
          <w:pPr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6B084E" w:rsidRDefault="006B084E">
          <w:pPr>
            <w:spacing w:line="276" w:lineRule="auto"/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6B084E" w:rsidTr="00ED7624">
      <w:trPr>
        <w:trHeight w:val="217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84E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ED7624">
            <w:rPr>
              <w:rFonts w:cs="Calibri"/>
              <w:b/>
              <w:sz w:val="16"/>
              <w:szCs w:val="16"/>
            </w:rPr>
            <w:t>KU.</w:t>
          </w:r>
          <w:r>
            <w:rPr>
              <w:rFonts w:cs="Calibri"/>
              <w:b/>
              <w:sz w:val="16"/>
              <w:szCs w:val="16"/>
            </w:rPr>
            <w:t>41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84E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01.07.2011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ED7624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84E" w:rsidP="00ED7624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TARİHİ</w:t>
          </w:r>
          <w:r w:rsidR="00ED7624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4E" w:rsidRDefault="006B084E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E4662E" w:rsidRDefault="00E466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1" w:rsidRDefault="006B01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742"/>
    <w:multiLevelType w:val="hybridMultilevel"/>
    <w:tmpl w:val="9ABA6CA8"/>
    <w:lvl w:ilvl="0" w:tplc="B3763458">
      <w:start w:val="1"/>
      <w:numFmt w:val="bullet"/>
      <w:lvlText w:val=""/>
      <w:lvlJc w:val="left"/>
      <w:pPr>
        <w:tabs>
          <w:tab w:val="num" w:pos="207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F445E"/>
    <w:multiLevelType w:val="hybridMultilevel"/>
    <w:tmpl w:val="17EE43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1E8"/>
    <w:multiLevelType w:val="hybridMultilevel"/>
    <w:tmpl w:val="9D90075E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C299E"/>
    <w:multiLevelType w:val="hybridMultilevel"/>
    <w:tmpl w:val="06AE8DA6"/>
    <w:lvl w:ilvl="0" w:tplc="B3763458">
      <w:start w:val="1"/>
      <w:numFmt w:val="bullet"/>
      <w:lvlText w:val=""/>
      <w:lvlJc w:val="left"/>
      <w:pPr>
        <w:tabs>
          <w:tab w:val="num" w:pos="207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E395E"/>
    <w:multiLevelType w:val="hybridMultilevel"/>
    <w:tmpl w:val="F38A90D8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FA397D"/>
    <w:multiLevelType w:val="hybridMultilevel"/>
    <w:tmpl w:val="B9568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4A5"/>
    <w:multiLevelType w:val="hybridMultilevel"/>
    <w:tmpl w:val="23248DD2"/>
    <w:lvl w:ilvl="0" w:tplc="86C4AE2C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518EA"/>
    <w:multiLevelType w:val="hybridMultilevel"/>
    <w:tmpl w:val="36085810"/>
    <w:lvl w:ilvl="0" w:tplc="F9222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3628"/>
    <w:multiLevelType w:val="hybridMultilevel"/>
    <w:tmpl w:val="C48CCD80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C3266"/>
    <w:multiLevelType w:val="hybridMultilevel"/>
    <w:tmpl w:val="6BE842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008F"/>
    <w:multiLevelType w:val="hybridMultilevel"/>
    <w:tmpl w:val="4CD0193E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03DC5"/>
    <w:multiLevelType w:val="hybridMultilevel"/>
    <w:tmpl w:val="F3DE2AC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14617"/>
    <w:multiLevelType w:val="hybridMultilevel"/>
    <w:tmpl w:val="3A82D7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94960"/>
    <w:multiLevelType w:val="multilevel"/>
    <w:tmpl w:val="46E88566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>
    <w:nsid w:val="5C5F67F8"/>
    <w:multiLevelType w:val="hybridMultilevel"/>
    <w:tmpl w:val="25664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37EE6"/>
    <w:multiLevelType w:val="hybridMultilevel"/>
    <w:tmpl w:val="331ACFDC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C1C87"/>
    <w:multiLevelType w:val="hybridMultilevel"/>
    <w:tmpl w:val="380EF610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E22D8"/>
    <w:multiLevelType w:val="hybridMultilevel"/>
    <w:tmpl w:val="C4AA56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1"/>
  </w:num>
  <w:num w:numId="17">
    <w:abstractNumId w:val="7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5141"/>
    <w:rsid w:val="00000880"/>
    <w:rsid w:val="00004559"/>
    <w:rsid w:val="000235B0"/>
    <w:rsid w:val="0004588F"/>
    <w:rsid w:val="000904C1"/>
    <w:rsid w:val="000C04DA"/>
    <w:rsid w:val="000C5EBC"/>
    <w:rsid w:val="000D746E"/>
    <w:rsid w:val="000E1C1B"/>
    <w:rsid w:val="000E4C5E"/>
    <w:rsid w:val="000F7769"/>
    <w:rsid w:val="00101393"/>
    <w:rsid w:val="00101D92"/>
    <w:rsid w:val="00120B2A"/>
    <w:rsid w:val="00122BAF"/>
    <w:rsid w:val="001242DA"/>
    <w:rsid w:val="001313DD"/>
    <w:rsid w:val="00131BAF"/>
    <w:rsid w:val="00170BEC"/>
    <w:rsid w:val="001769DC"/>
    <w:rsid w:val="001845F8"/>
    <w:rsid w:val="001B7887"/>
    <w:rsid w:val="001C771D"/>
    <w:rsid w:val="001D0498"/>
    <w:rsid w:val="001E2E45"/>
    <w:rsid w:val="001F6606"/>
    <w:rsid w:val="00231030"/>
    <w:rsid w:val="002321CC"/>
    <w:rsid w:val="0024632A"/>
    <w:rsid w:val="00255785"/>
    <w:rsid w:val="00275EAD"/>
    <w:rsid w:val="00277884"/>
    <w:rsid w:val="00282B96"/>
    <w:rsid w:val="002F1FEE"/>
    <w:rsid w:val="002F48A1"/>
    <w:rsid w:val="00314A6E"/>
    <w:rsid w:val="00317590"/>
    <w:rsid w:val="003225DA"/>
    <w:rsid w:val="00345B8C"/>
    <w:rsid w:val="00370579"/>
    <w:rsid w:val="00371465"/>
    <w:rsid w:val="003D69F3"/>
    <w:rsid w:val="00407A39"/>
    <w:rsid w:val="00445F76"/>
    <w:rsid w:val="00474B71"/>
    <w:rsid w:val="00495B31"/>
    <w:rsid w:val="004B4BC5"/>
    <w:rsid w:val="004C1837"/>
    <w:rsid w:val="004C756A"/>
    <w:rsid w:val="004D4205"/>
    <w:rsid w:val="005220D6"/>
    <w:rsid w:val="00524640"/>
    <w:rsid w:val="00550810"/>
    <w:rsid w:val="00575141"/>
    <w:rsid w:val="0059055B"/>
    <w:rsid w:val="00595A02"/>
    <w:rsid w:val="005A6832"/>
    <w:rsid w:val="00664554"/>
    <w:rsid w:val="00690F4F"/>
    <w:rsid w:val="006B0131"/>
    <w:rsid w:val="006B084E"/>
    <w:rsid w:val="006C774B"/>
    <w:rsid w:val="006D5882"/>
    <w:rsid w:val="0071358A"/>
    <w:rsid w:val="00734A02"/>
    <w:rsid w:val="00804DE1"/>
    <w:rsid w:val="00822D13"/>
    <w:rsid w:val="00825B6A"/>
    <w:rsid w:val="008509BF"/>
    <w:rsid w:val="00867CE1"/>
    <w:rsid w:val="008B3DF2"/>
    <w:rsid w:val="008B57BB"/>
    <w:rsid w:val="00911C07"/>
    <w:rsid w:val="00913101"/>
    <w:rsid w:val="00922D36"/>
    <w:rsid w:val="0093579C"/>
    <w:rsid w:val="00950B6E"/>
    <w:rsid w:val="0097214D"/>
    <w:rsid w:val="00982A5B"/>
    <w:rsid w:val="009C220A"/>
    <w:rsid w:val="009C47A7"/>
    <w:rsid w:val="00A02C4D"/>
    <w:rsid w:val="00A55B0D"/>
    <w:rsid w:val="00A77AA1"/>
    <w:rsid w:val="00A8760C"/>
    <w:rsid w:val="00AB6850"/>
    <w:rsid w:val="00AC65C3"/>
    <w:rsid w:val="00AD0733"/>
    <w:rsid w:val="00AD384C"/>
    <w:rsid w:val="00AE460E"/>
    <w:rsid w:val="00AF0422"/>
    <w:rsid w:val="00AF0E10"/>
    <w:rsid w:val="00AF6CA2"/>
    <w:rsid w:val="00B13D16"/>
    <w:rsid w:val="00B448ED"/>
    <w:rsid w:val="00B613F4"/>
    <w:rsid w:val="00B66470"/>
    <w:rsid w:val="00B80571"/>
    <w:rsid w:val="00B92AC1"/>
    <w:rsid w:val="00BD7F3F"/>
    <w:rsid w:val="00BF32C5"/>
    <w:rsid w:val="00C5595D"/>
    <w:rsid w:val="00C9669E"/>
    <w:rsid w:val="00CF5154"/>
    <w:rsid w:val="00D04D47"/>
    <w:rsid w:val="00D46AC3"/>
    <w:rsid w:val="00D51D94"/>
    <w:rsid w:val="00D556F1"/>
    <w:rsid w:val="00D637C8"/>
    <w:rsid w:val="00D63A66"/>
    <w:rsid w:val="00D91659"/>
    <w:rsid w:val="00D95DE7"/>
    <w:rsid w:val="00DA24DE"/>
    <w:rsid w:val="00DB3C28"/>
    <w:rsid w:val="00DB4B25"/>
    <w:rsid w:val="00DE24A2"/>
    <w:rsid w:val="00E44B71"/>
    <w:rsid w:val="00E4577E"/>
    <w:rsid w:val="00E4662E"/>
    <w:rsid w:val="00EB113B"/>
    <w:rsid w:val="00ED7624"/>
    <w:rsid w:val="00EF05D2"/>
    <w:rsid w:val="00F04C95"/>
    <w:rsid w:val="00F16F84"/>
    <w:rsid w:val="00F2179A"/>
    <w:rsid w:val="00F751FE"/>
    <w:rsid w:val="00F95D4F"/>
    <w:rsid w:val="00FA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7BB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8B57BB"/>
  </w:style>
  <w:style w:type="paragraph" w:customStyle="1" w:styleId="Balk">
    <w:name w:val="Başlık"/>
    <w:basedOn w:val="Normal"/>
    <w:next w:val="GvdeMetni"/>
    <w:rsid w:val="008B57B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8B57BB"/>
    <w:pPr>
      <w:spacing w:after="120"/>
    </w:pPr>
  </w:style>
  <w:style w:type="paragraph" w:styleId="Liste">
    <w:name w:val="List"/>
    <w:basedOn w:val="GvdeMetni"/>
    <w:rsid w:val="008B57BB"/>
    <w:rPr>
      <w:rFonts w:cs="Tahoma"/>
    </w:rPr>
  </w:style>
  <w:style w:type="paragraph" w:customStyle="1" w:styleId="Balk0">
    <w:name w:val="Başlık"/>
    <w:basedOn w:val="Normal"/>
    <w:rsid w:val="008B57B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B57BB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8B57BB"/>
    <w:pPr>
      <w:suppressLineNumbers/>
    </w:pPr>
  </w:style>
  <w:style w:type="paragraph" w:customStyle="1" w:styleId="TabloBal">
    <w:name w:val="Tablo Başlığı"/>
    <w:basedOn w:val="Tabloerii"/>
    <w:rsid w:val="008B57BB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57BB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character" w:styleId="Vurgu">
    <w:name w:val="Emphasis"/>
    <w:basedOn w:val="VarsaylanParagrafYazTipi"/>
    <w:qFormat/>
    <w:rsid w:val="00EB113B"/>
    <w:rPr>
      <w:i/>
      <w:iCs/>
    </w:rPr>
  </w:style>
  <w:style w:type="paragraph" w:customStyle="1" w:styleId="style173">
    <w:name w:val="style173"/>
    <w:basedOn w:val="Normal"/>
    <w:rsid w:val="00DB3C28"/>
    <w:pPr>
      <w:suppressAutoHyphens w:val="0"/>
      <w:spacing w:before="100" w:beforeAutospacing="1" w:after="100" w:afterAutospacing="1"/>
    </w:pPr>
    <w:rPr>
      <w:rFonts w:ascii="Comic Sans MS" w:hAnsi="Comic Sans MS"/>
      <w:sz w:val="19"/>
      <w:szCs w:val="19"/>
      <w:lang w:eastAsia="tr-TR"/>
    </w:rPr>
  </w:style>
  <w:style w:type="paragraph" w:styleId="AralkYok">
    <w:name w:val="No Spacing"/>
    <w:uiPriority w:val="1"/>
    <w:qFormat/>
    <w:rsid w:val="008B3DF2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character" w:styleId="Vurgu">
    <w:name w:val="Emphasis"/>
    <w:basedOn w:val="VarsaylanParagrafYazTipi"/>
    <w:qFormat/>
    <w:rsid w:val="00EB113B"/>
    <w:rPr>
      <w:i/>
      <w:iCs/>
    </w:rPr>
  </w:style>
  <w:style w:type="paragraph" w:customStyle="1" w:styleId="style173">
    <w:name w:val="style173"/>
    <w:basedOn w:val="Normal"/>
    <w:rsid w:val="00DB3C28"/>
    <w:pPr>
      <w:suppressAutoHyphens w:val="0"/>
      <w:spacing w:before="100" w:beforeAutospacing="1" w:after="100" w:afterAutospacing="1"/>
    </w:pPr>
    <w:rPr>
      <w:rFonts w:ascii="Comic Sans MS" w:hAnsi="Comic Sans MS"/>
      <w:sz w:val="19"/>
      <w:szCs w:val="19"/>
      <w:lang w:eastAsia="tr-TR"/>
    </w:rPr>
  </w:style>
  <w:style w:type="paragraph" w:styleId="AralkYok">
    <w:name w:val="No Spacing"/>
    <w:uiPriority w:val="1"/>
    <w:qFormat/>
    <w:rsid w:val="008B3DF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 21 Hasta Güvenliği Prosedürü Rev02.doc</vt:lpstr>
    </vt:vector>
  </TitlesOfParts>
  <Company>Microsoft Corporation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21 Hasta Güvenliği Prosedürü Rev02.doc</dc:title>
  <dc:creator>Ahmet AKINCI</dc:creator>
  <dc:description>Document was created by {applicationname}, version: {version}</dc:description>
  <cp:lastModifiedBy>dunya-pc</cp:lastModifiedBy>
  <cp:revision>18</cp:revision>
  <cp:lastPrinted>2019-02-11T08:32:00Z</cp:lastPrinted>
  <dcterms:created xsi:type="dcterms:W3CDTF">2013-09-03T05:44:00Z</dcterms:created>
  <dcterms:modified xsi:type="dcterms:W3CDTF">2019-02-11T08:34:00Z</dcterms:modified>
</cp:coreProperties>
</file>