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68"/>
        <w:tblW w:w="1456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4341"/>
        <w:gridCol w:w="5792"/>
        <w:gridCol w:w="4434"/>
      </w:tblGrid>
      <w:tr w:rsidR="00AB7201" w:rsidTr="00AB7201">
        <w:trPr>
          <w:trHeight w:val="510"/>
        </w:trPr>
        <w:tc>
          <w:tcPr>
            <w:tcW w:w="43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473D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85900" cy="1180583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06" cy="1180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pStyle w:val="AralkYok"/>
              <w:jc w:val="center"/>
            </w:pPr>
          </w:p>
          <w:p w:rsidR="00AB7201" w:rsidRPr="005679C5" w:rsidRDefault="00AB7201" w:rsidP="00923A22">
            <w:pPr>
              <w:pStyle w:val="AralkYok"/>
              <w:jc w:val="center"/>
              <w:rPr>
                <w:sz w:val="28"/>
                <w:szCs w:val="28"/>
              </w:rPr>
            </w:pPr>
            <w:r w:rsidRPr="005679C5">
              <w:rPr>
                <w:sz w:val="28"/>
                <w:szCs w:val="28"/>
              </w:rPr>
              <w:t>T. C.</w:t>
            </w:r>
          </w:p>
          <w:p w:rsidR="00AB7201" w:rsidRPr="005679C5" w:rsidRDefault="00AB7201" w:rsidP="00923A22">
            <w:pPr>
              <w:pStyle w:val="AralkYok"/>
              <w:jc w:val="center"/>
              <w:rPr>
                <w:sz w:val="28"/>
                <w:szCs w:val="28"/>
              </w:rPr>
            </w:pPr>
            <w:r w:rsidRPr="005679C5">
              <w:rPr>
                <w:sz w:val="28"/>
                <w:szCs w:val="28"/>
              </w:rPr>
              <w:t>SAĞLIK BAKANLIĞI</w:t>
            </w:r>
          </w:p>
          <w:p w:rsidR="00AB7201" w:rsidRPr="005679C5" w:rsidRDefault="00AB7201" w:rsidP="00923A22">
            <w:pPr>
              <w:pStyle w:val="AralkYok"/>
              <w:jc w:val="center"/>
              <w:rPr>
                <w:b/>
                <w:sz w:val="28"/>
                <w:szCs w:val="28"/>
              </w:rPr>
            </w:pPr>
            <w:r w:rsidRPr="005679C5">
              <w:rPr>
                <w:b/>
                <w:sz w:val="28"/>
                <w:szCs w:val="28"/>
              </w:rPr>
              <w:t>Silopi İlçe Devlet Hastanesi</w:t>
            </w:r>
          </w:p>
          <w:p w:rsidR="00AB7201" w:rsidRPr="00AB7201" w:rsidRDefault="00AB7201" w:rsidP="00923A22">
            <w:pPr>
              <w:tabs>
                <w:tab w:val="left" w:pos="3060"/>
              </w:tabs>
              <w:jc w:val="center"/>
              <w:rPr>
                <w:b/>
                <w:sz w:val="28"/>
                <w:szCs w:val="28"/>
              </w:rPr>
            </w:pPr>
            <w:r w:rsidRPr="00AB7201">
              <w:rPr>
                <w:b/>
                <w:sz w:val="28"/>
                <w:szCs w:val="28"/>
              </w:rPr>
              <w:t>ÖĞÜN SAYISINI GÖSTERİR ÇİZELGE</w:t>
            </w:r>
          </w:p>
          <w:p w:rsidR="00AB7201" w:rsidRDefault="00AB7201" w:rsidP="00923A22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Yayın Tarihi:04.12.2012</w:t>
            </w:r>
          </w:p>
        </w:tc>
      </w:tr>
      <w:tr w:rsidR="00AB7201" w:rsidTr="00AB7201">
        <w:trPr>
          <w:trHeight w:val="510"/>
        </w:trPr>
        <w:tc>
          <w:tcPr>
            <w:tcW w:w="4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Pr="00FC3030" w:rsidRDefault="00AB7201" w:rsidP="00923A22">
            <w:pPr>
              <w:pStyle w:val="AralkYok"/>
              <w:jc w:val="center"/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Tarihi:07.01.2019</w:t>
            </w:r>
          </w:p>
        </w:tc>
      </w:tr>
      <w:tr w:rsidR="00AB7201" w:rsidTr="00AB7201">
        <w:trPr>
          <w:trHeight w:val="510"/>
        </w:trPr>
        <w:tc>
          <w:tcPr>
            <w:tcW w:w="43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Pr="00FC3030" w:rsidRDefault="00AB7201" w:rsidP="00923A22">
            <w:pPr>
              <w:pStyle w:val="AralkYok"/>
              <w:jc w:val="center"/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No:003</w:t>
            </w:r>
          </w:p>
        </w:tc>
      </w:tr>
      <w:tr w:rsidR="00AB7201" w:rsidTr="00AB7201">
        <w:trPr>
          <w:trHeight w:val="510"/>
        </w:trPr>
        <w:tc>
          <w:tcPr>
            <w:tcW w:w="43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57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Pr="00FC3030" w:rsidRDefault="00AB7201" w:rsidP="00923A22">
            <w:pPr>
              <w:pStyle w:val="AralkYok"/>
              <w:jc w:val="center"/>
            </w:pPr>
          </w:p>
        </w:tc>
        <w:tc>
          <w:tcPr>
            <w:tcW w:w="4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201" w:rsidRDefault="00AB7201" w:rsidP="00923A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No:SDH\OH</w:t>
            </w:r>
            <w:r w:rsidR="00D7547E">
              <w:rPr>
                <w:b/>
                <w:sz w:val="20"/>
                <w:szCs w:val="20"/>
              </w:rPr>
              <w:t>.ÇZ\28</w:t>
            </w:r>
          </w:p>
          <w:p w:rsidR="00AB7201" w:rsidRDefault="00AB7201" w:rsidP="00923A2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Sayfa No:1\1</w:t>
            </w:r>
          </w:p>
        </w:tc>
      </w:tr>
    </w:tbl>
    <w:tbl>
      <w:tblPr>
        <w:tblStyle w:val="TabloKlavuzu"/>
        <w:tblW w:w="14601" w:type="dxa"/>
        <w:tblInd w:w="-176" w:type="dxa"/>
        <w:tblLook w:val="04A0"/>
      </w:tblPr>
      <w:tblGrid>
        <w:gridCol w:w="1944"/>
        <w:gridCol w:w="1768"/>
        <w:gridCol w:w="1768"/>
        <w:gridCol w:w="1768"/>
        <w:gridCol w:w="1768"/>
        <w:gridCol w:w="1768"/>
        <w:gridCol w:w="1768"/>
        <w:gridCol w:w="2049"/>
      </w:tblGrid>
      <w:tr w:rsidR="00AB7201" w:rsidRPr="00AB7201" w:rsidTr="00AB7201">
        <w:tc>
          <w:tcPr>
            <w:tcW w:w="1944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NORMAL YEMEK YİYENLER</w:t>
            </w: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SABAH KAHVALTISI</w:t>
            </w: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ÖĞLEN YEMEĞİ</w:t>
            </w: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AKŞAM YEMEĞİ</w:t>
            </w: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DİYET YEMEĞİ YİYENLER</w:t>
            </w: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SABAH KAHVALTISI</w:t>
            </w: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ÖĞLEN YEMEĞİ</w:t>
            </w:r>
          </w:p>
        </w:tc>
        <w:tc>
          <w:tcPr>
            <w:tcW w:w="2049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 w:rsidRPr="00AB7201">
              <w:rPr>
                <w:b/>
              </w:rPr>
              <w:t>AKŞAM YEMEĞİ</w:t>
            </w:r>
          </w:p>
        </w:tc>
      </w:tr>
      <w:tr w:rsidR="00AB7201" w:rsidRPr="00AB7201" w:rsidTr="00AB7201">
        <w:tc>
          <w:tcPr>
            <w:tcW w:w="1944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>
              <w:rPr>
                <w:b/>
              </w:rPr>
              <w:t>Hasta Mevcudu</w:t>
            </w: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Pr="00AB7201" w:rsidRDefault="00AB7201">
            <w:pPr>
              <w:rPr>
                <w:b/>
              </w:rPr>
            </w:pPr>
            <w:r>
              <w:rPr>
                <w:b/>
              </w:rPr>
              <w:t xml:space="preserve">Diyetli Hasta Mevcudu(R2) </w:t>
            </w: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AB7201" w:rsidRDefault="00AB7201">
            <w:pPr>
              <w:rPr>
                <w:b/>
              </w:rPr>
            </w:pPr>
          </w:p>
        </w:tc>
      </w:tr>
      <w:tr w:rsidR="00AB7201" w:rsidRPr="00AB7201" w:rsidTr="00AB7201">
        <w:tc>
          <w:tcPr>
            <w:tcW w:w="1944" w:type="dxa"/>
          </w:tcPr>
          <w:p w:rsidR="00AB7201" w:rsidRDefault="00AB720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B7201" w:rsidRPr="00AB7201" w:rsidRDefault="00AB7201">
            <w:pPr>
              <w:rPr>
                <w:b/>
              </w:rPr>
            </w:pPr>
            <w:r>
              <w:rPr>
                <w:b/>
              </w:rPr>
              <w:t>Refakat</w:t>
            </w: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Default="00AB7201">
            <w:pPr>
              <w:rPr>
                <w:b/>
              </w:rPr>
            </w:pPr>
          </w:p>
          <w:p w:rsidR="00AB7201" w:rsidRDefault="00AB7201">
            <w:pPr>
              <w:rPr>
                <w:b/>
              </w:rPr>
            </w:pPr>
            <w:r>
              <w:rPr>
                <w:b/>
              </w:rPr>
              <w:t>Aç Hasta</w:t>
            </w:r>
          </w:p>
          <w:p w:rsidR="0037355E" w:rsidRPr="00AB7201" w:rsidRDefault="0037355E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AB7201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AB7201" w:rsidRDefault="00AB7201">
            <w:pPr>
              <w:rPr>
                <w:b/>
              </w:rPr>
            </w:pPr>
          </w:p>
        </w:tc>
      </w:tr>
      <w:tr w:rsidR="00AB7201" w:rsidRPr="0037355E" w:rsidTr="00AB7201">
        <w:tc>
          <w:tcPr>
            <w:tcW w:w="1944" w:type="dxa"/>
          </w:tcPr>
          <w:p w:rsidR="00AB7201" w:rsidRPr="0037355E" w:rsidRDefault="00AB7201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Temizlik İşçisi</w:t>
            </w: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37355E" w:rsidRDefault="00AB7201">
            <w:pPr>
              <w:rPr>
                <w:b/>
              </w:rPr>
            </w:pPr>
          </w:p>
        </w:tc>
      </w:tr>
      <w:tr w:rsidR="00AB7201" w:rsidRPr="0037355E" w:rsidTr="00AB7201">
        <w:tc>
          <w:tcPr>
            <w:tcW w:w="1944" w:type="dxa"/>
          </w:tcPr>
          <w:p w:rsidR="00AB7201" w:rsidRPr="0037355E" w:rsidRDefault="00AB7201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Nöbetçi</w:t>
            </w: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37355E" w:rsidRPr="0037355E" w:rsidRDefault="0037355E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Ara Kahvaltı</w:t>
            </w:r>
          </w:p>
          <w:p w:rsidR="0037355E" w:rsidRPr="0037355E" w:rsidRDefault="0037355E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37355E" w:rsidRDefault="00AB7201">
            <w:pPr>
              <w:rPr>
                <w:b/>
              </w:rPr>
            </w:pPr>
          </w:p>
        </w:tc>
      </w:tr>
      <w:tr w:rsidR="00AB7201" w:rsidRPr="0037355E" w:rsidTr="00AB7201">
        <w:tc>
          <w:tcPr>
            <w:tcW w:w="1944" w:type="dxa"/>
          </w:tcPr>
          <w:p w:rsidR="00AB7201" w:rsidRPr="0037355E" w:rsidRDefault="00AB7201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Vardiya+Öğrenci</w:t>
            </w: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37355E" w:rsidRDefault="00AB7201">
            <w:pPr>
              <w:rPr>
                <w:b/>
              </w:rPr>
            </w:pPr>
          </w:p>
        </w:tc>
      </w:tr>
      <w:tr w:rsidR="00AB7201" w:rsidRPr="0037355E" w:rsidTr="00AB7201">
        <w:tc>
          <w:tcPr>
            <w:tcW w:w="1944" w:type="dxa"/>
          </w:tcPr>
          <w:p w:rsidR="00AB7201" w:rsidRPr="0037355E" w:rsidRDefault="00AB7201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Bilgisayar+Döner Sermaye</w:t>
            </w: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Gece Sütü</w:t>
            </w: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37355E" w:rsidRDefault="00AB7201">
            <w:pPr>
              <w:rPr>
                <w:b/>
              </w:rPr>
            </w:pPr>
          </w:p>
        </w:tc>
      </w:tr>
      <w:tr w:rsidR="00AB7201" w:rsidRPr="0037355E" w:rsidTr="00AB7201">
        <w:tc>
          <w:tcPr>
            <w:tcW w:w="1944" w:type="dxa"/>
          </w:tcPr>
          <w:p w:rsidR="00AB7201" w:rsidRPr="0037355E" w:rsidRDefault="00AB7201">
            <w:pPr>
              <w:rPr>
                <w:b/>
              </w:rPr>
            </w:pPr>
          </w:p>
          <w:p w:rsidR="00AB7201" w:rsidRPr="0037355E" w:rsidRDefault="00AB7201">
            <w:pPr>
              <w:rPr>
                <w:b/>
              </w:rPr>
            </w:pPr>
            <w:r w:rsidRPr="0037355E">
              <w:rPr>
                <w:b/>
              </w:rPr>
              <w:t>GENEL TOPLAM</w:t>
            </w: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1768" w:type="dxa"/>
          </w:tcPr>
          <w:p w:rsidR="00AB7201" w:rsidRPr="0037355E" w:rsidRDefault="00AB7201">
            <w:pPr>
              <w:rPr>
                <w:b/>
              </w:rPr>
            </w:pPr>
          </w:p>
        </w:tc>
        <w:tc>
          <w:tcPr>
            <w:tcW w:w="2049" w:type="dxa"/>
          </w:tcPr>
          <w:p w:rsidR="00AB7201" w:rsidRPr="0037355E" w:rsidRDefault="00AB7201">
            <w:pPr>
              <w:rPr>
                <w:b/>
              </w:rPr>
            </w:pPr>
          </w:p>
        </w:tc>
      </w:tr>
    </w:tbl>
    <w:p w:rsidR="008E33C1" w:rsidRDefault="008E33C1">
      <w:pPr>
        <w:rPr>
          <w:b/>
        </w:rPr>
      </w:pPr>
    </w:p>
    <w:p w:rsidR="0037355E" w:rsidRDefault="0037355E">
      <w:pPr>
        <w:rPr>
          <w:b/>
        </w:rPr>
      </w:pPr>
      <w:proofErr w:type="gramStart"/>
      <w:r>
        <w:rPr>
          <w:b/>
        </w:rPr>
        <w:t>…….</w:t>
      </w:r>
      <w:proofErr w:type="gramEnd"/>
      <w:r>
        <w:rPr>
          <w:b/>
        </w:rPr>
        <w:t>/…./20…. Tarihinde yukarıdaki tabloya göre yemek hazırlanması gerekmektedir.</w:t>
      </w:r>
    </w:p>
    <w:p w:rsidR="0037355E" w:rsidRDefault="0037355E">
      <w:pPr>
        <w:rPr>
          <w:b/>
        </w:rPr>
      </w:pPr>
      <w:r>
        <w:rPr>
          <w:b/>
        </w:rPr>
        <w:t xml:space="preserve">               ÜYE                                                                           SAĞLIK HİZ. MÜD.                                                                       KOMİSYON BAŞKANI</w:t>
      </w:r>
    </w:p>
    <w:p w:rsidR="0037355E" w:rsidRDefault="0037355E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…………………………………..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b/>
        </w:rPr>
        <w:t>…………………………………………………..</w:t>
      </w:r>
      <w:proofErr w:type="gramEnd"/>
    </w:p>
    <w:p w:rsidR="0037355E" w:rsidRDefault="0037355E">
      <w:pPr>
        <w:rPr>
          <w:b/>
        </w:rPr>
      </w:pPr>
      <w:r>
        <w:rPr>
          <w:b/>
        </w:rPr>
        <w:t xml:space="preserve">          Diyetisyen                                                                                                                                                                        Hastane Müdürü</w:t>
      </w:r>
    </w:p>
    <w:p w:rsidR="0037355E" w:rsidRPr="0037355E" w:rsidRDefault="0037355E">
      <w:pPr>
        <w:rPr>
          <w:b/>
        </w:rPr>
      </w:pPr>
      <w:r>
        <w:rPr>
          <w:b/>
        </w:rPr>
        <w:lastRenderedPageBreak/>
        <w:t xml:space="preserve"> </w:t>
      </w:r>
    </w:p>
    <w:sectPr w:rsidR="0037355E" w:rsidRPr="0037355E" w:rsidSect="00AB72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7201"/>
    <w:rsid w:val="0037355E"/>
    <w:rsid w:val="00845EAC"/>
    <w:rsid w:val="00882F4A"/>
    <w:rsid w:val="008E33C1"/>
    <w:rsid w:val="00AB7201"/>
    <w:rsid w:val="00C940A8"/>
    <w:rsid w:val="00D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72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720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B72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Dünya Bilgisayar</dc:creator>
  <cp:lastModifiedBy>Dünya Bilgisayar</cp:lastModifiedBy>
  <cp:revision>2</cp:revision>
  <dcterms:created xsi:type="dcterms:W3CDTF">2021-03-04T07:31:00Z</dcterms:created>
  <dcterms:modified xsi:type="dcterms:W3CDTF">2021-03-04T07:31:00Z</dcterms:modified>
</cp:coreProperties>
</file>