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79" w:rsidRDefault="005D3E43">
      <w:r w:rsidRPr="005D3E43">
        <w:rPr>
          <w:noProof/>
          <w:lang w:eastAsia="tr-TR"/>
        </w:rPr>
        <w:drawing>
          <wp:inline distT="0" distB="0" distL="0" distR="0">
            <wp:extent cx="7334250" cy="8386213"/>
            <wp:effectExtent l="38100" t="0" r="19050" b="2529437"/>
            <wp:docPr id="1" name="Resim 1" descr="F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825" cy="83834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080E79" w:rsidSect="005D3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61" w:rsidRDefault="00C46661" w:rsidP="005D3E43">
      <w:pPr>
        <w:spacing w:after="0" w:line="240" w:lineRule="auto"/>
      </w:pPr>
      <w:r>
        <w:separator/>
      </w:r>
    </w:p>
  </w:endnote>
  <w:endnote w:type="continuationSeparator" w:id="1">
    <w:p w:rsidR="00C46661" w:rsidRDefault="00C46661" w:rsidP="005D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43" w:rsidRDefault="005D3E4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43" w:rsidRDefault="005D3E4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43" w:rsidRDefault="005D3E4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61" w:rsidRDefault="00C46661" w:rsidP="005D3E43">
      <w:pPr>
        <w:spacing w:after="0" w:line="240" w:lineRule="auto"/>
      </w:pPr>
      <w:r>
        <w:separator/>
      </w:r>
    </w:p>
  </w:footnote>
  <w:footnote w:type="continuationSeparator" w:id="1">
    <w:p w:rsidR="00C46661" w:rsidRDefault="00C46661" w:rsidP="005D3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43" w:rsidRDefault="005D3E4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96"/>
      <w:gridCol w:w="495"/>
      <w:gridCol w:w="2920"/>
      <w:gridCol w:w="2028"/>
      <w:gridCol w:w="3119"/>
    </w:tblGrid>
    <w:tr w:rsidR="0093273E" w:rsidTr="00161E9F">
      <w:trPr>
        <w:trHeight w:val="432"/>
      </w:trPr>
      <w:tc>
        <w:tcPr>
          <w:tcW w:w="234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93273E" w:rsidRDefault="005E12FA" w:rsidP="00DB36B3">
          <w:pPr>
            <w:rPr>
              <w:b/>
              <w:sz w:val="16"/>
              <w:szCs w:val="16"/>
            </w:rPr>
          </w:pPr>
          <w:r w:rsidRPr="005E12FA">
            <w:rPr>
              <w:b/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1419225" cy="1180583"/>
                <wp:effectExtent l="19050" t="0" r="9525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135" cy="1180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9" w:type="dxa"/>
          <w:gridSpan w:val="3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4A0"/>
          </w:tblPr>
          <w:tblGrid>
            <w:gridCol w:w="5217"/>
          </w:tblGrid>
          <w:tr w:rsidR="0093273E" w:rsidTr="00DB36B3">
            <w:trPr>
              <w:jc w:val="center"/>
            </w:trPr>
            <w:tc>
              <w:tcPr>
                <w:tcW w:w="6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3273E" w:rsidRPr="007A5C04" w:rsidRDefault="0093273E" w:rsidP="00DB36B3">
                <w:pPr>
                  <w:pStyle w:val="AralkYok"/>
                  <w:jc w:val="center"/>
                  <w:rPr>
                    <w:sz w:val="28"/>
                    <w:szCs w:val="28"/>
                  </w:rPr>
                </w:pPr>
                <w:r w:rsidRPr="007A5C04">
                  <w:rPr>
                    <w:sz w:val="28"/>
                    <w:szCs w:val="28"/>
                  </w:rPr>
                  <w:t>T. C.</w:t>
                </w:r>
              </w:p>
              <w:p w:rsidR="0093273E" w:rsidRPr="007A5C04" w:rsidRDefault="0093273E" w:rsidP="00DB36B3">
                <w:pPr>
                  <w:pStyle w:val="AralkYok"/>
                  <w:jc w:val="center"/>
                  <w:rPr>
                    <w:sz w:val="28"/>
                    <w:szCs w:val="28"/>
                  </w:rPr>
                </w:pPr>
                <w:r w:rsidRPr="007A5C04">
                  <w:rPr>
                    <w:sz w:val="28"/>
                    <w:szCs w:val="28"/>
                  </w:rPr>
                  <w:t>SAĞLIK BAKANLIĞI</w:t>
                </w:r>
              </w:p>
              <w:p w:rsidR="0093273E" w:rsidRPr="007A5C04" w:rsidRDefault="0093273E" w:rsidP="005D3E43">
                <w:pPr>
                  <w:pStyle w:val="AralkYok"/>
                  <w:jc w:val="center"/>
                  <w:rPr>
                    <w:b/>
                    <w:sz w:val="28"/>
                    <w:szCs w:val="28"/>
                  </w:rPr>
                </w:pPr>
                <w:r w:rsidRPr="007A5C04">
                  <w:rPr>
                    <w:b/>
                    <w:sz w:val="28"/>
                    <w:szCs w:val="28"/>
                  </w:rPr>
                  <w:t>Silopi İlçe Devlet Hastanesi</w:t>
                </w:r>
              </w:p>
              <w:p w:rsidR="0093273E" w:rsidRPr="007A5C04" w:rsidRDefault="0093273E" w:rsidP="005D3E43">
                <w:pPr>
                  <w:pStyle w:val="AralkYok"/>
                  <w:jc w:val="center"/>
                  <w:rPr>
                    <w:b/>
                    <w:sz w:val="28"/>
                    <w:szCs w:val="28"/>
                  </w:rPr>
                </w:pPr>
              </w:p>
              <w:p w:rsidR="0093273E" w:rsidRPr="005D3E43" w:rsidRDefault="0093273E" w:rsidP="005D3E43">
                <w:pPr>
                  <w:pStyle w:val="AralkYok"/>
                  <w:jc w:val="center"/>
                  <w:rPr>
                    <w:b/>
                    <w:sz w:val="20"/>
                    <w:szCs w:val="20"/>
                  </w:rPr>
                </w:pPr>
              </w:p>
            </w:tc>
          </w:tr>
        </w:tbl>
        <w:p w:rsidR="0093273E" w:rsidRDefault="0093273E" w:rsidP="00DB36B3">
          <w:pPr>
            <w:jc w:val="center"/>
            <w:rPr>
              <w:rFonts w:eastAsiaTheme="minorEastAsia"/>
            </w:rPr>
          </w:pPr>
        </w:p>
      </w:tc>
      <w:tc>
        <w:tcPr>
          <w:tcW w:w="3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273E" w:rsidRPr="00E64E22" w:rsidRDefault="0093273E" w:rsidP="00E60DB6">
          <w:pPr>
            <w:rPr>
              <w:b/>
            </w:rPr>
          </w:pPr>
          <w:r w:rsidRPr="00E64E22">
            <w:rPr>
              <w:b/>
            </w:rPr>
            <w:t>Yayın Tarihi:01.02.2010</w:t>
          </w:r>
        </w:p>
      </w:tc>
    </w:tr>
    <w:tr w:rsidR="0093273E" w:rsidTr="00161E9F">
      <w:trPr>
        <w:trHeight w:val="431"/>
      </w:trPr>
      <w:tc>
        <w:tcPr>
          <w:tcW w:w="2346" w:type="dxa"/>
          <w:vMerge/>
          <w:tcBorders>
            <w:left w:val="single" w:sz="4" w:space="0" w:color="auto"/>
            <w:right w:val="single" w:sz="4" w:space="0" w:color="auto"/>
          </w:tcBorders>
          <w:hideMark/>
        </w:tcPr>
        <w:p w:rsidR="0093273E" w:rsidRDefault="0093273E" w:rsidP="00DB36B3">
          <w:pPr>
            <w:rPr>
              <w:b/>
              <w:noProof/>
              <w:sz w:val="16"/>
              <w:szCs w:val="16"/>
              <w:lang w:eastAsia="tr-TR"/>
            </w:rPr>
          </w:pPr>
        </w:p>
      </w:tc>
      <w:tc>
        <w:tcPr>
          <w:tcW w:w="5559" w:type="dxa"/>
          <w:gridSpan w:val="3"/>
          <w:vMerge/>
          <w:tcBorders>
            <w:left w:val="single" w:sz="4" w:space="0" w:color="auto"/>
            <w:right w:val="single" w:sz="4" w:space="0" w:color="auto"/>
          </w:tcBorders>
          <w:hideMark/>
        </w:tcPr>
        <w:p w:rsidR="0093273E" w:rsidRPr="00B3568F" w:rsidRDefault="0093273E" w:rsidP="00DB36B3">
          <w:pPr>
            <w:pStyle w:val="AralkYok"/>
            <w:jc w:val="center"/>
            <w:rPr>
              <w:sz w:val="20"/>
              <w:szCs w:val="20"/>
            </w:rPr>
          </w:pPr>
        </w:p>
      </w:tc>
      <w:tc>
        <w:tcPr>
          <w:tcW w:w="3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273E" w:rsidRPr="00E64E22" w:rsidRDefault="0093273E" w:rsidP="005E12FA">
          <w:pPr>
            <w:rPr>
              <w:b/>
            </w:rPr>
          </w:pPr>
          <w:r w:rsidRPr="00E64E22">
            <w:rPr>
              <w:b/>
            </w:rPr>
            <w:t>Revizyon Tarihi:</w:t>
          </w:r>
          <w:r w:rsidR="007A5C04">
            <w:rPr>
              <w:b/>
              <w:sz w:val="18"/>
              <w:szCs w:val="18"/>
            </w:rPr>
            <w:t xml:space="preserve"> </w:t>
          </w:r>
          <w:r w:rsidR="005E12FA">
            <w:rPr>
              <w:b/>
              <w:sz w:val="18"/>
              <w:szCs w:val="18"/>
            </w:rPr>
            <w:t>08.01.2019</w:t>
          </w:r>
        </w:p>
      </w:tc>
    </w:tr>
    <w:tr w:rsidR="0093273E" w:rsidTr="00161E9F">
      <w:trPr>
        <w:trHeight w:val="431"/>
      </w:trPr>
      <w:tc>
        <w:tcPr>
          <w:tcW w:w="2346" w:type="dxa"/>
          <w:vMerge/>
          <w:tcBorders>
            <w:left w:val="single" w:sz="4" w:space="0" w:color="auto"/>
            <w:right w:val="single" w:sz="4" w:space="0" w:color="auto"/>
          </w:tcBorders>
          <w:hideMark/>
        </w:tcPr>
        <w:p w:rsidR="0093273E" w:rsidRDefault="0093273E" w:rsidP="00DB36B3">
          <w:pPr>
            <w:rPr>
              <w:b/>
              <w:noProof/>
              <w:sz w:val="16"/>
              <w:szCs w:val="16"/>
              <w:lang w:eastAsia="tr-TR"/>
            </w:rPr>
          </w:pPr>
        </w:p>
      </w:tc>
      <w:tc>
        <w:tcPr>
          <w:tcW w:w="5559" w:type="dxa"/>
          <w:gridSpan w:val="3"/>
          <w:vMerge/>
          <w:tcBorders>
            <w:left w:val="single" w:sz="4" w:space="0" w:color="auto"/>
            <w:right w:val="single" w:sz="4" w:space="0" w:color="auto"/>
          </w:tcBorders>
          <w:hideMark/>
        </w:tcPr>
        <w:p w:rsidR="0093273E" w:rsidRPr="00B3568F" w:rsidRDefault="0093273E" w:rsidP="00DB36B3">
          <w:pPr>
            <w:pStyle w:val="AralkYok"/>
            <w:jc w:val="center"/>
            <w:rPr>
              <w:sz w:val="20"/>
              <w:szCs w:val="20"/>
            </w:rPr>
          </w:pPr>
        </w:p>
      </w:tc>
      <w:tc>
        <w:tcPr>
          <w:tcW w:w="3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273E" w:rsidRPr="00E64E22" w:rsidRDefault="0093273E" w:rsidP="00E60DB6">
          <w:pPr>
            <w:rPr>
              <w:b/>
            </w:rPr>
          </w:pPr>
          <w:r w:rsidRPr="00E64E22">
            <w:rPr>
              <w:b/>
            </w:rPr>
            <w:t>Revizyon No:00</w:t>
          </w:r>
          <w:r w:rsidR="005E12FA">
            <w:rPr>
              <w:b/>
            </w:rPr>
            <w:t>4</w:t>
          </w:r>
        </w:p>
      </w:tc>
    </w:tr>
    <w:tr w:rsidR="0093273E" w:rsidTr="00161E9F">
      <w:trPr>
        <w:trHeight w:val="431"/>
      </w:trPr>
      <w:tc>
        <w:tcPr>
          <w:tcW w:w="234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273E" w:rsidRDefault="0093273E" w:rsidP="00DB36B3">
          <w:pPr>
            <w:rPr>
              <w:b/>
              <w:noProof/>
              <w:sz w:val="16"/>
              <w:szCs w:val="16"/>
              <w:lang w:eastAsia="tr-TR"/>
            </w:rPr>
          </w:pPr>
        </w:p>
      </w:tc>
      <w:tc>
        <w:tcPr>
          <w:tcW w:w="5559" w:type="dxa"/>
          <w:gridSpan w:val="3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273E" w:rsidRPr="00B3568F" w:rsidRDefault="0093273E" w:rsidP="00DB36B3">
          <w:pPr>
            <w:pStyle w:val="AralkYok"/>
            <w:jc w:val="center"/>
            <w:rPr>
              <w:sz w:val="20"/>
              <w:szCs w:val="20"/>
            </w:rPr>
          </w:pPr>
        </w:p>
      </w:tc>
      <w:tc>
        <w:tcPr>
          <w:tcW w:w="3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273E" w:rsidRPr="00E64E22" w:rsidRDefault="00105188" w:rsidP="00E60DB6">
          <w:pPr>
            <w:pStyle w:val="AralkYok"/>
            <w:rPr>
              <w:rFonts w:ascii="Times New Roman" w:eastAsia="Times New Roman" w:hAnsi="Times New Roman" w:cs="Times New Roman"/>
              <w:b/>
            </w:rPr>
          </w:pPr>
          <w:r>
            <w:rPr>
              <w:b/>
            </w:rPr>
            <w:t>Doküman No:SDH\AH</w:t>
          </w:r>
          <w:r w:rsidR="0093273E">
            <w:rPr>
              <w:b/>
            </w:rPr>
            <w:t>.ÇZ\022</w:t>
          </w:r>
        </w:p>
        <w:p w:rsidR="0093273E" w:rsidRDefault="0093273E" w:rsidP="00E60DB6">
          <w:pPr>
            <w:pStyle w:val="AralkYok"/>
          </w:pPr>
          <w:r>
            <w:rPr>
              <w:b/>
            </w:rPr>
            <w:t>Sayfa No:1\1</w:t>
          </w:r>
        </w:p>
      </w:tc>
    </w:tr>
    <w:tr w:rsidR="0093273E" w:rsidTr="0093273E">
      <w:tc>
        <w:tcPr>
          <w:tcW w:w="285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273E" w:rsidRPr="00E64E22" w:rsidRDefault="0093273E" w:rsidP="00DB36B3">
          <w:pPr>
            <w:rPr>
              <w:b/>
            </w:rPr>
          </w:pPr>
        </w:p>
      </w:tc>
      <w:tc>
        <w:tcPr>
          <w:tcW w:w="2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273E" w:rsidRPr="00E64E22" w:rsidRDefault="0093273E" w:rsidP="0093273E">
          <w:pPr>
            <w:rPr>
              <w:b/>
            </w:rPr>
          </w:pPr>
        </w:p>
      </w:tc>
      <w:tc>
        <w:tcPr>
          <w:tcW w:w="20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273E" w:rsidRPr="00E64E22" w:rsidRDefault="0093273E" w:rsidP="0093273E">
          <w:pPr>
            <w:rPr>
              <w:b/>
            </w:rPr>
          </w:pPr>
        </w:p>
      </w:tc>
      <w:tc>
        <w:tcPr>
          <w:tcW w:w="3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3273E" w:rsidRDefault="0093273E" w:rsidP="00DB36B3">
          <w:pPr>
            <w:pStyle w:val="AralkYok"/>
          </w:pPr>
        </w:p>
      </w:tc>
    </w:tr>
  </w:tbl>
  <w:p w:rsidR="005D3E43" w:rsidRDefault="005D3E4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43" w:rsidRDefault="005D3E4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MyZ5SpZrihLLjd9i4o5p9//xkZY=" w:salt="P2dfyK0Xs02g92hieAFekw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E43"/>
    <w:rsid w:val="00080E79"/>
    <w:rsid w:val="000E65EB"/>
    <w:rsid w:val="00105188"/>
    <w:rsid w:val="001203E6"/>
    <w:rsid w:val="002B4B8C"/>
    <w:rsid w:val="005737A7"/>
    <w:rsid w:val="005D3E43"/>
    <w:rsid w:val="005E12FA"/>
    <w:rsid w:val="00652614"/>
    <w:rsid w:val="00701C33"/>
    <w:rsid w:val="007A5C04"/>
    <w:rsid w:val="0093273E"/>
    <w:rsid w:val="00937DDB"/>
    <w:rsid w:val="009425E8"/>
    <w:rsid w:val="00A6269B"/>
    <w:rsid w:val="00BC230F"/>
    <w:rsid w:val="00C46661"/>
    <w:rsid w:val="00CA25B2"/>
    <w:rsid w:val="00D907A7"/>
    <w:rsid w:val="00E62E6E"/>
    <w:rsid w:val="00FC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E4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3E43"/>
  </w:style>
  <w:style w:type="paragraph" w:styleId="Altbilgi">
    <w:name w:val="footer"/>
    <w:basedOn w:val="Normal"/>
    <w:link w:val="AltbilgiChar"/>
    <w:uiPriority w:val="99"/>
    <w:semiHidden/>
    <w:unhideWhenUsed/>
    <w:rsid w:val="005D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3E43"/>
  </w:style>
  <w:style w:type="table" w:styleId="TabloKlavuzu">
    <w:name w:val="Table Grid"/>
    <w:basedOn w:val="NormalTablo"/>
    <w:uiPriority w:val="59"/>
    <w:rsid w:val="005D3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D3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dunya-pc</cp:lastModifiedBy>
  <cp:revision>11</cp:revision>
  <dcterms:created xsi:type="dcterms:W3CDTF">2013-07-19T12:33:00Z</dcterms:created>
  <dcterms:modified xsi:type="dcterms:W3CDTF">2019-03-14T11:23:00Z</dcterms:modified>
</cp:coreProperties>
</file>